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3AE0B" w14:textId="05D4C9E9" w:rsidR="00E64FA6" w:rsidRDefault="00516150" w:rsidP="004B202F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6405B15A" wp14:editId="2171A706">
            <wp:simplePos x="0" y="0"/>
            <wp:positionH relativeFrom="column">
              <wp:posOffset>5567467</wp:posOffset>
            </wp:positionH>
            <wp:positionV relativeFrom="paragraph">
              <wp:posOffset>-115831</wp:posOffset>
            </wp:positionV>
            <wp:extent cx="896209" cy="862176"/>
            <wp:effectExtent l="0" t="0" r="5715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6209" cy="862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4FA6" w:rsidRPr="002C5CE2">
        <w:rPr>
          <w:rFonts w:ascii="Arial" w:hAnsi="Arial" w:cs="Arial"/>
          <w:b/>
          <w:u w:val="single"/>
        </w:rPr>
        <w:t xml:space="preserve">INDUCTION CHECKLIST FOR </w:t>
      </w:r>
      <w:r w:rsidR="008F0E13">
        <w:rPr>
          <w:rFonts w:ascii="Arial" w:hAnsi="Arial" w:cs="Arial"/>
          <w:b/>
          <w:u w:val="single"/>
        </w:rPr>
        <w:t>NEW</w:t>
      </w:r>
      <w:r w:rsidR="00296453" w:rsidRPr="002C5CE2">
        <w:rPr>
          <w:rFonts w:ascii="Arial" w:hAnsi="Arial" w:cs="Arial"/>
          <w:b/>
          <w:u w:val="single"/>
        </w:rPr>
        <w:t xml:space="preserve"> </w:t>
      </w:r>
      <w:r w:rsidR="00E64FA6" w:rsidRPr="002C5CE2">
        <w:rPr>
          <w:rFonts w:ascii="Arial" w:hAnsi="Arial" w:cs="Arial"/>
          <w:b/>
          <w:u w:val="single"/>
        </w:rPr>
        <w:t>STAFF</w:t>
      </w:r>
      <w:r w:rsidR="008F0E13">
        <w:rPr>
          <w:rFonts w:ascii="Arial" w:hAnsi="Arial" w:cs="Arial"/>
          <w:b/>
          <w:u w:val="single"/>
        </w:rPr>
        <w:t xml:space="preserve"> (</w:t>
      </w:r>
      <w:r w:rsidR="0037500D">
        <w:rPr>
          <w:rFonts w:ascii="Arial" w:hAnsi="Arial" w:cs="Arial"/>
          <w:b/>
          <w:u w:val="single"/>
        </w:rPr>
        <w:t>V</w:t>
      </w:r>
      <w:r w:rsidR="003377D3">
        <w:rPr>
          <w:rFonts w:ascii="Arial" w:hAnsi="Arial" w:cs="Arial"/>
          <w:b/>
          <w:u w:val="single"/>
        </w:rPr>
        <w:t>olunteer</w:t>
      </w:r>
      <w:r w:rsidR="0037500D">
        <w:rPr>
          <w:rFonts w:ascii="Arial" w:hAnsi="Arial" w:cs="Arial"/>
          <w:b/>
          <w:u w:val="single"/>
        </w:rPr>
        <w:t xml:space="preserve">/Student) </w:t>
      </w:r>
    </w:p>
    <w:p w14:paraId="5A68C365" w14:textId="77777777" w:rsidR="00824C73" w:rsidRDefault="00824C73" w:rsidP="004B202F">
      <w:pPr>
        <w:jc w:val="center"/>
        <w:rPr>
          <w:rFonts w:ascii="Arial" w:hAnsi="Arial" w:cs="Arial"/>
          <w:b/>
          <w:u w:val="single"/>
        </w:rPr>
      </w:pPr>
    </w:p>
    <w:p w14:paraId="001CED03" w14:textId="77777777" w:rsidR="00824C73" w:rsidRDefault="00824C73" w:rsidP="004B202F">
      <w:pPr>
        <w:jc w:val="center"/>
        <w:rPr>
          <w:rFonts w:ascii="Arial" w:hAnsi="Arial" w:cs="Arial"/>
          <w:b/>
          <w:u w:val="single"/>
        </w:rPr>
      </w:pPr>
    </w:p>
    <w:p w14:paraId="70BD2E1B" w14:textId="77777777" w:rsidR="00824C73" w:rsidRDefault="00824C73" w:rsidP="004B202F">
      <w:pPr>
        <w:jc w:val="center"/>
        <w:rPr>
          <w:rFonts w:ascii="Arial" w:hAnsi="Arial" w:cs="Arial"/>
          <w:b/>
          <w:u w:val="single"/>
        </w:rPr>
      </w:pPr>
    </w:p>
    <w:p w14:paraId="249EAD7C" w14:textId="77777777" w:rsidR="00AE2D94" w:rsidRDefault="004876C8" w:rsidP="004876C8">
      <w:pPr>
        <w:rPr>
          <w:rFonts w:ascii="Arial" w:hAnsi="Arial" w:cs="Arial"/>
          <w:bCs/>
          <w:u w:val="single"/>
        </w:rPr>
      </w:pPr>
      <w:r w:rsidRPr="004876C8">
        <w:rPr>
          <w:rFonts w:ascii="Arial" w:hAnsi="Arial" w:cs="Arial"/>
          <w:bCs/>
        </w:rPr>
        <w:t>Name</w:t>
      </w:r>
      <w:r>
        <w:rPr>
          <w:rFonts w:ascii="Arial" w:hAnsi="Arial" w:cs="Arial"/>
          <w:bCs/>
        </w:rPr>
        <w:t xml:space="preserve"> </w:t>
      </w:r>
      <w:r w:rsidRPr="004876C8">
        <w:rPr>
          <w:rFonts w:ascii="Arial" w:hAnsi="Arial" w:cs="Arial"/>
          <w:bCs/>
          <w:u w:val="single"/>
        </w:rPr>
        <w:t xml:space="preserve">                                                 </w:t>
      </w:r>
      <w:r>
        <w:rPr>
          <w:rFonts w:ascii="Arial" w:hAnsi="Arial" w:cs="Arial"/>
          <w:bCs/>
          <w:u w:val="single"/>
        </w:rPr>
        <w:t xml:space="preserve">        </w:t>
      </w:r>
      <w:r w:rsidRPr="004876C8">
        <w:rPr>
          <w:rFonts w:ascii="Arial" w:hAnsi="Arial" w:cs="Arial"/>
          <w:bCs/>
        </w:rPr>
        <w:t>Role</w:t>
      </w:r>
      <w:r w:rsidRPr="004876C8">
        <w:rPr>
          <w:rFonts w:ascii="Arial" w:hAnsi="Arial" w:cs="Arial"/>
          <w:bCs/>
          <w:u w:val="single"/>
        </w:rPr>
        <w:t xml:space="preserve">                                      .</w:t>
      </w:r>
    </w:p>
    <w:p w14:paraId="767230A8" w14:textId="77777777" w:rsidR="00A76E85" w:rsidRPr="002C5CE2" w:rsidRDefault="00A76E85" w:rsidP="00AE2D94">
      <w:pPr>
        <w:rPr>
          <w:rFonts w:ascii="Arial" w:hAnsi="Arial" w:cs="Arial"/>
          <w:b/>
          <w:u w:val="single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8"/>
        <w:gridCol w:w="1270"/>
        <w:gridCol w:w="4400"/>
      </w:tblGrid>
      <w:tr w:rsidR="00E64FA6" w:rsidRPr="000F57B7" w14:paraId="45683129" w14:textId="77777777" w:rsidTr="00343CA1">
        <w:tc>
          <w:tcPr>
            <w:tcW w:w="4608" w:type="dxa"/>
            <w:shd w:val="clear" w:color="auto" w:fill="auto"/>
          </w:tcPr>
          <w:p w14:paraId="15C1893B" w14:textId="77777777" w:rsidR="00A76E85" w:rsidRPr="000F57B7" w:rsidRDefault="00A76E85" w:rsidP="000F57B7">
            <w:pPr>
              <w:rPr>
                <w:rFonts w:ascii="Arial" w:hAnsi="Arial" w:cs="Arial"/>
                <w:b/>
              </w:rPr>
            </w:pPr>
          </w:p>
          <w:p w14:paraId="3CBA5B00" w14:textId="77777777" w:rsidR="00A76E85" w:rsidRPr="000F57B7" w:rsidRDefault="00A76E85" w:rsidP="000F57B7">
            <w:pPr>
              <w:rPr>
                <w:rFonts w:ascii="Arial" w:hAnsi="Arial" w:cs="Arial"/>
                <w:b/>
              </w:rPr>
            </w:pPr>
          </w:p>
        </w:tc>
        <w:tc>
          <w:tcPr>
            <w:tcW w:w="1270" w:type="dxa"/>
            <w:shd w:val="clear" w:color="auto" w:fill="auto"/>
          </w:tcPr>
          <w:p w14:paraId="5441DC2D" w14:textId="77777777" w:rsidR="00E64FA6" w:rsidRPr="000F57B7" w:rsidRDefault="00E64FA6" w:rsidP="000F57B7">
            <w:pPr>
              <w:jc w:val="center"/>
              <w:rPr>
                <w:rFonts w:ascii="Arial" w:hAnsi="Arial" w:cs="Arial"/>
                <w:b/>
              </w:rPr>
            </w:pPr>
            <w:r w:rsidRPr="000F57B7">
              <w:rPr>
                <w:rFonts w:ascii="Arial" w:hAnsi="Arial" w:cs="Arial"/>
                <w:b/>
              </w:rPr>
              <w:t>Target date</w:t>
            </w:r>
          </w:p>
        </w:tc>
        <w:tc>
          <w:tcPr>
            <w:tcW w:w="4400" w:type="dxa"/>
            <w:shd w:val="clear" w:color="auto" w:fill="auto"/>
          </w:tcPr>
          <w:p w14:paraId="7DA887A1" w14:textId="07AFF0CC" w:rsidR="00E64FA6" w:rsidRPr="000F57B7" w:rsidRDefault="005D0222" w:rsidP="000F57B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achieved and who with</w:t>
            </w:r>
          </w:p>
        </w:tc>
      </w:tr>
      <w:tr w:rsidR="00AE2D94" w:rsidRPr="000F57B7" w14:paraId="7E719B23" w14:textId="77777777" w:rsidTr="00343CA1">
        <w:tc>
          <w:tcPr>
            <w:tcW w:w="4608" w:type="dxa"/>
            <w:shd w:val="clear" w:color="auto" w:fill="auto"/>
          </w:tcPr>
          <w:p w14:paraId="4932CD88" w14:textId="77777777" w:rsidR="00AE2D94" w:rsidRDefault="00AE2D9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of placement</w:t>
            </w:r>
          </w:p>
        </w:tc>
        <w:tc>
          <w:tcPr>
            <w:tcW w:w="1270" w:type="dxa"/>
            <w:shd w:val="clear" w:color="auto" w:fill="auto"/>
          </w:tcPr>
          <w:p w14:paraId="3D03B9DE" w14:textId="77777777" w:rsidR="00AE2D94" w:rsidRPr="004876C8" w:rsidRDefault="00AE2D94" w:rsidP="000F57B7">
            <w:pPr>
              <w:rPr>
                <w:rFonts w:ascii="Arial" w:hAnsi="Arial" w:cs="Arial"/>
                <w:bCs/>
              </w:rPr>
            </w:pPr>
          </w:p>
        </w:tc>
        <w:tc>
          <w:tcPr>
            <w:tcW w:w="4400" w:type="dxa"/>
            <w:shd w:val="clear" w:color="auto" w:fill="auto"/>
          </w:tcPr>
          <w:p w14:paraId="52FE3CDC" w14:textId="77777777" w:rsidR="00AE2D94" w:rsidRPr="004876C8" w:rsidRDefault="00AE2D94" w:rsidP="000F57B7">
            <w:pPr>
              <w:rPr>
                <w:rFonts w:ascii="Arial" w:hAnsi="Arial" w:cs="Arial"/>
                <w:b/>
              </w:rPr>
            </w:pPr>
          </w:p>
        </w:tc>
      </w:tr>
      <w:tr w:rsidR="00AE2D94" w:rsidRPr="000F57B7" w14:paraId="79B88805" w14:textId="77777777" w:rsidTr="00343CA1">
        <w:tc>
          <w:tcPr>
            <w:tcW w:w="4608" w:type="dxa"/>
            <w:shd w:val="clear" w:color="auto" w:fill="auto"/>
          </w:tcPr>
          <w:p w14:paraId="67597809" w14:textId="77777777" w:rsidR="00AE2D94" w:rsidRDefault="00AE2D9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Day/hours in school </w:t>
            </w:r>
          </w:p>
        </w:tc>
        <w:tc>
          <w:tcPr>
            <w:tcW w:w="1270" w:type="dxa"/>
            <w:shd w:val="clear" w:color="auto" w:fill="auto"/>
          </w:tcPr>
          <w:p w14:paraId="6E5EE7E1" w14:textId="77777777" w:rsidR="00AE2D94" w:rsidRPr="004876C8" w:rsidRDefault="00AE2D94" w:rsidP="000F57B7">
            <w:pPr>
              <w:rPr>
                <w:rFonts w:ascii="Arial" w:hAnsi="Arial" w:cs="Arial"/>
                <w:bCs/>
              </w:rPr>
            </w:pPr>
          </w:p>
        </w:tc>
        <w:tc>
          <w:tcPr>
            <w:tcW w:w="4400" w:type="dxa"/>
            <w:shd w:val="clear" w:color="auto" w:fill="auto"/>
          </w:tcPr>
          <w:p w14:paraId="49F2912F" w14:textId="77777777" w:rsidR="00AE2D94" w:rsidRPr="004876C8" w:rsidRDefault="00AE2D94" w:rsidP="000F57B7">
            <w:pPr>
              <w:rPr>
                <w:rFonts w:ascii="Arial" w:hAnsi="Arial" w:cs="Arial"/>
                <w:b/>
              </w:rPr>
            </w:pPr>
          </w:p>
        </w:tc>
      </w:tr>
      <w:tr w:rsidR="00AE2D94" w:rsidRPr="000F57B7" w14:paraId="56965BCF" w14:textId="77777777" w:rsidTr="00343CA1">
        <w:tc>
          <w:tcPr>
            <w:tcW w:w="4608" w:type="dxa"/>
            <w:shd w:val="clear" w:color="auto" w:fill="auto"/>
          </w:tcPr>
          <w:p w14:paraId="374720C0" w14:textId="77777777" w:rsidR="00AE2D94" w:rsidRDefault="00AE2D9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Area Volunteering/report:</w:t>
            </w:r>
          </w:p>
        </w:tc>
        <w:tc>
          <w:tcPr>
            <w:tcW w:w="1270" w:type="dxa"/>
            <w:shd w:val="clear" w:color="auto" w:fill="auto"/>
          </w:tcPr>
          <w:p w14:paraId="3EC0462F" w14:textId="77777777" w:rsidR="00AE2D94" w:rsidRPr="004876C8" w:rsidRDefault="00AE2D94" w:rsidP="000F57B7">
            <w:pPr>
              <w:rPr>
                <w:rFonts w:ascii="Arial" w:hAnsi="Arial" w:cs="Arial"/>
                <w:bCs/>
              </w:rPr>
            </w:pPr>
          </w:p>
        </w:tc>
        <w:tc>
          <w:tcPr>
            <w:tcW w:w="4400" w:type="dxa"/>
            <w:shd w:val="clear" w:color="auto" w:fill="auto"/>
          </w:tcPr>
          <w:p w14:paraId="71514A25" w14:textId="77777777" w:rsidR="00AE2D94" w:rsidRPr="004876C8" w:rsidRDefault="00AE2D94" w:rsidP="000F57B7">
            <w:pPr>
              <w:rPr>
                <w:rFonts w:ascii="Arial" w:hAnsi="Arial" w:cs="Arial"/>
                <w:b/>
              </w:rPr>
            </w:pPr>
          </w:p>
        </w:tc>
      </w:tr>
      <w:tr w:rsidR="00AE2D94" w:rsidRPr="000F57B7" w14:paraId="30254BCA" w14:textId="77777777" w:rsidTr="00343CA1">
        <w:tc>
          <w:tcPr>
            <w:tcW w:w="4608" w:type="dxa"/>
            <w:shd w:val="clear" w:color="auto" w:fill="auto"/>
          </w:tcPr>
          <w:p w14:paraId="614D0377" w14:textId="77777777" w:rsidR="00AE2D94" w:rsidRPr="000F57B7" w:rsidRDefault="00AE2D9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Application form complete</w:t>
            </w:r>
          </w:p>
        </w:tc>
        <w:tc>
          <w:tcPr>
            <w:tcW w:w="1270" w:type="dxa"/>
            <w:shd w:val="clear" w:color="auto" w:fill="auto"/>
          </w:tcPr>
          <w:p w14:paraId="628AE251" w14:textId="77777777" w:rsidR="00AE2D94" w:rsidRPr="004876C8" w:rsidRDefault="00AE2D94" w:rsidP="000F57B7">
            <w:pPr>
              <w:rPr>
                <w:rFonts w:ascii="Arial" w:hAnsi="Arial" w:cs="Arial"/>
                <w:bCs/>
              </w:rPr>
            </w:pPr>
          </w:p>
        </w:tc>
        <w:tc>
          <w:tcPr>
            <w:tcW w:w="4400" w:type="dxa"/>
            <w:shd w:val="clear" w:color="auto" w:fill="auto"/>
          </w:tcPr>
          <w:p w14:paraId="05192175" w14:textId="77777777" w:rsidR="00AE2D94" w:rsidRPr="004876C8" w:rsidRDefault="00AE2D94" w:rsidP="000F57B7">
            <w:pPr>
              <w:rPr>
                <w:rFonts w:ascii="Arial" w:hAnsi="Arial" w:cs="Arial"/>
                <w:b/>
              </w:rPr>
            </w:pPr>
          </w:p>
        </w:tc>
      </w:tr>
      <w:tr w:rsidR="00AE2D94" w:rsidRPr="000F57B7" w14:paraId="0D37FA3D" w14:textId="77777777" w:rsidTr="00343CA1">
        <w:tc>
          <w:tcPr>
            <w:tcW w:w="4608" w:type="dxa"/>
            <w:shd w:val="clear" w:color="auto" w:fill="auto"/>
          </w:tcPr>
          <w:p w14:paraId="21D94666" w14:textId="77777777" w:rsidR="00AE2D94" w:rsidRPr="000F57B7" w:rsidRDefault="00AE2D9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References</w:t>
            </w:r>
          </w:p>
        </w:tc>
        <w:tc>
          <w:tcPr>
            <w:tcW w:w="1270" w:type="dxa"/>
            <w:shd w:val="clear" w:color="auto" w:fill="auto"/>
          </w:tcPr>
          <w:p w14:paraId="276E6B82" w14:textId="77777777" w:rsidR="00AE2D94" w:rsidRPr="004876C8" w:rsidRDefault="00AE2D94" w:rsidP="000F57B7">
            <w:pPr>
              <w:rPr>
                <w:rFonts w:ascii="Arial" w:hAnsi="Arial" w:cs="Arial"/>
                <w:bCs/>
              </w:rPr>
            </w:pPr>
          </w:p>
        </w:tc>
        <w:tc>
          <w:tcPr>
            <w:tcW w:w="4400" w:type="dxa"/>
            <w:shd w:val="clear" w:color="auto" w:fill="auto"/>
          </w:tcPr>
          <w:p w14:paraId="521F1365" w14:textId="77777777" w:rsidR="00AE2D94" w:rsidRPr="004876C8" w:rsidRDefault="00AE2D94" w:rsidP="000F57B7">
            <w:pPr>
              <w:rPr>
                <w:rFonts w:ascii="Arial" w:hAnsi="Arial" w:cs="Arial"/>
                <w:b/>
              </w:rPr>
            </w:pPr>
          </w:p>
        </w:tc>
      </w:tr>
      <w:tr w:rsidR="00AE2D94" w:rsidRPr="000F57B7" w14:paraId="34DFB189" w14:textId="77777777" w:rsidTr="00343CA1">
        <w:tc>
          <w:tcPr>
            <w:tcW w:w="4608" w:type="dxa"/>
            <w:shd w:val="clear" w:color="auto" w:fill="auto"/>
          </w:tcPr>
          <w:p w14:paraId="3787A2E5" w14:textId="77777777" w:rsidR="00AE2D94" w:rsidRPr="000F57B7" w:rsidRDefault="00AE2D9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DBS received</w:t>
            </w:r>
          </w:p>
        </w:tc>
        <w:tc>
          <w:tcPr>
            <w:tcW w:w="1270" w:type="dxa"/>
            <w:shd w:val="clear" w:color="auto" w:fill="auto"/>
          </w:tcPr>
          <w:p w14:paraId="6980EF86" w14:textId="77777777" w:rsidR="00AE2D94" w:rsidRPr="004876C8" w:rsidRDefault="00AE2D94" w:rsidP="000F57B7">
            <w:pPr>
              <w:rPr>
                <w:rFonts w:ascii="Arial" w:hAnsi="Arial" w:cs="Arial"/>
                <w:bCs/>
              </w:rPr>
            </w:pPr>
          </w:p>
        </w:tc>
        <w:tc>
          <w:tcPr>
            <w:tcW w:w="4400" w:type="dxa"/>
            <w:shd w:val="clear" w:color="auto" w:fill="auto"/>
          </w:tcPr>
          <w:p w14:paraId="1271DAB3" w14:textId="77777777" w:rsidR="00AE2D94" w:rsidRPr="004876C8" w:rsidRDefault="00AE2D94" w:rsidP="000F57B7">
            <w:pPr>
              <w:rPr>
                <w:rFonts w:ascii="Arial" w:hAnsi="Arial" w:cs="Arial"/>
                <w:b/>
              </w:rPr>
            </w:pPr>
          </w:p>
        </w:tc>
      </w:tr>
      <w:tr w:rsidR="00AE2D94" w:rsidRPr="000F57B7" w14:paraId="4E6799B2" w14:textId="77777777" w:rsidTr="00343CA1">
        <w:tc>
          <w:tcPr>
            <w:tcW w:w="4608" w:type="dxa"/>
            <w:shd w:val="clear" w:color="auto" w:fill="auto"/>
          </w:tcPr>
          <w:p w14:paraId="04AAAA91" w14:textId="77777777" w:rsidR="00AE2D94" w:rsidRPr="000F57B7" w:rsidRDefault="00AE2D9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Declaration of interests completed</w:t>
            </w:r>
          </w:p>
        </w:tc>
        <w:tc>
          <w:tcPr>
            <w:tcW w:w="1270" w:type="dxa"/>
            <w:shd w:val="clear" w:color="auto" w:fill="auto"/>
          </w:tcPr>
          <w:p w14:paraId="225E2F54" w14:textId="77777777" w:rsidR="00AE2D94" w:rsidRPr="004876C8" w:rsidRDefault="00AE2D94" w:rsidP="000F57B7">
            <w:pPr>
              <w:rPr>
                <w:rFonts w:ascii="Arial" w:hAnsi="Arial" w:cs="Arial"/>
                <w:bCs/>
              </w:rPr>
            </w:pPr>
          </w:p>
        </w:tc>
        <w:tc>
          <w:tcPr>
            <w:tcW w:w="4400" w:type="dxa"/>
            <w:shd w:val="clear" w:color="auto" w:fill="auto"/>
          </w:tcPr>
          <w:p w14:paraId="124A7B44" w14:textId="77777777" w:rsidR="00AE2D94" w:rsidRPr="004876C8" w:rsidRDefault="00AE2D94" w:rsidP="000F57B7">
            <w:pPr>
              <w:rPr>
                <w:rFonts w:ascii="Arial" w:hAnsi="Arial" w:cs="Arial"/>
                <w:b/>
              </w:rPr>
            </w:pPr>
          </w:p>
        </w:tc>
      </w:tr>
      <w:tr w:rsidR="002256E4" w:rsidRPr="000F57B7" w14:paraId="5C842A5B" w14:textId="77777777" w:rsidTr="00343CA1">
        <w:tc>
          <w:tcPr>
            <w:tcW w:w="4608" w:type="dxa"/>
            <w:shd w:val="clear" w:color="auto" w:fill="auto"/>
          </w:tcPr>
          <w:p w14:paraId="77803221" w14:textId="77777777" w:rsidR="002256E4" w:rsidRPr="000F57B7" w:rsidRDefault="002256E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Confidentiality/social media/GDPR</w:t>
            </w:r>
          </w:p>
        </w:tc>
        <w:tc>
          <w:tcPr>
            <w:tcW w:w="1270" w:type="dxa"/>
            <w:shd w:val="clear" w:color="auto" w:fill="auto"/>
          </w:tcPr>
          <w:p w14:paraId="0C100E7B" w14:textId="023511D5" w:rsidR="002256E4" w:rsidRPr="004876C8" w:rsidRDefault="00516150" w:rsidP="000F57B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Day 1</w:t>
            </w:r>
          </w:p>
        </w:tc>
        <w:tc>
          <w:tcPr>
            <w:tcW w:w="4400" w:type="dxa"/>
            <w:shd w:val="clear" w:color="auto" w:fill="auto"/>
          </w:tcPr>
          <w:p w14:paraId="5F084D23" w14:textId="77777777" w:rsidR="002256E4" w:rsidRPr="004876C8" w:rsidRDefault="002256E4" w:rsidP="000F57B7">
            <w:pPr>
              <w:rPr>
                <w:rFonts w:ascii="Arial" w:hAnsi="Arial" w:cs="Arial"/>
                <w:b/>
              </w:rPr>
            </w:pPr>
          </w:p>
        </w:tc>
      </w:tr>
      <w:tr w:rsidR="00E64FA6" w:rsidRPr="000F57B7" w14:paraId="25ED3CD8" w14:textId="77777777" w:rsidTr="00343CA1">
        <w:tc>
          <w:tcPr>
            <w:tcW w:w="4608" w:type="dxa"/>
            <w:shd w:val="clear" w:color="auto" w:fill="auto"/>
          </w:tcPr>
          <w:p w14:paraId="5559BB73" w14:textId="77777777" w:rsidR="00E64FA6" w:rsidRPr="000F57B7" w:rsidRDefault="009E7225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Mission statement – ethos of school</w:t>
            </w:r>
          </w:p>
        </w:tc>
        <w:tc>
          <w:tcPr>
            <w:tcW w:w="1270" w:type="dxa"/>
            <w:shd w:val="clear" w:color="auto" w:fill="auto"/>
          </w:tcPr>
          <w:p w14:paraId="6E79152C" w14:textId="77777777" w:rsidR="00E64FA6" w:rsidRPr="004876C8" w:rsidRDefault="004876C8" w:rsidP="000F57B7">
            <w:pPr>
              <w:rPr>
                <w:rFonts w:ascii="Arial" w:hAnsi="Arial" w:cs="Arial"/>
                <w:bCs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362E367D" w14:textId="77777777" w:rsidR="00E64FA6" w:rsidRPr="004876C8" w:rsidRDefault="00E64FA6" w:rsidP="000F57B7">
            <w:pPr>
              <w:rPr>
                <w:rFonts w:ascii="Arial" w:hAnsi="Arial" w:cs="Arial"/>
                <w:b/>
              </w:rPr>
            </w:pPr>
          </w:p>
        </w:tc>
      </w:tr>
      <w:tr w:rsidR="00E64FA6" w:rsidRPr="000F57B7" w14:paraId="5F05952D" w14:textId="77777777" w:rsidTr="00343CA1">
        <w:tc>
          <w:tcPr>
            <w:tcW w:w="4608" w:type="dxa"/>
            <w:shd w:val="clear" w:color="auto" w:fill="auto"/>
          </w:tcPr>
          <w:p w14:paraId="1943DF5F" w14:textId="77777777" w:rsidR="00E64FA6" w:rsidRPr="000F57B7" w:rsidRDefault="009E7225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Child Protection Policy</w:t>
            </w:r>
            <w:r w:rsidR="005B22E8" w:rsidRPr="000F57B7">
              <w:rPr>
                <w:rFonts w:ascii="Arial" w:hAnsi="Arial" w:cs="Arial"/>
              </w:rPr>
              <w:t xml:space="preserve"> &amp; procedures</w:t>
            </w:r>
          </w:p>
        </w:tc>
        <w:tc>
          <w:tcPr>
            <w:tcW w:w="1270" w:type="dxa"/>
            <w:shd w:val="clear" w:color="auto" w:fill="auto"/>
          </w:tcPr>
          <w:p w14:paraId="5BDCFC21" w14:textId="77777777" w:rsidR="00E64FA6" w:rsidRPr="004876C8" w:rsidRDefault="004876C8" w:rsidP="000F57B7">
            <w:pPr>
              <w:rPr>
                <w:rFonts w:ascii="Arial" w:hAnsi="Arial" w:cs="Arial"/>
                <w:bCs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47C155CE" w14:textId="77777777" w:rsidR="00E64FA6" w:rsidRPr="004876C8" w:rsidRDefault="00E64FA6" w:rsidP="000F57B7">
            <w:pPr>
              <w:rPr>
                <w:rFonts w:ascii="Arial" w:hAnsi="Arial" w:cs="Arial"/>
                <w:b/>
              </w:rPr>
            </w:pPr>
          </w:p>
        </w:tc>
      </w:tr>
      <w:tr w:rsidR="00AE2D94" w:rsidRPr="000F57B7" w14:paraId="2B2BC5AB" w14:textId="77777777" w:rsidTr="00343CA1">
        <w:tc>
          <w:tcPr>
            <w:tcW w:w="4608" w:type="dxa"/>
            <w:shd w:val="clear" w:color="auto" w:fill="auto"/>
          </w:tcPr>
          <w:p w14:paraId="7438DB47" w14:textId="77777777" w:rsidR="00AE2D94" w:rsidRPr="000F57B7" w:rsidRDefault="00AE2D9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Keeping Children Safe in Education</w:t>
            </w:r>
          </w:p>
        </w:tc>
        <w:tc>
          <w:tcPr>
            <w:tcW w:w="1270" w:type="dxa"/>
            <w:shd w:val="clear" w:color="auto" w:fill="auto"/>
          </w:tcPr>
          <w:p w14:paraId="44411D44" w14:textId="77777777" w:rsidR="00AE2D94" w:rsidRPr="004876C8" w:rsidRDefault="00AE2D94" w:rsidP="000F57B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110C97E4" w14:textId="77777777" w:rsidR="00AE2D94" w:rsidRPr="004876C8" w:rsidRDefault="00AE2D94" w:rsidP="000F57B7">
            <w:pPr>
              <w:rPr>
                <w:rFonts w:ascii="Arial" w:hAnsi="Arial" w:cs="Arial"/>
                <w:b/>
              </w:rPr>
            </w:pPr>
          </w:p>
        </w:tc>
      </w:tr>
      <w:tr w:rsidR="002256E4" w:rsidRPr="000F57B7" w14:paraId="5CFFC943" w14:textId="77777777" w:rsidTr="00343CA1">
        <w:tc>
          <w:tcPr>
            <w:tcW w:w="4608" w:type="dxa"/>
            <w:shd w:val="clear" w:color="auto" w:fill="auto"/>
          </w:tcPr>
          <w:p w14:paraId="494B01AB" w14:textId="77777777" w:rsidR="002256E4" w:rsidRPr="000F57B7" w:rsidRDefault="002256E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Designated safeguarding leads and procedure</w:t>
            </w:r>
          </w:p>
        </w:tc>
        <w:tc>
          <w:tcPr>
            <w:tcW w:w="1270" w:type="dxa"/>
            <w:shd w:val="clear" w:color="auto" w:fill="auto"/>
          </w:tcPr>
          <w:p w14:paraId="5D8BE113" w14:textId="77777777" w:rsidR="002256E4" w:rsidRPr="004876C8" w:rsidRDefault="002256E4" w:rsidP="000F57B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5A467B94" w14:textId="77777777" w:rsidR="002256E4" w:rsidRPr="004876C8" w:rsidRDefault="002256E4" w:rsidP="000F57B7">
            <w:pPr>
              <w:rPr>
                <w:rFonts w:ascii="Arial" w:hAnsi="Arial" w:cs="Arial"/>
                <w:b/>
              </w:rPr>
            </w:pPr>
          </w:p>
        </w:tc>
      </w:tr>
      <w:tr w:rsidR="00E64FA6" w:rsidRPr="000F57B7" w14:paraId="0AE23B20" w14:textId="77777777" w:rsidTr="00343CA1">
        <w:tc>
          <w:tcPr>
            <w:tcW w:w="4608" w:type="dxa"/>
            <w:shd w:val="clear" w:color="auto" w:fill="auto"/>
          </w:tcPr>
          <w:p w14:paraId="5BD8E9C7" w14:textId="77777777" w:rsidR="00E64FA6" w:rsidRPr="000F57B7" w:rsidRDefault="009E7225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 xml:space="preserve">Health &amp; Safety </w:t>
            </w:r>
            <w:r w:rsidR="00756754" w:rsidRPr="000F57B7">
              <w:rPr>
                <w:rFonts w:ascii="Arial" w:hAnsi="Arial" w:cs="Arial"/>
              </w:rPr>
              <w:t>P</w:t>
            </w:r>
            <w:r w:rsidRPr="000F57B7">
              <w:rPr>
                <w:rFonts w:ascii="Arial" w:hAnsi="Arial" w:cs="Arial"/>
              </w:rPr>
              <w:t>olicy</w:t>
            </w:r>
            <w:r w:rsidR="00115B05" w:rsidRPr="000F57B7">
              <w:rPr>
                <w:rFonts w:ascii="Arial" w:hAnsi="Arial" w:cs="Arial"/>
              </w:rPr>
              <w:t xml:space="preserve"> –procedures &amp;</w:t>
            </w:r>
            <w:r w:rsidR="002C5CE2" w:rsidRPr="000F57B7">
              <w:rPr>
                <w:rFonts w:ascii="Arial" w:hAnsi="Arial" w:cs="Arial"/>
              </w:rPr>
              <w:t>F</w:t>
            </w:r>
            <w:r w:rsidR="00115B05" w:rsidRPr="000F57B7">
              <w:rPr>
                <w:rFonts w:ascii="Arial" w:hAnsi="Arial" w:cs="Arial"/>
              </w:rPr>
              <w:t xml:space="preserve">irst </w:t>
            </w:r>
            <w:r w:rsidR="002C5CE2" w:rsidRPr="000F57B7">
              <w:rPr>
                <w:rFonts w:ascii="Arial" w:hAnsi="Arial" w:cs="Arial"/>
              </w:rPr>
              <w:t>A</w:t>
            </w:r>
            <w:r w:rsidR="00115B05" w:rsidRPr="000F57B7">
              <w:rPr>
                <w:rFonts w:ascii="Arial" w:hAnsi="Arial" w:cs="Arial"/>
              </w:rPr>
              <w:t>iders</w:t>
            </w:r>
          </w:p>
        </w:tc>
        <w:tc>
          <w:tcPr>
            <w:tcW w:w="1270" w:type="dxa"/>
            <w:shd w:val="clear" w:color="auto" w:fill="auto"/>
          </w:tcPr>
          <w:p w14:paraId="2B8D5A5A" w14:textId="77777777" w:rsidR="00E64FA6" w:rsidRPr="004876C8" w:rsidRDefault="004876C8" w:rsidP="000F57B7">
            <w:pPr>
              <w:rPr>
                <w:rFonts w:ascii="Arial" w:hAnsi="Arial" w:cs="Arial"/>
                <w:bCs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68CFE71D" w14:textId="77777777" w:rsidR="00E64FA6" w:rsidRPr="004876C8" w:rsidRDefault="00E64FA6" w:rsidP="000F57B7">
            <w:pPr>
              <w:rPr>
                <w:rFonts w:ascii="Arial" w:hAnsi="Arial" w:cs="Arial"/>
                <w:b/>
              </w:rPr>
            </w:pPr>
          </w:p>
        </w:tc>
      </w:tr>
      <w:tr w:rsidR="00E64FA6" w:rsidRPr="000F57B7" w14:paraId="202DE791" w14:textId="77777777" w:rsidTr="00343CA1">
        <w:trPr>
          <w:trHeight w:val="455"/>
        </w:trPr>
        <w:tc>
          <w:tcPr>
            <w:tcW w:w="4608" w:type="dxa"/>
            <w:shd w:val="clear" w:color="auto" w:fill="auto"/>
          </w:tcPr>
          <w:p w14:paraId="2402EA35" w14:textId="77777777" w:rsidR="006D2443" w:rsidRPr="000F57B7" w:rsidRDefault="00756754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 xml:space="preserve">Behaviour Policy </w:t>
            </w:r>
          </w:p>
        </w:tc>
        <w:tc>
          <w:tcPr>
            <w:tcW w:w="1270" w:type="dxa"/>
            <w:shd w:val="clear" w:color="auto" w:fill="auto"/>
          </w:tcPr>
          <w:p w14:paraId="1EDFB3D8" w14:textId="77777777" w:rsidR="00E64FA6" w:rsidRPr="004876C8" w:rsidRDefault="004876C8" w:rsidP="000F57B7">
            <w:pPr>
              <w:rPr>
                <w:rFonts w:ascii="Arial" w:hAnsi="Arial" w:cs="Arial"/>
                <w:bCs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07032EFA" w14:textId="77777777" w:rsidR="00E64FA6" w:rsidRPr="004876C8" w:rsidRDefault="00E64FA6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C71BA6" w:rsidRPr="000F57B7" w14:paraId="2D789B8A" w14:textId="77777777" w:rsidTr="00343CA1">
        <w:tc>
          <w:tcPr>
            <w:tcW w:w="4608" w:type="dxa"/>
            <w:shd w:val="clear" w:color="auto" w:fill="auto"/>
          </w:tcPr>
          <w:p w14:paraId="1C1968BD" w14:textId="77777777" w:rsidR="00C71BA6" w:rsidRPr="000F57B7" w:rsidRDefault="00C71BA6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Signing in and signing out procedure/security codes</w:t>
            </w:r>
          </w:p>
        </w:tc>
        <w:tc>
          <w:tcPr>
            <w:tcW w:w="1270" w:type="dxa"/>
            <w:shd w:val="clear" w:color="auto" w:fill="auto"/>
          </w:tcPr>
          <w:p w14:paraId="15D3E3F1" w14:textId="77777777" w:rsidR="00C71BA6" w:rsidRPr="004876C8" w:rsidRDefault="004876C8" w:rsidP="000F57B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Day</w:t>
            </w:r>
            <w:r w:rsidRPr="004876C8">
              <w:rPr>
                <w:rFonts w:ascii="Arial" w:hAnsi="Arial" w:cs="Arial"/>
                <w:bCs/>
              </w:rPr>
              <w:t xml:space="preserve"> 1</w:t>
            </w:r>
          </w:p>
        </w:tc>
        <w:tc>
          <w:tcPr>
            <w:tcW w:w="4400" w:type="dxa"/>
            <w:shd w:val="clear" w:color="auto" w:fill="auto"/>
          </w:tcPr>
          <w:p w14:paraId="7CDC60C0" w14:textId="77777777" w:rsidR="00C71BA6" w:rsidRPr="004876C8" w:rsidRDefault="00C71BA6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4FA6" w:rsidRPr="000F57B7" w14:paraId="49C4069C" w14:textId="77777777" w:rsidTr="00343CA1">
        <w:tc>
          <w:tcPr>
            <w:tcW w:w="4608" w:type="dxa"/>
            <w:shd w:val="clear" w:color="auto" w:fill="auto"/>
          </w:tcPr>
          <w:p w14:paraId="06F3C54B" w14:textId="77777777" w:rsidR="002C5CE2" w:rsidRPr="000F57B7" w:rsidRDefault="00756754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 xml:space="preserve">Fire drills and procedures </w:t>
            </w:r>
          </w:p>
        </w:tc>
        <w:tc>
          <w:tcPr>
            <w:tcW w:w="1270" w:type="dxa"/>
            <w:shd w:val="clear" w:color="auto" w:fill="auto"/>
          </w:tcPr>
          <w:p w14:paraId="50E47EA6" w14:textId="77777777" w:rsidR="00E64FA6" w:rsidRPr="004876C8" w:rsidRDefault="004876C8" w:rsidP="000F57B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Day</w:t>
            </w:r>
            <w:r w:rsidRPr="004876C8">
              <w:rPr>
                <w:rFonts w:ascii="Arial" w:hAnsi="Arial" w:cs="Arial"/>
                <w:bCs/>
              </w:rPr>
              <w:t xml:space="preserve"> 1</w:t>
            </w:r>
          </w:p>
        </w:tc>
        <w:tc>
          <w:tcPr>
            <w:tcW w:w="4400" w:type="dxa"/>
            <w:shd w:val="clear" w:color="auto" w:fill="auto"/>
          </w:tcPr>
          <w:p w14:paraId="68DB8D2E" w14:textId="77777777" w:rsidR="00E64FA6" w:rsidRPr="004876C8" w:rsidRDefault="00E64FA6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4FA6" w:rsidRPr="000F57B7" w14:paraId="56544B70" w14:textId="77777777" w:rsidTr="00343CA1">
        <w:tc>
          <w:tcPr>
            <w:tcW w:w="4608" w:type="dxa"/>
            <w:shd w:val="clear" w:color="auto" w:fill="auto"/>
          </w:tcPr>
          <w:p w14:paraId="003E73E7" w14:textId="77777777" w:rsidR="00E64FA6" w:rsidRPr="000F57B7" w:rsidRDefault="00C71BA6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School Code of Conduct</w:t>
            </w:r>
          </w:p>
        </w:tc>
        <w:tc>
          <w:tcPr>
            <w:tcW w:w="1270" w:type="dxa"/>
            <w:shd w:val="clear" w:color="auto" w:fill="auto"/>
          </w:tcPr>
          <w:p w14:paraId="76F1279A" w14:textId="77777777" w:rsidR="00E64FA6" w:rsidRPr="004876C8" w:rsidRDefault="004876C8" w:rsidP="000F57B7">
            <w:pPr>
              <w:rPr>
                <w:rFonts w:ascii="Arial" w:hAnsi="Arial" w:cs="Arial"/>
                <w:bCs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1C89321D" w14:textId="77777777" w:rsidR="00E64FA6" w:rsidRPr="004876C8" w:rsidRDefault="00E64FA6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4FA6" w:rsidRPr="000F57B7" w14:paraId="6E63178C" w14:textId="77777777" w:rsidTr="00343CA1">
        <w:tc>
          <w:tcPr>
            <w:tcW w:w="4608" w:type="dxa"/>
            <w:shd w:val="clear" w:color="auto" w:fill="auto"/>
          </w:tcPr>
          <w:p w14:paraId="7ADEFDC5" w14:textId="77777777" w:rsidR="00E64FA6" w:rsidRPr="000F57B7" w:rsidRDefault="00854A81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Job description – terms &amp; conditions of role</w:t>
            </w:r>
            <w:r w:rsidR="00E654D9" w:rsidRPr="000F57B7">
              <w:rPr>
                <w:rFonts w:ascii="Arial" w:hAnsi="Arial" w:cs="Arial"/>
              </w:rPr>
              <w:t>/ Line Manager</w:t>
            </w:r>
          </w:p>
        </w:tc>
        <w:tc>
          <w:tcPr>
            <w:tcW w:w="1270" w:type="dxa"/>
            <w:shd w:val="clear" w:color="auto" w:fill="auto"/>
          </w:tcPr>
          <w:p w14:paraId="57BA78F5" w14:textId="77777777" w:rsidR="00E64FA6" w:rsidRPr="004876C8" w:rsidRDefault="004876C8" w:rsidP="000F57B7">
            <w:pPr>
              <w:rPr>
                <w:rFonts w:ascii="Arial" w:hAnsi="Arial" w:cs="Arial"/>
                <w:bCs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27BF3BBA" w14:textId="77777777" w:rsidR="00E64FA6" w:rsidRPr="004876C8" w:rsidRDefault="00E64FA6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C71BA6" w:rsidRPr="000F57B7" w14:paraId="629EFC77" w14:textId="77777777" w:rsidTr="00343CA1">
        <w:tc>
          <w:tcPr>
            <w:tcW w:w="4608" w:type="dxa"/>
            <w:shd w:val="clear" w:color="auto" w:fill="auto"/>
          </w:tcPr>
          <w:p w14:paraId="6A8B52EA" w14:textId="77777777" w:rsidR="00C71BA6" w:rsidRPr="000F57B7" w:rsidRDefault="00C71BA6" w:rsidP="00C71BA6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Introduction to colleagues,</w:t>
            </w:r>
          </w:p>
          <w:p w14:paraId="7DF8BAFD" w14:textId="77777777" w:rsidR="00C71BA6" w:rsidRPr="000F57B7" w:rsidRDefault="00C71BA6" w:rsidP="00C71BA6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roles &amp; responsibilities</w:t>
            </w:r>
          </w:p>
        </w:tc>
        <w:tc>
          <w:tcPr>
            <w:tcW w:w="1270" w:type="dxa"/>
            <w:shd w:val="clear" w:color="auto" w:fill="auto"/>
          </w:tcPr>
          <w:p w14:paraId="4A2A6FE6" w14:textId="77777777" w:rsidR="00C71BA6" w:rsidRPr="004876C8" w:rsidRDefault="004876C8" w:rsidP="000F57B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Cs/>
              </w:rPr>
              <w:t>Day</w:t>
            </w:r>
            <w:r w:rsidRPr="004876C8">
              <w:rPr>
                <w:rFonts w:ascii="Arial" w:hAnsi="Arial" w:cs="Arial"/>
                <w:bCs/>
              </w:rPr>
              <w:t xml:space="preserve"> 1</w:t>
            </w:r>
          </w:p>
        </w:tc>
        <w:tc>
          <w:tcPr>
            <w:tcW w:w="4400" w:type="dxa"/>
            <w:shd w:val="clear" w:color="auto" w:fill="auto"/>
          </w:tcPr>
          <w:p w14:paraId="5913AB49" w14:textId="77777777" w:rsidR="00C71BA6" w:rsidRPr="004876C8" w:rsidRDefault="00C71BA6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4FA6" w:rsidRPr="000F57B7" w14:paraId="743E3451" w14:textId="77777777" w:rsidTr="00343CA1">
        <w:tc>
          <w:tcPr>
            <w:tcW w:w="4608" w:type="dxa"/>
            <w:shd w:val="clear" w:color="auto" w:fill="auto"/>
          </w:tcPr>
          <w:p w14:paraId="08483F1F" w14:textId="77777777" w:rsidR="00C71BA6" w:rsidRPr="000F57B7" w:rsidRDefault="005B22E8" w:rsidP="00C71BA6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 xml:space="preserve">Location of medical </w:t>
            </w:r>
          </w:p>
          <w:p w14:paraId="56AA2C3A" w14:textId="77777777" w:rsidR="00E64FA6" w:rsidRPr="000F57B7" w:rsidRDefault="005B22E8" w:rsidP="00C71BA6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room and first aid procedures</w:t>
            </w:r>
          </w:p>
        </w:tc>
        <w:tc>
          <w:tcPr>
            <w:tcW w:w="1270" w:type="dxa"/>
            <w:shd w:val="clear" w:color="auto" w:fill="auto"/>
          </w:tcPr>
          <w:p w14:paraId="596F8E1A" w14:textId="77777777" w:rsidR="00E64FA6" w:rsidRPr="004876C8" w:rsidRDefault="004876C8" w:rsidP="000F57B7">
            <w:pPr>
              <w:rPr>
                <w:rFonts w:ascii="Arial" w:hAnsi="Arial" w:cs="Arial"/>
                <w:b/>
                <w:u w:val="single"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27AB5DE7" w14:textId="77777777" w:rsidR="00E64FA6" w:rsidRPr="004876C8" w:rsidRDefault="00E64FA6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4FA6" w:rsidRPr="000F57B7" w14:paraId="702993D3" w14:textId="77777777" w:rsidTr="00343CA1">
        <w:tc>
          <w:tcPr>
            <w:tcW w:w="4608" w:type="dxa"/>
            <w:shd w:val="clear" w:color="auto" w:fill="auto"/>
          </w:tcPr>
          <w:p w14:paraId="1169F99F" w14:textId="77777777" w:rsidR="00E64FA6" w:rsidRPr="000F57B7" w:rsidRDefault="00C71BA6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Location of toilets – pupils’ &amp; staff</w:t>
            </w:r>
          </w:p>
        </w:tc>
        <w:tc>
          <w:tcPr>
            <w:tcW w:w="1270" w:type="dxa"/>
            <w:shd w:val="clear" w:color="auto" w:fill="auto"/>
          </w:tcPr>
          <w:p w14:paraId="2999F559" w14:textId="77777777" w:rsidR="00E64FA6" w:rsidRPr="004876C8" w:rsidRDefault="004876C8" w:rsidP="000F57B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Cs/>
              </w:rPr>
              <w:t>Day</w:t>
            </w:r>
            <w:r w:rsidRPr="004876C8">
              <w:rPr>
                <w:rFonts w:ascii="Arial" w:hAnsi="Arial" w:cs="Arial"/>
                <w:bCs/>
              </w:rPr>
              <w:t xml:space="preserve"> 1</w:t>
            </w:r>
          </w:p>
        </w:tc>
        <w:tc>
          <w:tcPr>
            <w:tcW w:w="4400" w:type="dxa"/>
            <w:shd w:val="clear" w:color="auto" w:fill="auto"/>
          </w:tcPr>
          <w:p w14:paraId="12660DBC" w14:textId="77777777" w:rsidR="00E64FA6" w:rsidRPr="004876C8" w:rsidRDefault="00E64FA6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450A2BFE" w14:textId="77777777" w:rsidTr="00AE2D94">
        <w:trPr>
          <w:trHeight w:val="232"/>
        </w:trPr>
        <w:tc>
          <w:tcPr>
            <w:tcW w:w="4608" w:type="dxa"/>
            <w:shd w:val="clear" w:color="auto" w:fill="auto"/>
          </w:tcPr>
          <w:p w14:paraId="0618FE24" w14:textId="77777777" w:rsidR="006D2443" w:rsidRPr="000F57B7" w:rsidRDefault="00E654D9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Use of phones/mobile phone</w:t>
            </w:r>
            <w:r w:rsidR="00AE2D94">
              <w:rPr>
                <w:rFonts w:ascii="Arial" w:hAnsi="Arial" w:cs="Arial"/>
              </w:rPr>
              <w:t>s</w:t>
            </w:r>
          </w:p>
        </w:tc>
        <w:tc>
          <w:tcPr>
            <w:tcW w:w="1270" w:type="dxa"/>
            <w:shd w:val="clear" w:color="auto" w:fill="auto"/>
          </w:tcPr>
          <w:p w14:paraId="07DA618E" w14:textId="77777777" w:rsidR="00E654D9" w:rsidRPr="004876C8" w:rsidRDefault="00343CA1" w:rsidP="000F57B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Cs/>
              </w:rPr>
              <w:t>Day</w:t>
            </w:r>
            <w:r w:rsidR="004876C8" w:rsidRPr="004876C8">
              <w:rPr>
                <w:rFonts w:ascii="Arial" w:hAnsi="Arial" w:cs="Arial"/>
                <w:bCs/>
              </w:rPr>
              <w:t xml:space="preserve"> 1</w:t>
            </w:r>
          </w:p>
        </w:tc>
        <w:tc>
          <w:tcPr>
            <w:tcW w:w="4400" w:type="dxa"/>
            <w:shd w:val="clear" w:color="auto" w:fill="auto"/>
          </w:tcPr>
          <w:p w14:paraId="5FDD3A15" w14:textId="77777777" w:rsidR="00E654D9" w:rsidRPr="004876C8" w:rsidRDefault="00E654D9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5FFDAA4A" w14:textId="77777777" w:rsidTr="00AE2D94">
        <w:trPr>
          <w:trHeight w:val="221"/>
        </w:trPr>
        <w:tc>
          <w:tcPr>
            <w:tcW w:w="4608" w:type="dxa"/>
            <w:shd w:val="clear" w:color="auto" w:fill="auto"/>
          </w:tcPr>
          <w:p w14:paraId="32468C7C" w14:textId="77777777" w:rsidR="006D2443" w:rsidRPr="000F57B7" w:rsidRDefault="006D2443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Absence reporting procedures</w:t>
            </w:r>
          </w:p>
        </w:tc>
        <w:tc>
          <w:tcPr>
            <w:tcW w:w="1270" w:type="dxa"/>
            <w:shd w:val="clear" w:color="auto" w:fill="auto"/>
          </w:tcPr>
          <w:p w14:paraId="57884963" w14:textId="77777777" w:rsidR="00E654D9" w:rsidRPr="004876C8" w:rsidRDefault="004876C8" w:rsidP="000F57B7">
            <w:pPr>
              <w:rPr>
                <w:rFonts w:ascii="Arial" w:hAnsi="Arial" w:cs="Arial"/>
                <w:b/>
                <w:u w:val="single"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22743ABA" w14:textId="77777777" w:rsidR="00E654D9" w:rsidRPr="004876C8" w:rsidRDefault="00E654D9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234AC57A" w14:textId="77777777" w:rsidTr="00AE2D94">
        <w:trPr>
          <w:trHeight w:val="243"/>
        </w:trPr>
        <w:tc>
          <w:tcPr>
            <w:tcW w:w="4608" w:type="dxa"/>
            <w:shd w:val="clear" w:color="auto" w:fill="auto"/>
          </w:tcPr>
          <w:p w14:paraId="217AC5FB" w14:textId="77777777" w:rsidR="006D2443" w:rsidRPr="000F57B7" w:rsidRDefault="006D2443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ICT</w:t>
            </w:r>
            <w:r w:rsidR="00C71BA6">
              <w:rPr>
                <w:rFonts w:ascii="Arial" w:hAnsi="Arial" w:cs="Arial"/>
              </w:rPr>
              <w:t xml:space="preserve"> log-in</w:t>
            </w:r>
            <w:r w:rsidRPr="000F57B7">
              <w:rPr>
                <w:rFonts w:ascii="Arial" w:hAnsi="Arial" w:cs="Arial"/>
              </w:rPr>
              <w:t>/photocopier/cameras</w:t>
            </w:r>
          </w:p>
        </w:tc>
        <w:tc>
          <w:tcPr>
            <w:tcW w:w="1270" w:type="dxa"/>
            <w:shd w:val="clear" w:color="auto" w:fill="auto"/>
          </w:tcPr>
          <w:p w14:paraId="7E09F3A3" w14:textId="77777777" w:rsidR="00E654D9" w:rsidRPr="004876C8" w:rsidRDefault="004876C8" w:rsidP="000F57B7">
            <w:pPr>
              <w:rPr>
                <w:rFonts w:ascii="Arial" w:hAnsi="Arial" w:cs="Arial"/>
                <w:bCs/>
              </w:rPr>
            </w:pPr>
            <w:r w:rsidRPr="004876C8">
              <w:rPr>
                <w:rFonts w:ascii="Arial" w:hAnsi="Arial" w:cs="Arial"/>
                <w:bCs/>
              </w:rPr>
              <w:t>Week 2</w:t>
            </w:r>
          </w:p>
        </w:tc>
        <w:tc>
          <w:tcPr>
            <w:tcW w:w="4400" w:type="dxa"/>
            <w:shd w:val="clear" w:color="auto" w:fill="auto"/>
          </w:tcPr>
          <w:p w14:paraId="5ED4C307" w14:textId="77777777" w:rsidR="00E654D9" w:rsidRPr="004876C8" w:rsidRDefault="00E654D9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5BA6358E" w14:textId="77777777" w:rsidTr="00343CA1">
        <w:trPr>
          <w:trHeight w:val="90"/>
        </w:trPr>
        <w:tc>
          <w:tcPr>
            <w:tcW w:w="4608" w:type="dxa"/>
            <w:shd w:val="clear" w:color="auto" w:fill="auto"/>
          </w:tcPr>
          <w:p w14:paraId="06869C4F" w14:textId="77777777" w:rsidR="006D2443" w:rsidRPr="000F57B7" w:rsidRDefault="006D2443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Staff handbook</w:t>
            </w:r>
          </w:p>
        </w:tc>
        <w:tc>
          <w:tcPr>
            <w:tcW w:w="1270" w:type="dxa"/>
            <w:shd w:val="clear" w:color="auto" w:fill="auto"/>
          </w:tcPr>
          <w:p w14:paraId="75274502" w14:textId="77777777" w:rsidR="00E654D9" w:rsidRPr="004876C8" w:rsidRDefault="004876C8" w:rsidP="000F57B7">
            <w:pPr>
              <w:rPr>
                <w:rFonts w:ascii="Arial" w:hAnsi="Arial" w:cs="Arial"/>
                <w:bCs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7E8F5469" w14:textId="77777777" w:rsidR="00E654D9" w:rsidRPr="004876C8" w:rsidRDefault="00E654D9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2F65D16D" w14:textId="77777777" w:rsidTr="00343CA1">
        <w:trPr>
          <w:trHeight w:val="90"/>
        </w:trPr>
        <w:tc>
          <w:tcPr>
            <w:tcW w:w="4608" w:type="dxa"/>
            <w:shd w:val="clear" w:color="auto" w:fill="auto"/>
          </w:tcPr>
          <w:p w14:paraId="12617AB4" w14:textId="77777777" w:rsidR="006D2443" w:rsidRPr="000F57B7" w:rsidRDefault="006D2443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Access to all school policies</w:t>
            </w:r>
          </w:p>
        </w:tc>
        <w:tc>
          <w:tcPr>
            <w:tcW w:w="1270" w:type="dxa"/>
            <w:shd w:val="clear" w:color="auto" w:fill="auto"/>
          </w:tcPr>
          <w:p w14:paraId="40AD175E" w14:textId="77777777" w:rsidR="00E654D9" w:rsidRPr="004876C8" w:rsidRDefault="004876C8" w:rsidP="000F57B7">
            <w:pPr>
              <w:rPr>
                <w:rFonts w:ascii="Arial" w:hAnsi="Arial" w:cs="Arial"/>
                <w:bCs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4B665208" w14:textId="77777777" w:rsidR="00E654D9" w:rsidRPr="004876C8" w:rsidRDefault="00E654D9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14A97E2D" w14:textId="77777777" w:rsidTr="00343CA1">
        <w:trPr>
          <w:trHeight w:val="560"/>
        </w:trPr>
        <w:tc>
          <w:tcPr>
            <w:tcW w:w="4608" w:type="dxa"/>
            <w:shd w:val="clear" w:color="auto" w:fill="auto"/>
          </w:tcPr>
          <w:p w14:paraId="7020183D" w14:textId="77777777" w:rsidR="002C5CE2" w:rsidRPr="000F57B7" w:rsidRDefault="00AE2D94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Ordering of</w:t>
            </w:r>
            <w:r w:rsidR="006D2443" w:rsidRPr="000F57B7">
              <w:rPr>
                <w:rFonts w:ascii="Arial" w:hAnsi="Arial" w:cs="Arial"/>
              </w:rPr>
              <w:t xml:space="preserve"> lunch (chargeable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270" w:type="dxa"/>
            <w:shd w:val="clear" w:color="auto" w:fill="auto"/>
          </w:tcPr>
          <w:p w14:paraId="1A4ECD9B" w14:textId="77777777" w:rsidR="00E654D9" w:rsidRPr="004876C8" w:rsidRDefault="004876C8" w:rsidP="000F57B7">
            <w:pPr>
              <w:rPr>
                <w:rFonts w:ascii="Arial" w:hAnsi="Arial" w:cs="Arial"/>
                <w:bCs/>
                <w:u w:val="single"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5C326715" w14:textId="77777777" w:rsidR="00E654D9" w:rsidRPr="004876C8" w:rsidRDefault="00E654D9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42B7C4B6" w14:textId="77777777" w:rsidTr="00343CA1">
        <w:trPr>
          <w:trHeight w:val="90"/>
        </w:trPr>
        <w:tc>
          <w:tcPr>
            <w:tcW w:w="4608" w:type="dxa"/>
            <w:shd w:val="clear" w:color="auto" w:fill="auto"/>
          </w:tcPr>
          <w:p w14:paraId="455A4D41" w14:textId="77777777" w:rsidR="005432B7" w:rsidRPr="000F57B7" w:rsidRDefault="00C71BA6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First Aid &amp; </w:t>
            </w:r>
            <w:r w:rsidR="005432B7" w:rsidRPr="000F57B7">
              <w:rPr>
                <w:rFonts w:ascii="Arial" w:hAnsi="Arial" w:cs="Arial"/>
              </w:rPr>
              <w:t>Accident forms</w:t>
            </w:r>
          </w:p>
        </w:tc>
        <w:tc>
          <w:tcPr>
            <w:tcW w:w="1270" w:type="dxa"/>
            <w:shd w:val="clear" w:color="auto" w:fill="auto"/>
          </w:tcPr>
          <w:p w14:paraId="34528657" w14:textId="77777777" w:rsidR="00E654D9" w:rsidRPr="004876C8" w:rsidRDefault="004876C8" w:rsidP="000F57B7">
            <w:pPr>
              <w:rPr>
                <w:rFonts w:ascii="Arial" w:hAnsi="Arial" w:cs="Arial"/>
                <w:b/>
                <w:u w:val="single"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5CF87545" w14:textId="77777777" w:rsidR="00E654D9" w:rsidRPr="004876C8" w:rsidRDefault="00E654D9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71940EB8" w14:textId="77777777" w:rsidTr="00343CA1">
        <w:trPr>
          <w:trHeight w:val="90"/>
        </w:trPr>
        <w:tc>
          <w:tcPr>
            <w:tcW w:w="4608" w:type="dxa"/>
            <w:shd w:val="clear" w:color="auto" w:fill="auto"/>
          </w:tcPr>
          <w:p w14:paraId="1F02627F" w14:textId="77777777" w:rsidR="002C5CE2" w:rsidRPr="000F57B7" w:rsidRDefault="004B202F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School Improvement plan</w:t>
            </w:r>
          </w:p>
        </w:tc>
        <w:tc>
          <w:tcPr>
            <w:tcW w:w="1270" w:type="dxa"/>
            <w:shd w:val="clear" w:color="auto" w:fill="auto"/>
          </w:tcPr>
          <w:p w14:paraId="39895696" w14:textId="77777777" w:rsidR="00E654D9" w:rsidRPr="004876C8" w:rsidRDefault="004876C8" w:rsidP="000F57B7">
            <w:pPr>
              <w:rPr>
                <w:rFonts w:ascii="Arial" w:hAnsi="Arial" w:cs="Arial"/>
                <w:b/>
                <w:u w:val="single"/>
              </w:rPr>
            </w:pPr>
            <w:r w:rsidRPr="004876C8">
              <w:rPr>
                <w:rFonts w:ascii="Arial" w:hAnsi="Arial" w:cs="Arial"/>
                <w:bCs/>
              </w:rPr>
              <w:t xml:space="preserve">Week </w:t>
            </w:r>
            <w:r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4400" w:type="dxa"/>
            <w:shd w:val="clear" w:color="auto" w:fill="auto"/>
          </w:tcPr>
          <w:p w14:paraId="64CB9806" w14:textId="77777777" w:rsidR="00E654D9" w:rsidRPr="004876C8" w:rsidRDefault="00E654D9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24B1207A" w14:textId="77777777" w:rsidTr="00343CA1">
        <w:trPr>
          <w:trHeight w:val="90"/>
        </w:trPr>
        <w:tc>
          <w:tcPr>
            <w:tcW w:w="4608" w:type="dxa"/>
            <w:shd w:val="clear" w:color="auto" w:fill="auto"/>
          </w:tcPr>
          <w:p w14:paraId="5805A24D" w14:textId="77777777" w:rsidR="002C5CE2" w:rsidRPr="000F57B7" w:rsidRDefault="00C77422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 xml:space="preserve">Behaviour </w:t>
            </w:r>
          </w:p>
        </w:tc>
        <w:tc>
          <w:tcPr>
            <w:tcW w:w="1270" w:type="dxa"/>
            <w:shd w:val="clear" w:color="auto" w:fill="auto"/>
          </w:tcPr>
          <w:p w14:paraId="6B304EBE" w14:textId="77777777" w:rsidR="00E654D9" w:rsidRPr="004876C8" w:rsidRDefault="004876C8" w:rsidP="000F57B7">
            <w:pPr>
              <w:rPr>
                <w:rFonts w:ascii="Arial" w:hAnsi="Arial" w:cs="Arial"/>
                <w:b/>
                <w:u w:val="single"/>
              </w:rPr>
            </w:pPr>
            <w:r w:rsidRPr="004876C8">
              <w:rPr>
                <w:rFonts w:ascii="Arial" w:hAnsi="Arial" w:cs="Arial"/>
                <w:bCs/>
              </w:rPr>
              <w:t>Week 1</w:t>
            </w:r>
          </w:p>
        </w:tc>
        <w:tc>
          <w:tcPr>
            <w:tcW w:w="4400" w:type="dxa"/>
            <w:shd w:val="clear" w:color="auto" w:fill="auto"/>
          </w:tcPr>
          <w:p w14:paraId="3749C902" w14:textId="77777777" w:rsidR="00E654D9" w:rsidRPr="004876C8" w:rsidRDefault="00E654D9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5B23B477" w14:textId="77777777" w:rsidTr="00343CA1">
        <w:trPr>
          <w:trHeight w:val="90"/>
        </w:trPr>
        <w:tc>
          <w:tcPr>
            <w:tcW w:w="4608" w:type="dxa"/>
            <w:shd w:val="clear" w:color="auto" w:fill="auto"/>
          </w:tcPr>
          <w:p w14:paraId="3A37BE7D" w14:textId="77777777" w:rsidR="002C5CE2" w:rsidRPr="000F57B7" w:rsidRDefault="00C77422" w:rsidP="000F57B7">
            <w:pPr>
              <w:rPr>
                <w:rFonts w:ascii="Arial" w:hAnsi="Arial" w:cs="Arial"/>
              </w:rPr>
            </w:pPr>
            <w:r w:rsidRPr="000F57B7">
              <w:rPr>
                <w:rFonts w:ascii="Arial" w:hAnsi="Arial" w:cs="Arial"/>
              </w:rPr>
              <w:t>School newsletter</w:t>
            </w:r>
          </w:p>
        </w:tc>
        <w:tc>
          <w:tcPr>
            <w:tcW w:w="1270" w:type="dxa"/>
            <w:shd w:val="clear" w:color="auto" w:fill="auto"/>
          </w:tcPr>
          <w:p w14:paraId="079396E8" w14:textId="77777777" w:rsidR="00E654D9" w:rsidRPr="004876C8" w:rsidRDefault="004876C8" w:rsidP="000F57B7">
            <w:pPr>
              <w:rPr>
                <w:rFonts w:ascii="Arial" w:hAnsi="Arial" w:cs="Arial"/>
                <w:b/>
                <w:u w:val="single"/>
              </w:rPr>
            </w:pPr>
            <w:r w:rsidRPr="004876C8">
              <w:rPr>
                <w:rFonts w:ascii="Arial" w:hAnsi="Arial" w:cs="Arial"/>
                <w:bCs/>
              </w:rPr>
              <w:t xml:space="preserve">Week </w:t>
            </w:r>
            <w:r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4400" w:type="dxa"/>
            <w:shd w:val="clear" w:color="auto" w:fill="auto"/>
          </w:tcPr>
          <w:p w14:paraId="4410FF6C" w14:textId="77777777" w:rsidR="00E654D9" w:rsidRPr="004876C8" w:rsidRDefault="00E654D9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372515" w:rsidRPr="000F57B7" w14:paraId="1CEDA88A" w14:textId="77777777" w:rsidTr="00343CA1">
        <w:trPr>
          <w:trHeight w:val="90"/>
        </w:trPr>
        <w:tc>
          <w:tcPr>
            <w:tcW w:w="4608" w:type="dxa"/>
            <w:shd w:val="clear" w:color="auto" w:fill="auto"/>
          </w:tcPr>
          <w:p w14:paraId="03CF1818" w14:textId="77777777" w:rsidR="00372515" w:rsidRPr="000F57B7" w:rsidRDefault="00372515" w:rsidP="000F57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Target pupils (Pupil Premium, SEND, -</w:t>
            </w:r>
            <w:proofErr w:type="spellStart"/>
            <w:r>
              <w:rPr>
                <w:rFonts w:ascii="Arial" w:hAnsi="Arial" w:cs="Arial"/>
              </w:rPr>
              <w:t>ve</w:t>
            </w:r>
            <w:proofErr w:type="spellEnd"/>
            <w:r>
              <w:rPr>
                <w:rFonts w:ascii="Arial" w:hAnsi="Arial" w:cs="Arial"/>
              </w:rPr>
              <w:t xml:space="preserve"> progress)</w:t>
            </w:r>
          </w:p>
        </w:tc>
        <w:tc>
          <w:tcPr>
            <w:tcW w:w="1270" w:type="dxa"/>
            <w:shd w:val="clear" w:color="auto" w:fill="auto"/>
          </w:tcPr>
          <w:p w14:paraId="3ADC028C" w14:textId="77777777" w:rsidR="00372515" w:rsidRPr="004876C8" w:rsidRDefault="00372515" w:rsidP="000F57B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Within 4 weeks</w:t>
            </w:r>
          </w:p>
        </w:tc>
        <w:tc>
          <w:tcPr>
            <w:tcW w:w="4400" w:type="dxa"/>
            <w:shd w:val="clear" w:color="auto" w:fill="auto"/>
          </w:tcPr>
          <w:p w14:paraId="255A86AF" w14:textId="77777777" w:rsidR="00372515" w:rsidRPr="004876C8" w:rsidRDefault="00372515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E654D9" w:rsidRPr="000F57B7" w14:paraId="3AEF1733" w14:textId="77777777" w:rsidTr="00343CA1">
        <w:trPr>
          <w:trHeight w:val="770"/>
        </w:trPr>
        <w:tc>
          <w:tcPr>
            <w:tcW w:w="4608" w:type="dxa"/>
            <w:shd w:val="clear" w:color="auto" w:fill="auto"/>
          </w:tcPr>
          <w:p w14:paraId="64677C1D" w14:textId="77777777" w:rsidR="002C5CE2" w:rsidRPr="008F0E13" w:rsidRDefault="00372515" w:rsidP="004876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Observe</w:t>
            </w:r>
            <w:r w:rsidR="008F0E13" w:rsidRPr="008F0E13">
              <w:rPr>
                <w:rFonts w:ascii="Arial" w:hAnsi="Arial" w:cs="Arial"/>
              </w:rPr>
              <w:t xml:space="preserve"> a parallel member of staff in your year group</w:t>
            </w:r>
          </w:p>
        </w:tc>
        <w:tc>
          <w:tcPr>
            <w:tcW w:w="1270" w:type="dxa"/>
            <w:shd w:val="clear" w:color="auto" w:fill="auto"/>
          </w:tcPr>
          <w:p w14:paraId="71115766" w14:textId="77777777" w:rsidR="00E654D9" w:rsidRPr="004876C8" w:rsidRDefault="004876C8" w:rsidP="000F57B7">
            <w:pPr>
              <w:rPr>
                <w:rFonts w:ascii="Arial" w:hAnsi="Arial" w:cs="Arial"/>
                <w:bCs/>
              </w:rPr>
            </w:pPr>
            <w:r w:rsidRPr="004876C8">
              <w:rPr>
                <w:rFonts w:ascii="Arial" w:hAnsi="Arial" w:cs="Arial"/>
                <w:bCs/>
              </w:rPr>
              <w:t>Within 4 weeks</w:t>
            </w:r>
          </w:p>
        </w:tc>
        <w:tc>
          <w:tcPr>
            <w:tcW w:w="4400" w:type="dxa"/>
            <w:shd w:val="clear" w:color="auto" w:fill="auto"/>
          </w:tcPr>
          <w:p w14:paraId="4152CF5A" w14:textId="77777777" w:rsidR="004876C8" w:rsidRDefault="004876C8" w:rsidP="000F57B7">
            <w:pPr>
              <w:rPr>
                <w:rFonts w:ascii="Arial" w:hAnsi="Arial" w:cs="Arial"/>
                <w:b/>
                <w:u w:val="single"/>
              </w:rPr>
            </w:pPr>
          </w:p>
          <w:p w14:paraId="20E98DBC" w14:textId="77777777" w:rsidR="004876C8" w:rsidRPr="004876C8" w:rsidRDefault="004876C8" w:rsidP="000F57B7">
            <w:pPr>
              <w:rPr>
                <w:rFonts w:ascii="Arial" w:hAnsi="Arial" w:cs="Arial"/>
                <w:b/>
                <w:u w:val="single"/>
              </w:rPr>
            </w:pPr>
          </w:p>
        </w:tc>
      </w:tr>
    </w:tbl>
    <w:p w14:paraId="6ECC7EA1" w14:textId="57A98738" w:rsidR="00C77422" w:rsidRPr="0037500D" w:rsidRDefault="004876C8" w:rsidP="0037500D">
      <w:pPr>
        <w:rPr>
          <w:rFonts w:ascii="Arial" w:hAnsi="Arial" w:cs="Arial"/>
          <w:bCs/>
        </w:rPr>
      </w:pPr>
      <w:r w:rsidRPr="00824C73">
        <w:rPr>
          <w:rFonts w:ascii="Arial" w:hAnsi="Arial" w:cs="Arial"/>
          <w:bCs/>
        </w:rPr>
        <w:t>Signed (</w:t>
      </w:r>
      <w:r w:rsidR="002256E4">
        <w:rPr>
          <w:rFonts w:ascii="Arial" w:hAnsi="Arial" w:cs="Arial"/>
          <w:bCs/>
        </w:rPr>
        <w:t>Volunteer</w:t>
      </w:r>
      <w:r w:rsidR="0037500D">
        <w:rPr>
          <w:rFonts w:ascii="Arial" w:hAnsi="Arial" w:cs="Arial"/>
          <w:bCs/>
        </w:rPr>
        <w:t xml:space="preserve"> / student / new staff member) </w:t>
      </w:r>
      <w:r w:rsidR="00516150">
        <w:rPr>
          <w:rFonts w:ascii="Arial" w:hAnsi="Arial" w:cs="Arial"/>
          <w:bCs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0D55B3B" wp14:editId="0419AD65">
                <wp:simplePos x="0" y="0"/>
                <wp:positionH relativeFrom="column">
                  <wp:posOffset>1562100</wp:posOffset>
                </wp:positionH>
                <wp:positionV relativeFrom="paragraph">
                  <wp:posOffset>171450</wp:posOffset>
                </wp:positionV>
                <wp:extent cx="2457450" cy="0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457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223F3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23pt;margin-top:13.5pt;width:193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">
                <o:lock v:ext="edit" shapetype="f"/>
              </v:shape>
            </w:pict>
          </mc:Fallback>
        </mc:AlternateContent>
      </w:r>
    </w:p>
    <w:sectPr w:rsidR="00C77422" w:rsidRPr="0037500D" w:rsidSect="004876C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FA6"/>
    <w:rsid w:val="000F57B7"/>
    <w:rsid w:val="00115B05"/>
    <w:rsid w:val="00165F2C"/>
    <w:rsid w:val="00221393"/>
    <w:rsid w:val="002256E4"/>
    <w:rsid w:val="00296453"/>
    <w:rsid w:val="002C5CE2"/>
    <w:rsid w:val="002F0B2E"/>
    <w:rsid w:val="003377D3"/>
    <w:rsid w:val="00343CA1"/>
    <w:rsid w:val="00372515"/>
    <w:rsid w:val="0037500D"/>
    <w:rsid w:val="004876C8"/>
    <w:rsid w:val="004B202F"/>
    <w:rsid w:val="00516150"/>
    <w:rsid w:val="005432B7"/>
    <w:rsid w:val="005B22E8"/>
    <w:rsid w:val="005D0222"/>
    <w:rsid w:val="006C2677"/>
    <w:rsid w:val="006D2443"/>
    <w:rsid w:val="0072263B"/>
    <w:rsid w:val="00756754"/>
    <w:rsid w:val="0079183E"/>
    <w:rsid w:val="00824C73"/>
    <w:rsid w:val="00854A81"/>
    <w:rsid w:val="008F0E13"/>
    <w:rsid w:val="009E7225"/>
    <w:rsid w:val="00A76E85"/>
    <w:rsid w:val="00AE2D94"/>
    <w:rsid w:val="00B12736"/>
    <w:rsid w:val="00B4090E"/>
    <w:rsid w:val="00C71BA6"/>
    <w:rsid w:val="00C77422"/>
    <w:rsid w:val="00E64FA6"/>
    <w:rsid w:val="00E654D9"/>
    <w:rsid w:val="00E84AB9"/>
    <w:rsid w:val="00EB7B73"/>
    <w:rsid w:val="00F6066E"/>
    <w:rsid w:val="00F92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E9F563"/>
  <w14:defaultImageDpi w14:val="32767"/>
  <w15:chartTrackingRefBased/>
  <w15:docId w15:val="{B45A2A2B-5BEC-7B43-AFFA-12A7731F1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4F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256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256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INDUCTION CHECKLIST FOR NEW STAFF</vt:lpstr>
    </vt:vector>
  </TitlesOfParts>
  <Company>Herts County Council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INDUCTION CHECKLIST FOR NEW STAFF</dc:title>
  <dc:subject>School Workforce</dc:subject>
  <dc:creator>Hertfordshire County Council</dc:creator>
  <cp:keywords>induction, checklist, support staff, generic,</cp:keywords>
  <dc:description/>
  <cp:lastModifiedBy>E Smith WOP</cp:lastModifiedBy>
  <cp:revision>2</cp:revision>
  <cp:lastPrinted>2022-01-06T14:29:00Z</cp:lastPrinted>
  <dcterms:created xsi:type="dcterms:W3CDTF">2022-08-02T18:25:00Z</dcterms:created>
  <dcterms:modified xsi:type="dcterms:W3CDTF">2022-08-02T18:25:00Z</dcterms:modified>
</cp:coreProperties>
</file>