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F17DC" w:rsidRPr="00846375" w:rsidRDefault="00846375" w:rsidP="00846375">
      <w:pPr>
        <w:jc w:val="center"/>
        <w:rPr>
          <w:b/>
          <w:bCs/>
          <w:sz w:val="48"/>
          <w:szCs w:val="48"/>
        </w:rPr>
      </w:pPr>
      <w:r w:rsidRPr="00846375">
        <w:rPr>
          <w:b/>
          <w:bCs/>
          <w:sz w:val="48"/>
          <w:szCs w:val="48"/>
        </w:rPr>
        <w:t>Please scan the link below to view our School Prospectus for 2024/25</w:t>
      </w:r>
    </w:p>
    <w:p w:rsidR="00846375" w:rsidRDefault="00846375"/>
    <w:p w:rsidR="00846375" w:rsidRDefault="00846375">
      <w:r>
        <w:rPr>
          <w:noProof/>
        </w:rPr>
        <w:drawing>
          <wp:inline distT="0" distB="0" distL="0" distR="0">
            <wp:extent cx="5731510" cy="5731510"/>
            <wp:effectExtent l="0" t="0" r="0" b="0"/>
            <wp:docPr id="2931034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103479" name="Picture 29310347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375" w:rsidRDefault="00846375"/>
    <w:p w:rsidR="00846375" w:rsidRPr="00846375" w:rsidRDefault="00846375" w:rsidP="00846375">
      <w:pPr>
        <w:jc w:val="center"/>
        <w:rPr>
          <w:b/>
          <w:bCs/>
          <w:sz w:val="40"/>
          <w:szCs w:val="40"/>
        </w:rPr>
      </w:pPr>
      <w:r w:rsidRPr="00846375">
        <w:rPr>
          <w:b/>
          <w:bCs/>
          <w:sz w:val="40"/>
          <w:szCs w:val="40"/>
        </w:rPr>
        <w:t xml:space="preserve">You can also find information about uniform and drop off and collection arrangements here. </w:t>
      </w:r>
    </w:p>
    <w:sectPr w:rsidR="00846375" w:rsidRPr="00846375" w:rsidSect="00846375">
      <w:pgSz w:w="11906" w:h="16838"/>
      <w:pgMar w:top="1440" w:right="1440" w:bottom="1440" w:left="144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375"/>
    <w:rsid w:val="00846375"/>
    <w:rsid w:val="00BF17DC"/>
    <w:rsid w:val="00DD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2ADFE"/>
  <w15:chartTrackingRefBased/>
  <w15:docId w15:val="{31007E97-E01A-B443-A170-42A5C5E6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Smith WOP</dc:creator>
  <cp:keywords/>
  <dc:description/>
  <cp:lastModifiedBy>E Smith WOP</cp:lastModifiedBy>
  <cp:revision>1</cp:revision>
  <dcterms:created xsi:type="dcterms:W3CDTF">2024-06-06T14:16:00Z</dcterms:created>
  <dcterms:modified xsi:type="dcterms:W3CDTF">2024-06-06T14:19:00Z</dcterms:modified>
</cp:coreProperties>
</file>