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3867D" w14:textId="38B22144" w:rsidR="000C6228" w:rsidRPr="000C6228" w:rsidRDefault="000C6228" w:rsidP="00FC3C0B">
      <w:pPr>
        <w:rPr>
          <w:b/>
          <w:bCs/>
          <w:u w:val="single"/>
        </w:rPr>
      </w:pPr>
      <w:r w:rsidRPr="000C6228">
        <w:rPr>
          <w:b/>
          <w:bCs/>
          <w:u w:val="single"/>
        </w:rPr>
        <w:t xml:space="preserve">Spellings </w:t>
      </w:r>
      <w:r w:rsidR="00FC3C0B" w:rsidRPr="000C6228">
        <w:rPr>
          <w:b/>
          <w:bCs/>
          <w:u w:val="single"/>
        </w:rPr>
        <w:t xml:space="preserve">Summer Term   </w:t>
      </w:r>
      <w:r w:rsidRPr="000C6228">
        <w:rPr>
          <w:b/>
          <w:bCs/>
          <w:u w:val="single"/>
        </w:rPr>
        <w:t>Year 3&amp;4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1514"/>
        <w:gridCol w:w="1509"/>
        <w:gridCol w:w="1496"/>
        <w:gridCol w:w="1507"/>
        <w:gridCol w:w="1499"/>
      </w:tblGrid>
      <w:tr w:rsidR="000C6228" w14:paraId="4133698F" w14:textId="77777777" w:rsidTr="00153A01">
        <w:trPr>
          <w:trHeight w:val="2880"/>
        </w:trPr>
        <w:tc>
          <w:tcPr>
            <w:tcW w:w="3080" w:type="dxa"/>
            <w:gridSpan w:val="2"/>
          </w:tcPr>
          <w:p w14:paraId="661AD394" w14:textId="362FC680" w:rsidR="000C6228" w:rsidRDefault="000C6228" w:rsidP="00FC3C0B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  <w:u w:val="single"/>
              </w:rPr>
              <w:t>LO: pre</w:t>
            </w:r>
          </w:p>
          <w:p w14:paraId="1F839921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prepay</w:t>
            </w:r>
          </w:p>
          <w:p w14:paraId="16965331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precook</w:t>
            </w:r>
          </w:p>
          <w:p w14:paraId="20024E3A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preview</w:t>
            </w:r>
          </w:p>
          <w:p w14:paraId="137FCF3B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prevent</w:t>
            </w:r>
          </w:p>
          <w:p w14:paraId="293DBAD7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prejudge</w:t>
            </w:r>
          </w:p>
          <w:p w14:paraId="40358A9E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preschool</w:t>
            </w:r>
          </w:p>
          <w:p w14:paraId="6113B84C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preseason</w:t>
            </w:r>
          </w:p>
          <w:p w14:paraId="4C9220D6" w14:textId="77777777" w:rsidR="005666F9" w:rsidRPr="00077F1C" w:rsidRDefault="005666F9" w:rsidP="005666F9">
            <w:pPr>
              <w:rPr>
                <w:sz w:val="24"/>
                <w:szCs w:val="24"/>
              </w:rPr>
            </w:pPr>
            <w:r w:rsidRPr="00077F1C">
              <w:rPr>
                <w:sz w:val="24"/>
                <w:szCs w:val="24"/>
              </w:rPr>
              <w:t>precaution</w:t>
            </w:r>
          </w:p>
          <w:p w14:paraId="53989629" w14:textId="5C8ED622" w:rsidR="000C6228" w:rsidRPr="00B85A1B" w:rsidRDefault="000C6228" w:rsidP="00B85A1B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3081" w:type="dxa"/>
            <w:gridSpan w:val="2"/>
          </w:tcPr>
          <w:p w14:paraId="67BCB609" w14:textId="4AD7D732" w:rsidR="000C6228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  <w:u w:val="single"/>
              </w:rPr>
              <w:t>LO: mis</w:t>
            </w:r>
          </w:p>
          <w:p w14:paraId="76399E7E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mislaid</w:t>
            </w:r>
          </w:p>
          <w:p w14:paraId="1B823519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misspell</w:t>
            </w:r>
          </w:p>
          <w:p w14:paraId="6D3BB428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misshape</w:t>
            </w:r>
          </w:p>
          <w:p w14:paraId="267B4597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mistreat</w:t>
            </w:r>
          </w:p>
          <w:p w14:paraId="62296A6D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mistrust</w:t>
            </w:r>
          </w:p>
          <w:p w14:paraId="69E4B6C1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misbehave</w:t>
            </w:r>
          </w:p>
          <w:p w14:paraId="0643FE2E" w14:textId="77777777" w:rsidR="005666F9" w:rsidRPr="00E4714B" w:rsidRDefault="005666F9" w:rsidP="005666F9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mismanage</w:t>
            </w:r>
          </w:p>
          <w:p w14:paraId="16A2DCC9" w14:textId="54DEBE16" w:rsidR="000C6228" w:rsidRPr="00153A01" w:rsidRDefault="005666F9" w:rsidP="000C6228">
            <w:pPr>
              <w:rPr>
                <w:sz w:val="24"/>
                <w:szCs w:val="24"/>
              </w:rPr>
            </w:pPr>
            <w:r w:rsidRPr="00E4714B">
              <w:rPr>
                <w:sz w:val="24"/>
                <w:szCs w:val="24"/>
              </w:rPr>
              <w:t>misdiagnose</w:t>
            </w:r>
          </w:p>
        </w:tc>
        <w:tc>
          <w:tcPr>
            <w:tcW w:w="3081" w:type="dxa"/>
            <w:gridSpan w:val="2"/>
          </w:tcPr>
          <w:p w14:paraId="213A4946" w14:textId="69F4C386" w:rsidR="000C6228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  <w:u w:val="single"/>
              </w:rPr>
              <w:t xml:space="preserve">LO: </w:t>
            </w:r>
            <w:proofErr w:type="spellStart"/>
            <w:r>
              <w:rPr>
                <w:rFonts w:ascii="Letter-join 8" w:hAnsi="Letter-join 8"/>
                <w:sz w:val="24"/>
                <w:szCs w:val="24"/>
                <w:u w:val="single"/>
              </w:rPr>
              <w:t>ture</w:t>
            </w:r>
            <w:proofErr w:type="spellEnd"/>
          </w:p>
          <w:p w14:paraId="3B79EED2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fixture</w:t>
            </w:r>
          </w:p>
          <w:p w14:paraId="4FCBCE92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capture</w:t>
            </w:r>
          </w:p>
          <w:p w14:paraId="58C0A089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texture</w:t>
            </w:r>
          </w:p>
          <w:p w14:paraId="70DB9E61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adventure</w:t>
            </w:r>
          </w:p>
          <w:p w14:paraId="3457DDAF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furniture</w:t>
            </w:r>
          </w:p>
          <w:p w14:paraId="29E05286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moisture</w:t>
            </w:r>
          </w:p>
          <w:p w14:paraId="1DCAB141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fracture</w:t>
            </w:r>
          </w:p>
          <w:p w14:paraId="03FEC489" w14:textId="77777777" w:rsidR="005666F9" w:rsidRPr="00487058" w:rsidRDefault="005666F9" w:rsidP="005666F9">
            <w:pPr>
              <w:rPr>
                <w:sz w:val="24"/>
                <w:szCs w:val="24"/>
              </w:rPr>
            </w:pPr>
            <w:r w:rsidRPr="00487058">
              <w:rPr>
                <w:sz w:val="24"/>
                <w:szCs w:val="24"/>
              </w:rPr>
              <w:t>structure</w:t>
            </w:r>
          </w:p>
          <w:p w14:paraId="4B4C17A1" w14:textId="77777777" w:rsidR="000C6228" w:rsidRDefault="000C6228" w:rsidP="00FC3C0B"/>
        </w:tc>
      </w:tr>
      <w:tr w:rsidR="005666F9" w14:paraId="6611A480" w14:textId="77777777" w:rsidTr="00153A01">
        <w:trPr>
          <w:trHeight w:val="2767"/>
        </w:trPr>
        <w:tc>
          <w:tcPr>
            <w:tcW w:w="3080" w:type="dxa"/>
            <w:gridSpan w:val="2"/>
          </w:tcPr>
          <w:p w14:paraId="2543BF78" w14:textId="3C2A3D7D" w:rsidR="005666F9" w:rsidRDefault="005666F9" w:rsidP="00FC3C0B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  <w:u w:val="single"/>
              </w:rPr>
              <w:t>LO: sure</w:t>
            </w:r>
          </w:p>
          <w:p w14:paraId="138E3349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insure</w:t>
            </w:r>
          </w:p>
          <w:p w14:paraId="51523F73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leisure</w:t>
            </w:r>
          </w:p>
          <w:p w14:paraId="5B590700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closure</w:t>
            </w:r>
          </w:p>
          <w:p w14:paraId="016E7E3E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exposure</w:t>
            </w:r>
          </w:p>
          <w:p w14:paraId="06EDD1F1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pleasure</w:t>
            </w:r>
          </w:p>
          <w:p w14:paraId="6C9BAD9E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measure</w:t>
            </w:r>
          </w:p>
          <w:p w14:paraId="2B606C0A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treasure</w:t>
            </w:r>
          </w:p>
          <w:p w14:paraId="2D1D9194" w14:textId="77777777" w:rsidR="005666F9" w:rsidRPr="00710B84" w:rsidRDefault="005666F9" w:rsidP="005666F9">
            <w:pPr>
              <w:rPr>
                <w:sz w:val="24"/>
                <w:szCs w:val="24"/>
              </w:rPr>
            </w:pPr>
            <w:r w:rsidRPr="00710B84">
              <w:rPr>
                <w:sz w:val="24"/>
                <w:szCs w:val="24"/>
              </w:rPr>
              <w:t>enclosure</w:t>
            </w:r>
          </w:p>
          <w:p w14:paraId="31BAB0D6" w14:textId="33153151" w:rsidR="005666F9" w:rsidRDefault="005666F9" w:rsidP="00FC3C0B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</w:p>
        </w:tc>
        <w:tc>
          <w:tcPr>
            <w:tcW w:w="6162" w:type="dxa"/>
            <w:gridSpan w:val="4"/>
          </w:tcPr>
          <w:p w14:paraId="09932E10" w14:textId="77777777" w:rsidR="005666F9" w:rsidRDefault="005666F9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  <w:u w:val="single"/>
              </w:rPr>
              <w:t>LO: Topic Words</w:t>
            </w:r>
          </w:p>
          <w:p w14:paraId="2B95C9A7" w14:textId="01CCDDAF" w:rsidR="005666F9" w:rsidRPr="00153A01" w:rsidRDefault="00153A01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153A01">
              <w:rPr>
                <w:rFonts w:ascii="Letter-join 8" w:hAnsi="Letter-join 8"/>
                <w:sz w:val="24"/>
                <w:szCs w:val="24"/>
              </w:rPr>
              <w:t>Equator                   tropical</w:t>
            </w:r>
          </w:p>
          <w:p w14:paraId="27810409" w14:textId="2FF0DF20" w:rsidR="00153A01" w:rsidRPr="00153A01" w:rsidRDefault="00153A01" w:rsidP="000C622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c</w:t>
            </w:r>
            <w:r w:rsidRPr="00153A01">
              <w:rPr>
                <w:rFonts w:ascii="Letter-join 8" w:hAnsi="Letter-join 8"/>
                <w:sz w:val="24"/>
                <w:szCs w:val="24"/>
              </w:rPr>
              <w:t>anopy                    monsoon</w:t>
            </w:r>
          </w:p>
          <w:p w14:paraId="04DB712A" w14:textId="46AC8CE4" w:rsidR="00153A01" w:rsidRPr="00153A01" w:rsidRDefault="00153A01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153A01">
              <w:rPr>
                <w:rFonts w:ascii="Letter-join 8" w:hAnsi="Letter-join 8"/>
                <w:sz w:val="24"/>
                <w:szCs w:val="24"/>
              </w:rPr>
              <w:t>Amazon                  camouflage</w:t>
            </w:r>
          </w:p>
          <w:p w14:paraId="0B6EF208" w14:textId="6A7D9F69" w:rsidR="00153A01" w:rsidRPr="00153A01" w:rsidRDefault="00153A01" w:rsidP="000C622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t</w:t>
            </w:r>
            <w:r w:rsidRPr="00153A01">
              <w:rPr>
                <w:rFonts w:ascii="Letter-join 8" w:hAnsi="Letter-join 8"/>
                <w:sz w:val="24"/>
                <w:szCs w:val="24"/>
              </w:rPr>
              <w:t>emperature          climate</w:t>
            </w:r>
          </w:p>
          <w:p w14:paraId="412C1D5E" w14:textId="2893F0B0" w:rsidR="00153A01" w:rsidRPr="00153A01" w:rsidRDefault="00153A01" w:rsidP="000C622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</w:t>
            </w:r>
            <w:r w:rsidRPr="00153A01">
              <w:rPr>
                <w:rFonts w:ascii="Letter-join 8" w:hAnsi="Letter-join 8"/>
                <w:sz w:val="24"/>
                <w:szCs w:val="24"/>
              </w:rPr>
              <w:t>eforestation         South America</w:t>
            </w:r>
          </w:p>
          <w:p w14:paraId="5079A73D" w14:textId="6E5AC71E" w:rsidR="005666F9" w:rsidRDefault="005666F9" w:rsidP="00153A01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</w:p>
        </w:tc>
      </w:tr>
      <w:tr w:rsidR="000C6228" w14:paraId="4A659E67" w14:textId="77777777" w:rsidTr="00B85A1B">
        <w:trPr>
          <w:trHeight w:val="1224"/>
        </w:trPr>
        <w:tc>
          <w:tcPr>
            <w:tcW w:w="3080" w:type="dxa"/>
            <w:gridSpan w:val="2"/>
          </w:tcPr>
          <w:p w14:paraId="0F190BCB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 w:rsidRPr="00FC3C0B">
              <w:rPr>
                <w:rFonts w:ascii="Letter-join 8" w:hAnsi="Letter-join 8"/>
                <w:sz w:val="24"/>
                <w:szCs w:val="24"/>
                <w:u w:val="single"/>
              </w:rPr>
              <w:t>LO:  Soft c</w:t>
            </w:r>
          </w:p>
          <w:p w14:paraId="4EE61C0C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surface</w:t>
            </w:r>
          </w:p>
          <w:p w14:paraId="6CCEE620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grocer</w:t>
            </w:r>
          </w:p>
          <w:p w14:paraId="585F5DCC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celebrate</w:t>
            </w:r>
          </w:p>
          <w:p w14:paraId="5D9E44D5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concert</w:t>
            </w:r>
          </w:p>
          <w:p w14:paraId="1BC38489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centipede</w:t>
            </w:r>
          </w:p>
          <w:p w14:paraId="36C0377D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stencil</w:t>
            </w:r>
          </w:p>
          <w:p w14:paraId="071D8756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FC3C0B">
              <w:rPr>
                <w:rFonts w:ascii="Letter-join 8" w:hAnsi="Letter-join 8"/>
                <w:sz w:val="24"/>
                <w:szCs w:val="24"/>
              </w:rPr>
              <w:t>surface</w:t>
            </w:r>
          </w:p>
          <w:p w14:paraId="61A47D79" w14:textId="12DDA851" w:rsidR="000C6228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</w:rPr>
              <w:t>recipe</w:t>
            </w:r>
          </w:p>
        </w:tc>
        <w:tc>
          <w:tcPr>
            <w:tcW w:w="3081" w:type="dxa"/>
            <w:gridSpan w:val="2"/>
          </w:tcPr>
          <w:p w14:paraId="7389122A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 w:rsidRPr="00B85A1B">
              <w:rPr>
                <w:rFonts w:ascii="Letter-join 8" w:hAnsi="Letter-join 8"/>
                <w:sz w:val="24"/>
                <w:szCs w:val="24"/>
                <w:u w:val="single"/>
              </w:rPr>
              <w:t xml:space="preserve">LO:  Soft g </w:t>
            </w:r>
          </w:p>
          <w:p w14:paraId="6C8AC832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stranger</w:t>
            </w:r>
          </w:p>
          <w:p w14:paraId="232F1895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digested</w:t>
            </w:r>
          </w:p>
          <w:p w14:paraId="60CECDB1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suggest</w:t>
            </w:r>
          </w:p>
          <w:p w14:paraId="78B5D6AA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gentleman</w:t>
            </w:r>
          </w:p>
          <w:p w14:paraId="72F93004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urgent</w:t>
            </w:r>
          </w:p>
          <w:p w14:paraId="5CB3F7D2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fidget</w:t>
            </w:r>
          </w:p>
          <w:p w14:paraId="7F37228E" w14:textId="77777777" w:rsidR="000C6228" w:rsidRPr="00B85A1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gentle</w:t>
            </w:r>
          </w:p>
          <w:p w14:paraId="013597AD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B85A1B">
              <w:rPr>
                <w:rFonts w:ascii="Letter-join 8" w:hAnsi="Letter-join 8"/>
                <w:sz w:val="24"/>
                <w:szCs w:val="24"/>
              </w:rPr>
              <w:t>engine</w:t>
            </w:r>
          </w:p>
          <w:p w14:paraId="7E6E8204" w14:textId="05D9807A" w:rsidR="005666F9" w:rsidRPr="00B85A1B" w:rsidRDefault="005666F9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</w:p>
        </w:tc>
        <w:tc>
          <w:tcPr>
            <w:tcW w:w="3081" w:type="dxa"/>
            <w:gridSpan w:val="2"/>
          </w:tcPr>
          <w:p w14:paraId="69E4998A" w14:textId="77777777" w:rsidR="000C6228" w:rsidRPr="000C6228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  <w:r w:rsidRPr="000C6228">
              <w:rPr>
                <w:rFonts w:ascii="Letter-join 8" w:hAnsi="Letter-join 8"/>
                <w:sz w:val="24"/>
                <w:szCs w:val="24"/>
                <w:u w:val="single"/>
              </w:rPr>
              <w:t>LO: Plurals</w:t>
            </w:r>
          </w:p>
          <w:p w14:paraId="01E3281A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parties</w:t>
            </w:r>
          </w:p>
          <w:p w14:paraId="028613F6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witches</w:t>
            </w:r>
          </w:p>
          <w:p w14:paraId="6CB885C8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jellies</w:t>
            </w:r>
          </w:p>
          <w:p w14:paraId="7DF12A15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flies</w:t>
            </w:r>
          </w:p>
          <w:p w14:paraId="27E85780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dishes</w:t>
            </w:r>
          </w:p>
          <w:p w14:paraId="17718452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dresses</w:t>
            </w:r>
          </w:p>
          <w:p w14:paraId="78EE07D1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foxes</w:t>
            </w:r>
          </w:p>
          <w:p w14:paraId="5EAEC872" w14:textId="77777777" w:rsidR="000C6228" w:rsidRPr="006F5AE6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6F5AE6">
              <w:rPr>
                <w:rFonts w:ascii="Letter-join 8" w:hAnsi="Letter-join 8"/>
                <w:sz w:val="24"/>
                <w:szCs w:val="24"/>
              </w:rPr>
              <w:t>babies</w:t>
            </w:r>
          </w:p>
          <w:p w14:paraId="707EC557" w14:textId="77777777" w:rsidR="000C6228" w:rsidRPr="000C6228" w:rsidRDefault="000C6228" w:rsidP="000C6228">
            <w:pPr>
              <w:rPr>
                <w:rFonts w:ascii="Letter-join 8" w:hAnsi="Letter-join 8"/>
                <w:sz w:val="24"/>
                <w:szCs w:val="24"/>
                <w:u w:val="single"/>
              </w:rPr>
            </w:pPr>
          </w:p>
        </w:tc>
      </w:tr>
      <w:tr w:rsidR="000C6228" w14:paraId="34B7C9C7" w14:textId="77777777" w:rsidTr="006317E9">
        <w:tc>
          <w:tcPr>
            <w:tcW w:w="9242" w:type="dxa"/>
            <w:gridSpan w:val="6"/>
          </w:tcPr>
          <w:p w14:paraId="75901D0F" w14:textId="7D3FE27D" w:rsidR="000C6228" w:rsidRPr="000C6228" w:rsidRDefault="000C6228" w:rsidP="000C6228">
            <w:pPr>
              <w:jc w:val="center"/>
              <w:rPr>
                <w:b/>
                <w:bCs/>
              </w:rPr>
            </w:pPr>
            <w:r w:rsidRPr="000C6228">
              <w:rPr>
                <w:b/>
                <w:bCs/>
              </w:rPr>
              <w:t>YEAR 3 &amp; 4 Common Exception Words</w:t>
            </w:r>
          </w:p>
        </w:tc>
      </w:tr>
      <w:tr w:rsidR="000C6228" w14:paraId="1D149E12" w14:textId="77777777" w:rsidTr="005666F9">
        <w:trPr>
          <w:trHeight w:val="5693"/>
        </w:trPr>
        <w:tc>
          <w:tcPr>
            <w:tcW w:w="1540" w:type="dxa"/>
          </w:tcPr>
          <w:p w14:paraId="3240BFD8" w14:textId="6C10B064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 xml:space="preserve">accident                     </w:t>
            </w:r>
            <w:r>
              <w:rPr>
                <w:rFonts w:ascii="Letter-join 8" w:hAnsi="Letter-join 8"/>
              </w:rPr>
              <w:t xml:space="preserve">  </w:t>
            </w:r>
            <w:r w:rsidRPr="00D214E7">
              <w:rPr>
                <w:rFonts w:ascii="Letter-join 8" w:hAnsi="Letter-join 8"/>
              </w:rPr>
              <w:t xml:space="preserve">                            </w:t>
            </w:r>
          </w:p>
          <w:p w14:paraId="790CA259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actual</w:t>
            </w:r>
          </w:p>
          <w:p w14:paraId="74BD2B3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address</w:t>
            </w:r>
          </w:p>
          <w:p w14:paraId="182FB2A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answer</w:t>
            </w:r>
          </w:p>
          <w:p w14:paraId="78E46F4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appear</w:t>
            </w:r>
          </w:p>
          <w:p w14:paraId="6E8DD7BF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arrive</w:t>
            </w:r>
          </w:p>
          <w:p w14:paraId="529ABC63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believe</w:t>
            </w:r>
          </w:p>
          <w:p w14:paraId="153A018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bicycle</w:t>
            </w:r>
          </w:p>
          <w:p w14:paraId="6D5855AD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breath</w:t>
            </w:r>
          </w:p>
          <w:p w14:paraId="066CDF19" w14:textId="19B7782F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breathe</w:t>
            </w:r>
          </w:p>
          <w:p w14:paraId="0CFBE754" w14:textId="77777777" w:rsidR="000C6228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build</w:t>
            </w:r>
          </w:p>
          <w:p w14:paraId="19DEFBD5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busy</w:t>
            </w:r>
          </w:p>
          <w:p w14:paraId="1A6FE90F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business</w:t>
            </w:r>
          </w:p>
          <w:p w14:paraId="524CA44A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calendar</w:t>
            </w:r>
          </w:p>
          <w:p w14:paraId="61477B6E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caught</w:t>
            </w:r>
          </w:p>
          <w:p w14:paraId="0E570EEB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centre</w:t>
            </w:r>
          </w:p>
          <w:p w14:paraId="3CE40CB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century</w:t>
            </w:r>
          </w:p>
          <w:p w14:paraId="13C78213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certain</w:t>
            </w:r>
          </w:p>
          <w:p w14:paraId="67D5C6FA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circle</w:t>
            </w:r>
          </w:p>
          <w:p w14:paraId="38C5435C" w14:textId="77777777" w:rsidR="000C6228" w:rsidRDefault="000C6228" w:rsidP="000C6228">
            <w:pPr>
              <w:rPr>
                <w:rFonts w:ascii="Letter-join 8" w:hAnsi="Letter-join 8"/>
              </w:rPr>
            </w:pPr>
          </w:p>
          <w:p w14:paraId="7F75447C" w14:textId="6B35CD63" w:rsidR="000C6228" w:rsidRDefault="000C6228" w:rsidP="000C6228">
            <w:pPr>
              <w:rPr>
                <w:rFonts w:ascii="Letter-join 8" w:hAnsi="Letter-join 8"/>
              </w:rPr>
            </w:pPr>
          </w:p>
          <w:p w14:paraId="25020538" w14:textId="50D1516A" w:rsidR="000C6228" w:rsidRPr="00D214E7" w:rsidRDefault="000C6228" w:rsidP="005666F9">
            <w:pPr>
              <w:rPr>
                <w:rFonts w:ascii="Letter-join 8" w:hAnsi="Letter-join 8"/>
              </w:rPr>
            </w:pPr>
          </w:p>
        </w:tc>
        <w:tc>
          <w:tcPr>
            <w:tcW w:w="1540" w:type="dxa"/>
          </w:tcPr>
          <w:p w14:paraId="4A1190BF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complete</w:t>
            </w:r>
          </w:p>
          <w:p w14:paraId="1EEAC362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consider</w:t>
            </w:r>
          </w:p>
          <w:p w14:paraId="2F5651D5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continue</w:t>
            </w:r>
          </w:p>
          <w:p w14:paraId="1D8E19F2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decide</w:t>
            </w:r>
          </w:p>
          <w:p w14:paraId="6F8609EA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describe</w:t>
            </w:r>
          </w:p>
          <w:p w14:paraId="04374E4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different</w:t>
            </w:r>
          </w:p>
          <w:p w14:paraId="58C27512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difficult</w:t>
            </w:r>
          </w:p>
          <w:p w14:paraId="371222BC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disappear</w:t>
            </w:r>
          </w:p>
          <w:p w14:paraId="4DCB4F0D" w14:textId="77777777" w:rsidR="000C6228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early</w:t>
            </w:r>
          </w:p>
          <w:p w14:paraId="0BA48DE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earth</w:t>
            </w:r>
          </w:p>
          <w:p w14:paraId="42E39049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eighth</w:t>
            </w:r>
          </w:p>
          <w:p w14:paraId="2F23060E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enough</w:t>
            </w:r>
          </w:p>
          <w:p w14:paraId="6DAC1023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exercise</w:t>
            </w:r>
          </w:p>
          <w:p w14:paraId="7CF412BC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experience</w:t>
            </w:r>
          </w:p>
          <w:p w14:paraId="3A7FB899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experiment</w:t>
            </w:r>
          </w:p>
          <w:p w14:paraId="50D99AA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extreme</w:t>
            </w:r>
          </w:p>
          <w:p w14:paraId="470DCC2F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</w:p>
          <w:p w14:paraId="12E4FE43" w14:textId="77777777" w:rsidR="000C6228" w:rsidRDefault="000C6228" w:rsidP="000C6228"/>
        </w:tc>
        <w:tc>
          <w:tcPr>
            <w:tcW w:w="1540" w:type="dxa"/>
          </w:tcPr>
          <w:p w14:paraId="056B48E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famous</w:t>
            </w:r>
          </w:p>
          <w:p w14:paraId="7FD864B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forwards</w:t>
            </w:r>
          </w:p>
          <w:p w14:paraId="2B9C8D0F" w14:textId="77777777" w:rsidR="000C6228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fruit</w:t>
            </w:r>
          </w:p>
          <w:p w14:paraId="2FDC4481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grammar</w:t>
            </w:r>
          </w:p>
          <w:p w14:paraId="303CCA5A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group</w:t>
            </w:r>
          </w:p>
          <w:p w14:paraId="272BAF18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guard</w:t>
            </w:r>
          </w:p>
          <w:p w14:paraId="51E901BC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guide</w:t>
            </w:r>
          </w:p>
          <w:p w14:paraId="72F47737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heard</w:t>
            </w:r>
          </w:p>
          <w:p w14:paraId="278E64BB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heart</w:t>
            </w:r>
          </w:p>
          <w:p w14:paraId="1CBB1534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height</w:t>
            </w:r>
          </w:p>
          <w:p w14:paraId="5029395E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history</w:t>
            </w:r>
          </w:p>
          <w:p w14:paraId="588A9DF1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imagine</w:t>
            </w:r>
          </w:p>
          <w:p w14:paraId="58DA1BBD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increase</w:t>
            </w:r>
          </w:p>
          <w:p w14:paraId="4266FECC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important</w:t>
            </w:r>
          </w:p>
          <w:p w14:paraId="0449A97C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interest</w:t>
            </w:r>
          </w:p>
          <w:p w14:paraId="18F7B791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island</w:t>
            </w:r>
          </w:p>
          <w:p w14:paraId="7249EE05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knowledge</w:t>
            </w:r>
          </w:p>
          <w:p w14:paraId="193D2670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learn</w:t>
            </w:r>
          </w:p>
          <w:p w14:paraId="59F84A76" w14:textId="77777777" w:rsidR="000C6228" w:rsidRPr="00D214E7" w:rsidRDefault="000C6228" w:rsidP="000C6228">
            <w:pPr>
              <w:rPr>
                <w:rFonts w:ascii="Letter-join 8" w:hAnsi="Letter-join 8"/>
              </w:rPr>
            </w:pPr>
            <w:r w:rsidRPr="00D214E7">
              <w:rPr>
                <w:rFonts w:ascii="Letter-join 8" w:hAnsi="Letter-join 8"/>
              </w:rPr>
              <w:t>length</w:t>
            </w:r>
          </w:p>
          <w:p w14:paraId="7F35E717" w14:textId="254D7E6A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  <w:r w:rsidRPr="00D214E7">
              <w:rPr>
                <w:rFonts w:ascii="Letter-join 8" w:hAnsi="Letter-join 8"/>
              </w:rPr>
              <w:t>library</w:t>
            </w:r>
          </w:p>
        </w:tc>
        <w:tc>
          <w:tcPr>
            <w:tcW w:w="1541" w:type="dxa"/>
          </w:tcPr>
          <w:p w14:paraId="0846B0D2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material</w:t>
            </w:r>
          </w:p>
          <w:p w14:paraId="1AFA0B0F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medicine</w:t>
            </w:r>
          </w:p>
          <w:p w14:paraId="0586FCB8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mention</w:t>
            </w:r>
          </w:p>
          <w:p w14:paraId="2699D026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naughty</w:t>
            </w:r>
          </w:p>
          <w:p w14:paraId="75D30935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notice</w:t>
            </w:r>
          </w:p>
          <w:p w14:paraId="3C153A6E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occasion</w:t>
            </w:r>
          </w:p>
          <w:p w14:paraId="156F5153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often</w:t>
            </w:r>
          </w:p>
          <w:p w14:paraId="6A8F9BF1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opposite</w:t>
            </w:r>
          </w:p>
          <w:p w14:paraId="225E4EA2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ordinary</w:t>
            </w:r>
          </w:p>
          <w:p w14:paraId="0FB385BB" w14:textId="0D027ED1" w:rsidR="000C6228" w:rsidRDefault="000C6228" w:rsidP="000C6228"/>
        </w:tc>
        <w:tc>
          <w:tcPr>
            <w:tcW w:w="1540" w:type="dxa"/>
          </w:tcPr>
          <w:p w14:paraId="7A47F30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particular</w:t>
            </w:r>
          </w:p>
          <w:p w14:paraId="3543D453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peculiar</w:t>
            </w:r>
          </w:p>
          <w:p w14:paraId="06353A37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perhaps</w:t>
            </w:r>
          </w:p>
          <w:p w14:paraId="4306FD16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popular</w:t>
            </w:r>
          </w:p>
          <w:p w14:paraId="7E281C2A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position</w:t>
            </w:r>
          </w:p>
          <w:p w14:paraId="63CD7C07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possess</w:t>
            </w:r>
          </w:p>
          <w:p w14:paraId="5D1C13A6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pressure</w:t>
            </w:r>
          </w:p>
          <w:p w14:paraId="192AB1D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probably</w:t>
            </w:r>
          </w:p>
          <w:p w14:paraId="15F5DD47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promise</w:t>
            </w:r>
          </w:p>
          <w:p w14:paraId="1436A18C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purpose</w:t>
            </w:r>
          </w:p>
          <w:p w14:paraId="0EE0268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quarter</w:t>
            </w:r>
          </w:p>
          <w:p w14:paraId="48335C31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question</w:t>
            </w:r>
          </w:p>
          <w:p w14:paraId="75649864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recent</w:t>
            </w:r>
          </w:p>
          <w:p w14:paraId="2F37374E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regular</w:t>
            </w:r>
          </w:p>
          <w:p w14:paraId="7451724A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reign</w:t>
            </w:r>
          </w:p>
          <w:p w14:paraId="739A819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remember</w:t>
            </w:r>
          </w:p>
          <w:p w14:paraId="096B19EA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sentence</w:t>
            </w:r>
          </w:p>
          <w:p w14:paraId="423D4F4B" w14:textId="77777777" w:rsidR="000C6228" w:rsidRPr="00FC3C0B" w:rsidRDefault="000C6228" w:rsidP="000C6228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1541" w:type="dxa"/>
          </w:tcPr>
          <w:p w14:paraId="1BF1110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suppose</w:t>
            </w:r>
          </w:p>
          <w:p w14:paraId="0A278281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therefore</w:t>
            </w:r>
          </w:p>
          <w:p w14:paraId="28C6487C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though</w:t>
            </w:r>
          </w:p>
          <w:p w14:paraId="59D78AAC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although</w:t>
            </w:r>
          </w:p>
          <w:p w14:paraId="3CEFC938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thought</w:t>
            </w:r>
          </w:p>
          <w:p w14:paraId="56072FED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through</w:t>
            </w:r>
          </w:p>
          <w:p w14:paraId="6CC674FB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various</w:t>
            </w:r>
          </w:p>
          <w:p w14:paraId="1482B1E1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weight</w:t>
            </w:r>
          </w:p>
          <w:p w14:paraId="74EEBF67" w14:textId="77777777" w:rsidR="000C6228" w:rsidRDefault="000C6228" w:rsidP="000C622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woman</w:t>
            </w:r>
          </w:p>
          <w:p w14:paraId="054AAE7D" w14:textId="0631DB3E" w:rsidR="000C6228" w:rsidRDefault="000C6228" w:rsidP="000C6228">
            <w:r>
              <w:rPr>
                <w:rFonts w:ascii="Letter-join 8" w:hAnsi="Letter-join 8"/>
              </w:rPr>
              <w:t>women</w:t>
            </w:r>
          </w:p>
        </w:tc>
      </w:tr>
    </w:tbl>
    <w:p w14:paraId="1D0549BF" w14:textId="77777777" w:rsidR="00FC3C0B" w:rsidRDefault="00FC3C0B" w:rsidP="00FC3C0B"/>
    <w:p w14:paraId="3B9BF49B" w14:textId="77777777" w:rsidR="00FC3C0B" w:rsidRDefault="00FC3C0B" w:rsidP="00FC3C0B"/>
    <w:p w14:paraId="6903AC28" w14:textId="77777777" w:rsidR="00FC3C0B" w:rsidRDefault="00FC3C0B" w:rsidP="00FC3C0B"/>
    <w:p w14:paraId="4CF0702B" w14:textId="77777777" w:rsidR="00FC3C0B" w:rsidRDefault="00FC3C0B" w:rsidP="00FC3C0B"/>
    <w:p w14:paraId="1BCF36E6" w14:textId="77777777" w:rsidR="00FC3C0B" w:rsidRDefault="00FC3C0B" w:rsidP="00FC3C0B"/>
    <w:p w14:paraId="7779E74C" w14:textId="77777777" w:rsidR="00FC3C0B" w:rsidRDefault="00FC3C0B" w:rsidP="00FC3C0B"/>
    <w:p w14:paraId="1AAB5555" w14:textId="77777777" w:rsidR="00FC3C0B" w:rsidRDefault="00FC3C0B" w:rsidP="00FC3C0B"/>
    <w:p w14:paraId="39F56822" w14:textId="77777777" w:rsidR="00FC3C0B" w:rsidRDefault="00FC3C0B" w:rsidP="00FC3C0B"/>
    <w:p w14:paraId="16A8BA6B" w14:textId="77777777" w:rsidR="00FC3C0B" w:rsidRDefault="00FC3C0B" w:rsidP="00FC3C0B"/>
    <w:p w14:paraId="62045B15" w14:textId="77777777" w:rsidR="00FC3C0B" w:rsidRDefault="00FC3C0B" w:rsidP="00FC3C0B"/>
    <w:p w14:paraId="5C272804" w14:textId="77777777" w:rsidR="00FC3C0B" w:rsidRDefault="00FC3C0B" w:rsidP="00FC3C0B"/>
    <w:p w14:paraId="6537172A" w14:textId="77777777" w:rsidR="00FC3C0B" w:rsidRDefault="00FC3C0B" w:rsidP="00FC3C0B"/>
    <w:p w14:paraId="0D808DD0" w14:textId="77777777" w:rsidR="00FC3C0B" w:rsidRDefault="00FC3C0B" w:rsidP="00FC3C0B"/>
    <w:p w14:paraId="17CD1917" w14:textId="77777777" w:rsidR="00FC3C0B" w:rsidRDefault="00FC3C0B" w:rsidP="00FC3C0B"/>
    <w:p w14:paraId="3248477F" w14:textId="77777777" w:rsidR="00FC3C0B" w:rsidRDefault="00FC3C0B" w:rsidP="00FC3C0B"/>
    <w:p w14:paraId="19EB9933" w14:textId="77777777" w:rsidR="00FC3C0B" w:rsidRDefault="00FC3C0B" w:rsidP="00FC3C0B"/>
    <w:p w14:paraId="18920FDC" w14:textId="77777777" w:rsidR="00F529FA" w:rsidRDefault="00F529FA"/>
    <w:sectPr w:rsidR="00F529FA" w:rsidSect="00FC3C0B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altName w:val="Calibri"/>
    <w:panose1 w:val="020B0604020202020204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0B"/>
    <w:rsid w:val="000C6228"/>
    <w:rsid w:val="00153A01"/>
    <w:rsid w:val="005666F9"/>
    <w:rsid w:val="006F5AE6"/>
    <w:rsid w:val="00B85A1B"/>
    <w:rsid w:val="00F529FA"/>
    <w:rsid w:val="00FC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4C181"/>
  <w15:docId w15:val="{01C5E8DE-E8F0-B64D-A131-0B1823EB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C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3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Stuart Mace</cp:lastModifiedBy>
  <cp:revision>2</cp:revision>
  <dcterms:created xsi:type="dcterms:W3CDTF">2020-04-01T13:29:00Z</dcterms:created>
  <dcterms:modified xsi:type="dcterms:W3CDTF">2020-04-01T13:29:00Z</dcterms:modified>
</cp:coreProperties>
</file>