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384"/>
        <w:gridCol w:w="2835"/>
        <w:gridCol w:w="2977"/>
        <w:gridCol w:w="2977"/>
        <w:gridCol w:w="2976"/>
        <w:gridCol w:w="2977"/>
      </w:tblGrid>
      <w:tr w:rsidR="004A3E5A" w:rsidRPr="004A3E5A" w:rsidTr="001634F3">
        <w:tc>
          <w:tcPr>
            <w:tcW w:w="1384" w:type="dxa"/>
          </w:tcPr>
          <w:p w:rsidR="006B7172" w:rsidRPr="004A3E5A" w:rsidRDefault="001F0531" w:rsidP="00612E07">
            <w:pPr>
              <w:jc w:val="center"/>
            </w:pPr>
            <w:r w:rsidRPr="004A3E5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49E5AF" wp14:editId="40FD2B8A">
                      <wp:simplePos x="0" y="0"/>
                      <wp:positionH relativeFrom="column">
                        <wp:posOffset>-85090</wp:posOffset>
                      </wp:positionH>
                      <wp:positionV relativeFrom="paragraph">
                        <wp:posOffset>-463550</wp:posOffset>
                      </wp:positionV>
                      <wp:extent cx="4267834" cy="314325"/>
                      <wp:effectExtent l="0" t="0" r="19050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67834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0531" w:rsidRPr="000030F3" w:rsidRDefault="001F0531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Prop</w:t>
                                  </w:r>
                                  <w:r w:rsidR="00C95F39"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osed Timetable for </w:t>
                                  </w:r>
                                  <w:r w:rsidR="00EC3D52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Ash</w:t>
                                  </w:r>
                                  <w:r w:rsidR="005537D0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 class: 13</w:t>
                                  </w:r>
                                  <w:r w:rsidR="0042427B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.07</w:t>
                                  </w:r>
                                  <w:r w:rsidRPr="000030F3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.20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49E5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336.0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pEWJAIAAEYEAAAOAAAAZHJzL2Uyb0RvYy54bWysU9tu2zAMfR+wfxD0vthxnDY14hRdugwD&#10;ugvQ7gNkWY6FSaInKbGzrx8lu1l2wR6G6UEgReqQPCTXt4NW5Cisk2BKOp+llAjDoZZmX9LPT7tX&#10;K0qcZ6ZmCowo6Uk4ert5+WLdd4XIoAVVC0sQxLii70raet8VSeJ4KzRzM+iEQWMDVjOPqt0ntWU9&#10;omuVZGl6lfRg684CF87h6/1opJuI3zSC+49N44QnqqSYm4+3jXcV7mSzZsXesq6VfEqD/UMWmkmD&#10;Qc9Q98wzcrDyNygtuQUHjZ9x0Ak0jeQi1oDVzNNfqnlsWSdiLUiO6840uf8Hyz8cP1ki65Iu0mtK&#10;DNPYpCcxePIaBpIFfvrOFej22KGjH/AZ+xxrdd0D8C+OGNi2zOzFnbXQt4LVmN88/Ewuvo44LoBU&#10;/XuoMQw7eIhAQ2N1IA/pIIiOfTqdexNS4fiYZ1fXq0VOCUfbYp4vsmUMwYrn3511/q0ATYJQUou9&#10;j+js+OB8yIYVzy4hmAMl651UKip2X22VJUeGc7KLZ0L/yU0Z0pf0Zomx/w6RxvMnCC09DrySuqSr&#10;sxMrAm1vTB3H0TOpRhlTVmbiMVA3kuiHapj6UkF9QkYtjIONi4hCC/YbJT0OdUnd1wOzghL1zmBX&#10;buZ5HrYgKvnyOkPFXlqqSwszHKFK6ikZxa2PmxNKN3CH3WtkJDa0ecxkyhWHNfI9LVbYhks9ev1Y&#10;/813AAAA//8DAFBLAwQUAAYACAAAACEARMaGbuIAAAALAQAADwAAAGRycy9kb3ducmV2LnhtbEyP&#10;zU7DMBCE70i8g7VIXFDrtGmTEOJUCAkENyhVubrxNonwT7DdNLw9ywluuzuj2W+qzWQ0G9GH3lkB&#10;i3kCDG3jVG9bAbv3x1kBLERpldTOooBvDLCpLy8qWSp3tm84bmPLKMSGUgroYhxKzkPToZFh7ga0&#10;pB2dNzLS6luuvDxTuNF8mSQZN7K39KGTAz502HxuT0ZAsXoeP8JL+rpvsqO+jTf5+PTlhbi+mu7v&#10;gEWc4p8ZfvEJHWpiOriTVYFpAbNFuiIrDXlKpciRrYsc2IEuy3QNvK74/w71DwAAAP//AwBQSwEC&#10;LQAUAAYACAAAACEAtoM4kv4AAADhAQAAEwAAAAAAAAAAAAAAAAAAAAAAW0NvbnRlbnRfVHlwZXNd&#10;LnhtbFBLAQItABQABgAIAAAAIQA4/SH/1gAAAJQBAAALAAAAAAAAAAAAAAAAAC8BAABfcmVscy8u&#10;cmVsc1BLAQItABQABgAIAAAAIQDkNpEWJAIAAEYEAAAOAAAAAAAAAAAAAAAAAC4CAABkcnMvZTJv&#10;RG9jLnhtbFBLAQItABQABgAIAAAAIQBExoZu4gAAAAsBAAAPAAAAAAAAAAAAAAAAAH4EAABkcnMv&#10;ZG93bnJldi54bWxQSwUGAAAAAAQABADzAAAAjQUAAAAA&#10;">
                      <v:textbox>
                        <w:txbxContent>
                          <w:p w:rsidR="001F0531" w:rsidRPr="000030F3" w:rsidRDefault="001F053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Prop</w:t>
                            </w:r>
                            <w:r w:rsidR="00C95F39"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osed Timetable for </w:t>
                            </w:r>
                            <w:r w:rsidR="00EC3D5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Ash</w:t>
                            </w:r>
                            <w:r w:rsidR="005537D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class: 13</w:t>
                            </w:r>
                            <w:r w:rsidR="004242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.07</w:t>
                            </w:r>
                            <w:r w:rsidRPr="000030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 w:rsidRPr="004A3E5A">
              <w:t xml:space="preserve">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6B7172" w:rsidRPr="004A3E5A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A3E5A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4A3E5A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A3E5A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4A3E5A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A3E5A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:rsidR="006B7172" w:rsidRPr="004A3E5A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A3E5A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6B7172" w:rsidRPr="004A3E5A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A3E5A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4A3E5A" w:rsidRPr="004A3E5A" w:rsidTr="001634F3">
        <w:trPr>
          <w:trHeight w:val="2848"/>
        </w:trPr>
        <w:tc>
          <w:tcPr>
            <w:tcW w:w="1384" w:type="dxa"/>
            <w:shd w:val="clear" w:color="auto" w:fill="FFFF00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:rsidR="006823D5" w:rsidRPr="004A3E5A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  <w:r w:rsidR="00425028" w:rsidRPr="004A3E5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4A3E5A">
              <w:rPr>
                <w:rFonts w:ascii="Comic Sans MS" w:hAnsi="Comic Sans MS"/>
                <w:b/>
                <w:sz w:val="20"/>
                <w:szCs w:val="20"/>
              </w:rPr>
              <w:t>Play</w:t>
            </w:r>
          </w:p>
          <w:p w:rsidR="006823D5" w:rsidRPr="004A3E5A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Letter</w:t>
            </w:r>
            <w:r w:rsidR="00425028" w:rsidRPr="004A3E5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4A3E5A">
              <w:rPr>
                <w:rFonts w:ascii="Comic Sans MS" w:hAnsi="Comic Sans MS"/>
                <w:b/>
                <w:sz w:val="20"/>
                <w:szCs w:val="20"/>
              </w:rPr>
              <w:t>join</w:t>
            </w:r>
          </w:p>
          <w:p w:rsidR="006823D5" w:rsidRPr="004A3E5A" w:rsidRDefault="006823D5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1F7D64" w:rsidRPr="004A3E5A" w:rsidRDefault="001F7D64" w:rsidP="009C71E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="001F7D64" w:rsidRPr="004A3E5A" w:rsidRDefault="00D8164E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Phonic sound of the day –</w:t>
            </w:r>
            <w:r w:rsidR="00A7682B">
              <w:rPr>
                <w:rFonts w:ascii="Comic Sans MS" w:hAnsi="Comic Sans MS"/>
                <w:sz w:val="20"/>
                <w:szCs w:val="20"/>
              </w:rPr>
              <w:t xml:space="preserve"> o_e</w:t>
            </w:r>
          </w:p>
          <w:p w:rsidR="004A3E5A" w:rsidRPr="004A3E5A" w:rsidRDefault="007806FC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F04D9" w:rsidRPr="004A3E5A" w:rsidRDefault="007806FC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Read the story of the Three Little Pigs. </w:t>
            </w:r>
          </w:p>
          <w:p w:rsidR="007806FC" w:rsidRPr="004A3E5A" w:rsidRDefault="004A3E5A" w:rsidP="007806F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Using the story board from the school’s website, sequence the story.</w:t>
            </w:r>
          </w:p>
          <w:p w:rsidR="004A3E5A" w:rsidRPr="004A3E5A" w:rsidRDefault="004A3E5A" w:rsidP="007806F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3E5A" w:rsidRPr="004A3E5A" w:rsidRDefault="004A3E5A" w:rsidP="007806F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4A3E5A">
                <w:rPr>
                  <w:rStyle w:val="Hyperlink"/>
                  <w:color w:val="auto"/>
                </w:rPr>
                <w:t>https://www.waterortonprimaryschool.co.uk/year-2-activities/</w:t>
              </w:r>
            </w:hyperlink>
          </w:p>
          <w:p w:rsidR="001F7D64" w:rsidRPr="004A3E5A" w:rsidRDefault="001F7D6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37D0" w:rsidRPr="004A3E5A" w:rsidRDefault="005537D0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1F7D64" w:rsidRPr="004A3E5A" w:rsidRDefault="001F7D64" w:rsidP="009C71E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="002A1A25" w:rsidRPr="004A3E5A" w:rsidRDefault="00AF04D9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Phonic sound of the day – </w:t>
            </w:r>
            <w:r w:rsidR="00A7682B">
              <w:rPr>
                <w:rFonts w:ascii="Comic Sans MS" w:hAnsi="Comic Sans MS"/>
                <w:sz w:val="20"/>
                <w:szCs w:val="20"/>
              </w:rPr>
              <w:t>e_e</w:t>
            </w:r>
          </w:p>
          <w:p w:rsidR="004A3E5A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Complete the ‘House for sale’ activity which is on the website.</w:t>
            </w:r>
          </w:p>
          <w:p w:rsidR="004A3E5A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3E5A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4A3E5A">
                <w:rPr>
                  <w:rStyle w:val="Hyperlink"/>
                  <w:color w:val="auto"/>
                </w:rPr>
                <w:t>https://www.waterortonprimaryschool.co.uk/year-2-activities/</w:t>
              </w:r>
            </w:hyperlink>
          </w:p>
          <w:p w:rsidR="001F7D64" w:rsidRPr="004A3E5A" w:rsidRDefault="001F7D6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37D0" w:rsidRPr="004A3E5A" w:rsidRDefault="005537D0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1F7D64" w:rsidRPr="004A3E5A" w:rsidRDefault="001F7D64" w:rsidP="009C71E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="002A1A25" w:rsidRPr="004A3E5A" w:rsidRDefault="00AF04D9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Phonic sound of the day – </w:t>
            </w:r>
            <w:r w:rsidR="00A7682B">
              <w:rPr>
                <w:rFonts w:ascii="Comic Sans MS" w:hAnsi="Comic Sans MS"/>
                <w:sz w:val="20"/>
                <w:szCs w:val="20"/>
              </w:rPr>
              <w:t>i_e</w:t>
            </w:r>
          </w:p>
          <w:p w:rsidR="001F7D64" w:rsidRPr="004A3E5A" w:rsidRDefault="001F7D6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4A3E5A" w:rsidRDefault="004A3E5A" w:rsidP="005537D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Use this session to discuss and plan a different ending for the Three Little Pigs story. </w:t>
            </w:r>
          </w:p>
          <w:p w:rsidR="004A3E5A" w:rsidRPr="004A3E5A" w:rsidRDefault="004A3E5A" w:rsidP="005537D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37D0" w:rsidRPr="004A3E5A" w:rsidRDefault="005537D0" w:rsidP="004A3E5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1F7D64" w:rsidRPr="004A3E5A" w:rsidRDefault="001F7D64" w:rsidP="009C71E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="001F7D64" w:rsidRPr="004A3E5A" w:rsidRDefault="002A1A25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Phonic sound of the </w:t>
            </w:r>
            <w:r w:rsidR="00AF04D9" w:rsidRPr="004A3E5A">
              <w:rPr>
                <w:rFonts w:ascii="Comic Sans MS" w:hAnsi="Comic Sans MS"/>
                <w:sz w:val="20"/>
                <w:szCs w:val="20"/>
              </w:rPr>
              <w:t xml:space="preserve">day – </w:t>
            </w:r>
            <w:r w:rsidR="006978F2" w:rsidRPr="004A3E5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7682B">
              <w:rPr>
                <w:rFonts w:ascii="Comic Sans MS" w:hAnsi="Comic Sans MS"/>
                <w:sz w:val="20"/>
                <w:szCs w:val="20"/>
              </w:rPr>
              <w:t>u_e</w:t>
            </w:r>
          </w:p>
          <w:p w:rsidR="002A1A25" w:rsidRPr="004A3E5A" w:rsidRDefault="002A1A25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7244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Using your plan, you made yesterday, write an alternative ending to the story. </w:t>
            </w:r>
          </w:p>
          <w:p w:rsidR="004A3E5A" w:rsidRPr="004A3E5A" w:rsidRDefault="004A3E5A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:rsidR="001F7D64" w:rsidRPr="004A3E5A" w:rsidRDefault="00AF04D9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Phonic sound of the day </w:t>
            </w:r>
            <w:r w:rsidR="00A7682B">
              <w:rPr>
                <w:rFonts w:ascii="Comic Sans MS" w:hAnsi="Comic Sans MS"/>
                <w:sz w:val="20"/>
                <w:szCs w:val="20"/>
              </w:rPr>
              <w:t>– recap split diagraphs.</w:t>
            </w:r>
            <w:bookmarkStart w:id="0" w:name="_GoBack"/>
            <w:bookmarkEnd w:id="0"/>
          </w:p>
          <w:p w:rsidR="009C71E4" w:rsidRPr="004A3E5A" w:rsidRDefault="009C71E4" w:rsidP="00F75D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A1A25" w:rsidRPr="004A3E5A" w:rsidRDefault="00B26F9C" w:rsidP="00F75D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Recap sounds you have learned this week.</w:t>
            </w:r>
          </w:p>
          <w:p w:rsidR="00B26F9C" w:rsidRPr="004A3E5A" w:rsidRDefault="00B26F9C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1080B" w:rsidRPr="004A3E5A" w:rsidRDefault="00F1080B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1080B" w:rsidRPr="004A3E5A" w:rsidRDefault="009C71E4" w:rsidP="009C7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Practise writing your common exception words and putting them into sentences with capital letters and full stops.</w:t>
            </w:r>
          </w:p>
          <w:p w:rsidR="00F1080B" w:rsidRPr="004A3E5A" w:rsidRDefault="00F1080B" w:rsidP="00F1080B">
            <w:pPr>
              <w:jc w:val="center"/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4A3E5A" w:rsidRPr="004A3E5A" w:rsidTr="001634F3">
        <w:tc>
          <w:tcPr>
            <w:tcW w:w="1384" w:type="dxa"/>
            <w:shd w:val="clear" w:color="auto" w:fill="0070C0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:rsidR="00612E07" w:rsidRPr="004A3E5A" w:rsidRDefault="00612E0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F7D64" w:rsidRPr="004A3E5A" w:rsidRDefault="006D173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 xml:space="preserve">BBC Bitesize </w:t>
            </w:r>
            <w:r w:rsidR="001F7D64" w:rsidRPr="004A3E5A">
              <w:rPr>
                <w:rFonts w:ascii="Comic Sans MS" w:hAnsi="Comic Sans MS"/>
                <w:b/>
                <w:sz w:val="20"/>
                <w:szCs w:val="20"/>
              </w:rPr>
              <w:t>White Rose</w:t>
            </w:r>
          </w:p>
          <w:p w:rsidR="006B7172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 w:rsidR="00612E07" w:rsidRPr="004A3E5A">
              <w:rPr>
                <w:rFonts w:ascii="Comic Sans MS" w:hAnsi="Comic Sans MS"/>
                <w:b/>
                <w:sz w:val="20"/>
                <w:szCs w:val="20"/>
              </w:rPr>
              <w:t xml:space="preserve"> work</w:t>
            </w:r>
            <w:r w:rsidRPr="004A3E5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6B7172" w:rsidRPr="004A3E5A" w:rsidRDefault="006D1737" w:rsidP="00BA305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="006B7172" w:rsidRPr="004A3E5A" w:rsidRDefault="004A3E5A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br/>
              <w:t>Follow this link to the National Oak Academy.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Watch the video to help you and complete the task.</w:t>
            </w:r>
          </w:p>
          <w:p w:rsidR="004A3E5A" w:rsidRPr="004A3E5A" w:rsidRDefault="004A3E5A" w:rsidP="004A3E5A">
            <w:pPr>
              <w:jc w:val="center"/>
            </w:pPr>
            <w:hyperlink r:id="rId9" w:history="1">
              <w:r w:rsidRPr="004A3E5A">
                <w:rPr>
                  <w:rStyle w:val="Hyperlink"/>
                  <w:color w:val="auto"/>
                </w:rPr>
                <w:t>https://classroom.thenational.academy/lessons/to-compare-lengths-and-heights-of-objects</w:t>
              </w:r>
            </w:hyperlink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t>Length and Mass – lesson 1</w:t>
            </w:r>
          </w:p>
        </w:tc>
        <w:tc>
          <w:tcPr>
            <w:tcW w:w="2977" w:type="dxa"/>
          </w:tcPr>
          <w:p w:rsidR="00FB3DF5" w:rsidRPr="004A3E5A" w:rsidRDefault="00FB3DF5" w:rsidP="001E786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br/>
              <w:t xml:space="preserve"> </w:t>
            </w:r>
            <w:r w:rsidRPr="004A3E5A">
              <w:rPr>
                <w:rFonts w:ascii="Comic Sans MS" w:hAnsi="Comic Sans MS"/>
                <w:sz w:val="20"/>
                <w:szCs w:val="20"/>
              </w:rPr>
              <w:t>Follow this link to the National Oak Academy.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Watch the video to help you and complete the task.</w:t>
            </w:r>
          </w:p>
          <w:p w:rsidR="001E7861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Pr="004A3E5A">
                <w:rPr>
                  <w:rStyle w:val="Hyperlink"/>
                  <w:color w:val="auto"/>
                </w:rPr>
                <w:t>https://classroom.thenational.academy/lessons/to-measure-lengths-using-non-standard-units</w:t>
              </w:r>
            </w:hyperlink>
            <w:r w:rsidRPr="004A3E5A">
              <w:br/>
            </w:r>
            <w:r w:rsidRPr="004A3E5A">
              <w:t xml:space="preserve">Length and Mass – lesson </w:t>
            </w:r>
            <w:r w:rsidRPr="004A3E5A">
              <w:t>2</w:t>
            </w:r>
          </w:p>
        </w:tc>
        <w:tc>
          <w:tcPr>
            <w:tcW w:w="2977" w:type="dxa"/>
          </w:tcPr>
          <w:p w:rsidR="00FB3DF5" w:rsidRPr="004A3E5A" w:rsidRDefault="00FB3DF5" w:rsidP="001E786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br/>
              <w:t xml:space="preserve"> </w:t>
            </w:r>
            <w:r w:rsidRPr="004A3E5A">
              <w:rPr>
                <w:rFonts w:ascii="Comic Sans MS" w:hAnsi="Comic Sans MS"/>
                <w:sz w:val="20"/>
                <w:szCs w:val="20"/>
              </w:rPr>
              <w:t>Follow this link to the National Oak Academy.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Watch the video to help you and complete the task.</w:t>
            </w:r>
          </w:p>
          <w:p w:rsidR="006B7172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Pr="004A3E5A">
                <w:rPr>
                  <w:rStyle w:val="Hyperlink"/>
                  <w:color w:val="auto"/>
                </w:rPr>
                <w:t>https://classroom.thenational.academy/lessons/to-measure-lengths-using-non-standard-units-f0f142</w:t>
              </w:r>
            </w:hyperlink>
            <w:r w:rsidRPr="004A3E5A">
              <w:br/>
            </w:r>
            <w:r w:rsidRPr="004A3E5A">
              <w:t xml:space="preserve">Length and Mass – lesson </w:t>
            </w:r>
            <w:r w:rsidRPr="004A3E5A">
              <w:t>3</w:t>
            </w:r>
          </w:p>
        </w:tc>
        <w:tc>
          <w:tcPr>
            <w:tcW w:w="2976" w:type="dxa"/>
          </w:tcPr>
          <w:p w:rsidR="00FB3DF5" w:rsidRPr="004A3E5A" w:rsidRDefault="00FB3DF5" w:rsidP="00FB3DF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br/>
              <w:t xml:space="preserve"> </w:t>
            </w:r>
            <w:r w:rsidRPr="004A3E5A">
              <w:rPr>
                <w:rFonts w:ascii="Comic Sans MS" w:hAnsi="Comic Sans MS"/>
                <w:sz w:val="20"/>
                <w:szCs w:val="20"/>
              </w:rPr>
              <w:t>Follow this link to the National Oak Academy.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Watch the video to help you and complete the task.</w:t>
            </w:r>
          </w:p>
          <w:p w:rsidR="001E7861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Pr="004A3E5A">
                <w:rPr>
                  <w:rStyle w:val="Hyperlink"/>
                  <w:color w:val="auto"/>
                </w:rPr>
                <w:t>https://classroom.thenational.academy/lessons/to-begin-to-understand-standard-units-of-measure</w:t>
              </w:r>
            </w:hyperlink>
            <w:r w:rsidRPr="004A3E5A">
              <w:br/>
            </w:r>
            <w:r w:rsidRPr="004A3E5A">
              <w:t xml:space="preserve">Length and Mass – lesson </w:t>
            </w:r>
            <w:r w:rsidRPr="004A3E5A">
              <w:t>4</w:t>
            </w:r>
          </w:p>
        </w:tc>
        <w:tc>
          <w:tcPr>
            <w:tcW w:w="2977" w:type="dxa"/>
          </w:tcPr>
          <w:p w:rsidR="00FB3DF5" w:rsidRPr="004A3E5A" w:rsidRDefault="00FB3DF5" w:rsidP="00FB3DF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br/>
              <w:t xml:space="preserve"> </w:t>
            </w:r>
            <w:r w:rsidRPr="004A3E5A">
              <w:rPr>
                <w:rFonts w:ascii="Comic Sans MS" w:hAnsi="Comic Sans MS"/>
                <w:sz w:val="20"/>
                <w:szCs w:val="20"/>
              </w:rPr>
              <w:t>Follow this link to the National Oak Academy.</w:t>
            </w:r>
          </w:p>
          <w:p w:rsidR="004A3E5A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 Watch the video to help you and complete the task.</w:t>
            </w:r>
          </w:p>
          <w:p w:rsidR="004A3E5A" w:rsidRPr="004A3E5A" w:rsidRDefault="004A3E5A" w:rsidP="004A3E5A">
            <w:pPr>
              <w:jc w:val="center"/>
            </w:pPr>
            <w:hyperlink r:id="rId13" w:history="1">
              <w:r w:rsidRPr="004A3E5A">
                <w:rPr>
                  <w:rStyle w:val="Hyperlink"/>
                  <w:color w:val="auto"/>
                </w:rPr>
                <w:t>https://classroom.thenational.academy/lessons/to-problem-solve-using-doubling-and-halving</w:t>
              </w:r>
            </w:hyperlink>
          </w:p>
          <w:p w:rsidR="001E7861" w:rsidRPr="004A3E5A" w:rsidRDefault="004A3E5A" w:rsidP="004A3E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t xml:space="preserve">Length and Mass – lesson </w:t>
            </w:r>
            <w:r w:rsidRPr="004A3E5A">
              <w:t>5</w:t>
            </w:r>
          </w:p>
        </w:tc>
      </w:tr>
      <w:tr w:rsidR="004A3E5A" w:rsidRPr="004A3E5A" w:rsidTr="00E85DAC">
        <w:trPr>
          <w:trHeight w:val="983"/>
        </w:trPr>
        <w:tc>
          <w:tcPr>
            <w:tcW w:w="1384" w:type="dxa"/>
            <w:shd w:val="clear" w:color="auto" w:fill="E36C0A" w:themeFill="accent6" w:themeFillShade="BF"/>
          </w:tcPr>
          <w:p w:rsidR="006B7172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:rsidR="00612E07" w:rsidRPr="004A3E5A" w:rsidRDefault="00612E07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Books from home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:rsidR="001F7D64" w:rsidRPr="004A3E5A" w:rsidRDefault="005537D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Books f</w:t>
            </w:r>
            <w:r w:rsidR="001F7D64" w:rsidRPr="004A3E5A">
              <w:rPr>
                <w:rFonts w:ascii="Comic Sans MS" w:hAnsi="Comic Sans MS"/>
                <w:b/>
                <w:sz w:val="20"/>
                <w:szCs w:val="20"/>
              </w:rPr>
              <w:t>or Topics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Twinkl</w:t>
            </w:r>
          </w:p>
        </w:tc>
        <w:tc>
          <w:tcPr>
            <w:tcW w:w="2835" w:type="dxa"/>
          </w:tcPr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Anna and the Third Leaf 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>Chapter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(Purple Mash: Serial Mash: Diamonds)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Read the chapter and have a go at the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 xml:space="preserve"> multiple Chapter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online quiz (2Do set)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>OR</w:t>
            </w:r>
          </w:p>
          <w:p w:rsidR="006B5AD0" w:rsidRPr="004A3E5A" w:rsidRDefault="00EC3D52" w:rsidP="00EC3D52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Choose a chapter or section from a book you have at home. Discuss what you have read an adult (use the sheet you were given before).</w:t>
            </w:r>
          </w:p>
        </w:tc>
        <w:tc>
          <w:tcPr>
            <w:tcW w:w="2977" w:type="dxa"/>
          </w:tcPr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Anna and the Third Leaf 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>Chapter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(Purple Mash: Serial Mash: Diamonds)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Re-read the chapter and have a go at summarising </w:t>
            </w: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 xml:space="preserve">what has happened so far in the chapter. 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6B7172" w:rsidRPr="004A3E5A" w:rsidRDefault="00EC3D52" w:rsidP="00EC3D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Choose a chapter or section from a book you have at home. Discuss what you have read an adult (use the sheet you were given before).</w:t>
            </w:r>
          </w:p>
        </w:tc>
        <w:tc>
          <w:tcPr>
            <w:tcW w:w="2977" w:type="dxa"/>
          </w:tcPr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Anna and the Third Leaf 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>Chapter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(Purple Mash: Serial Mash: Diamonds)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Re-read the chapter and have a go at the GPS task (PDF)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>OR</w:t>
            </w:r>
          </w:p>
          <w:p w:rsidR="006B717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Choose a chapter or section from a book you have at home. Discuss what you have read an adult (use the sheet you were given before).</w:t>
            </w:r>
          </w:p>
        </w:tc>
        <w:tc>
          <w:tcPr>
            <w:tcW w:w="2976" w:type="dxa"/>
          </w:tcPr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Anna and the Third Leaf </w:t>
            </w:r>
            <w:r w:rsidRPr="004A3E5A">
              <w:rPr>
                <w:rFonts w:ascii="Comic Sans MS" w:hAnsi="Comic Sans MS"/>
                <w:sz w:val="20"/>
                <w:szCs w:val="20"/>
              </w:rPr>
              <w:t>Chapte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>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(Purple Mash: Serial Mash: Diamonds)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Re-read the chapter and have a go at the Missing Word task (PDF)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>OR</w:t>
            </w:r>
          </w:p>
          <w:p w:rsidR="006B7172" w:rsidRPr="004A3E5A" w:rsidRDefault="00EC3D52" w:rsidP="00EC3D5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Choose a chapter or section from a book you have at home. Discuss what you have read an adult (use the sheet you were given before).</w:t>
            </w:r>
          </w:p>
        </w:tc>
        <w:tc>
          <w:tcPr>
            <w:tcW w:w="2977" w:type="dxa"/>
          </w:tcPr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Anna and the Third Leaf </w:t>
            </w:r>
            <w:r w:rsidR="005537D0" w:rsidRPr="004A3E5A">
              <w:rPr>
                <w:rFonts w:ascii="Comic Sans MS" w:hAnsi="Comic Sans MS"/>
                <w:sz w:val="20"/>
                <w:szCs w:val="20"/>
              </w:rPr>
              <w:t>Chapter 4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(Purple Mash: Serial Mash: Diamonds)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Re-read the chapter and have a go at the Paint Project.</w:t>
            </w:r>
          </w:p>
          <w:p w:rsidR="00EC3D52" w:rsidRPr="004A3E5A" w:rsidRDefault="00EC3D52" w:rsidP="00EC3D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>OR</w:t>
            </w:r>
          </w:p>
          <w:p w:rsidR="006B7172" w:rsidRPr="004A3E5A" w:rsidRDefault="00EC3D52" w:rsidP="00EC3D52">
            <w:pPr>
              <w:tabs>
                <w:tab w:val="left" w:pos="739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Choose a chapter or section from a book you have at home. Discuss what you have read an adult (use the sheet you were given before).</w:t>
            </w:r>
          </w:p>
        </w:tc>
      </w:tr>
      <w:tr w:rsidR="004A3E5A" w:rsidRPr="004A3E5A" w:rsidTr="001634F3">
        <w:trPr>
          <w:trHeight w:val="557"/>
        </w:trPr>
        <w:tc>
          <w:tcPr>
            <w:tcW w:w="1384" w:type="dxa"/>
            <w:shd w:val="clear" w:color="auto" w:fill="00B050"/>
          </w:tcPr>
          <w:p w:rsidR="006B7172" w:rsidRPr="004A3E5A" w:rsidRDefault="001F7D64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lastRenderedPageBreak/>
              <w:t>Topic &amp;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>Other Activities</w:t>
            </w:r>
          </w:p>
          <w:p w:rsidR="00612E07" w:rsidRPr="004A3E5A" w:rsidRDefault="00612E07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</w:p>
          <w:p w:rsidR="00612E07" w:rsidRPr="004A3E5A" w:rsidRDefault="00612E07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835" w:type="dxa"/>
          </w:tcPr>
          <w:p w:rsidR="00651122" w:rsidRPr="004A3E5A" w:rsidRDefault="009C5279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t>Geography</w:t>
            </w:r>
          </w:p>
          <w:p w:rsidR="001D3398" w:rsidRPr="004A3E5A" w:rsidRDefault="001D3398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5279" w:rsidRPr="004A3E5A" w:rsidRDefault="009C5279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>Research and find an animal which lives in each continent. Have a go making a few notes about each animal.</w:t>
            </w:r>
          </w:p>
          <w:p w:rsidR="009C5279" w:rsidRPr="004A3E5A" w:rsidRDefault="009C5279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5279" w:rsidRPr="004A3E5A" w:rsidRDefault="009C5279" w:rsidP="009C5279">
            <w:pPr>
              <w:jc w:val="center"/>
            </w:pPr>
            <w:hyperlink r:id="rId14" w:history="1">
              <w:r w:rsidRPr="004A3E5A">
                <w:rPr>
                  <w:rStyle w:val="Hyperlink"/>
                  <w:color w:val="auto"/>
                </w:rPr>
                <w:t>https://www.bbc.co.uk/bitesize/clips/zjtmhyc</w:t>
              </w:r>
            </w:hyperlink>
          </w:p>
          <w:p w:rsidR="009C5279" w:rsidRPr="004A3E5A" w:rsidRDefault="009C5279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t xml:space="preserve">This video clip may help you identify different animals. </w:t>
            </w:r>
          </w:p>
        </w:tc>
        <w:tc>
          <w:tcPr>
            <w:tcW w:w="2977" w:type="dxa"/>
          </w:tcPr>
          <w:p w:rsidR="00651122" w:rsidRPr="004A3E5A" w:rsidRDefault="009C5279" w:rsidP="009C5279">
            <w:pPr>
              <w:jc w:val="center"/>
              <w:rPr>
                <w:u w:val="single"/>
              </w:rPr>
            </w:pPr>
            <w:r w:rsidRPr="004A3E5A">
              <w:rPr>
                <w:u w:val="single"/>
              </w:rPr>
              <w:t>Geography</w:t>
            </w:r>
          </w:p>
          <w:p w:rsidR="001D3398" w:rsidRPr="004A3E5A" w:rsidRDefault="001D3398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9C5279" w:rsidRPr="004A3E5A" w:rsidRDefault="009C5279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 xml:space="preserve">Using the animals, you found yesterday, either cut pictures out of the animal or draw and place them in the correct continent. </w:t>
            </w:r>
          </w:p>
          <w:p w:rsidR="007806FC" w:rsidRPr="004A3E5A" w:rsidRDefault="007806FC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7806FC" w:rsidRPr="004A3E5A" w:rsidRDefault="007806FC" w:rsidP="005537D0">
            <w:pPr>
              <w:jc w:val="center"/>
            </w:pPr>
            <w:hyperlink r:id="rId15" w:history="1">
              <w:r w:rsidRPr="004A3E5A">
                <w:rPr>
                  <w:rStyle w:val="Hyperlink"/>
                  <w:color w:val="auto"/>
                </w:rPr>
                <w:t>https://www.waterortonprimaryschool.co.uk/year-1-and-2/</w:t>
              </w:r>
            </w:hyperlink>
          </w:p>
          <w:p w:rsidR="007806FC" w:rsidRPr="004A3E5A" w:rsidRDefault="007806FC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t xml:space="preserve">You can find a world map on the school website. </w:t>
            </w:r>
          </w:p>
        </w:tc>
        <w:tc>
          <w:tcPr>
            <w:tcW w:w="2977" w:type="dxa"/>
          </w:tcPr>
          <w:p w:rsidR="00141558" w:rsidRPr="004A3E5A" w:rsidRDefault="009C5279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t>Geography</w:t>
            </w:r>
            <w:r w:rsidR="007806FC"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br/>
            </w:r>
            <w:r w:rsidR="007806FC"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br/>
            </w:r>
            <w:r w:rsidR="007806FC" w:rsidRPr="004A3E5A">
              <w:rPr>
                <w:rFonts w:ascii="Comic Sans MS" w:hAnsi="Comic Sans MS" w:cs="Times New Roman"/>
                <w:sz w:val="20"/>
                <w:szCs w:val="20"/>
              </w:rPr>
              <w:t xml:space="preserve">Pick two different animals from around the world that you researched about. </w:t>
            </w:r>
          </w:p>
          <w:p w:rsidR="007806FC" w:rsidRPr="004A3E5A" w:rsidRDefault="007806FC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 xml:space="preserve">Using different conjunctions, compare the animals.  </w:t>
            </w:r>
          </w:p>
        </w:tc>
        <w:tc>
          <w:tcPr>
            <w:tcW w:w="2976" w:type="dxa"/>
          </w:tcPr>
          <w:p w:rsidR="00651122" w:rsidRPr="004A3E5A" w:rsidRDefault="005537D0" w:rsidP="008B5ED9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t>PSHE</w:t>
            </w:r>
          </w:p>
          <w:p w:rsidR="005537D0" w:rsidRPr="004A3E5A" w:rsidRDefault="005537D0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5537D0" w:rsidRPr="004A3E5A" w:rsidRDefault="005537D0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 xml:space="preserve">Have a discussion with your family about your successes in Ash class. Talk about what you want to achieve next year in year 2. </w:t>
            </w:r>
          </w:p>
          <w:p w:rsidR="00651122" w:rsidRPr="004A3E5A" w:rsidRDefault="005537D0" w:rsidP="005537D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>If you have worries, you can talk about them to your family.</w:t>
            </w:r>
          </w:p>
          <w:p w:rsidR="00651122" w:rsidRPr="004A3E5A" w:rsidRDefault="00651122" w:rsidP="00651122">
            <w:pPr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651122" w:rsidRPr="004A3E5A" w:rsidRDefault="005537D0" w:rsidP="00380AA0">
            <w:pPr>
              <w:jc w:val="center"/>
              <w:rPr>
                <w:rFonts w:ascii="Comic Sans MS" w:hAnsi="Comic Sans MS" w:cs="Times New Roman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  <w:u w:val="single"/>
              </w:rPr>
              <w:t>PSHE</w:t>
            </w:r>
          </w:p>
          <w:p w:rsidR="005537D0" w:rsidRPr="004A3E5A" w:rsidRDefault="005537D0" w:rsidP="00380AA0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  <w:p w:rsidR="00651122" w:rsidRPr="004A3E5A" w:rsidRDefault="005537D0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>Write down some of your thought</w:t>
            </w:r>
            <w:r w:rsidR="007806FC" w:rsidRPr="004A3E5A">
              <w:rPr>
                <w:rFonts w:ascii="Comic Sans MS" w:hAnsi="Comic Sans MS" w:cs="Times New Roman"/>
                <w:sz w:val="20"/>
                <w:szCs w:val="20"/>
              </w:rPr>
              <w:t>s</w:t>
            </w:r>
            <w:r w:rsidRPr="004A3E5A">
              <w:rPr>
                <w:rFonts w:ascii="Comic Sans MS" w:hAnsi="Comic Sans MS" w:cs="Times New Roman"/>
                <w:sz w:val="20"/>
                <w:szCs w:val="20"/>
              </w:rPr>
              <w:t xml:space="preserve"> you spoke about yesterday. Put them into a jar for a later date.</w:t>
            </w:r>
          </w:p>
          <w:p w:rsidR="005537D0" w:rsidRPr="004A3E5A" w:rsidRDefault="009C5279" w:rsidP="009C5279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>You can use this as a courage jar. It will help to remind yourself just how amazing you are, and to always be positive.</w:t>
            </w:r>
          </w:p>
          <w:p w:rsidR="009C5279" w:rsidRPr="004A3E5A" w:rsidRDefault="009C5279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sz w:val="20"/>
                <w:szCs w:val="20"/>
              </w:rPr>
              <w:t>Once you have completed this, decorate the jar!</w:t>
            </w:r>
          </w:p>
          <w:p w:rsidR="00380AA0" w:rsidRPr="004A3E5A" w:rsidRDefault="00380AA0" w:rsidP="00651122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</w:tr>
      <w:tr w:rsidR="004A3E5A" w:rsidRPr="004A3E5A" w:rsidTr="001634F3">
        <w:trPr>
          <w:trHeight w:val="268"/>
        </w:trPr>
        <w:tc>
          <w:tcPr>
            <w:tcW w:w="1384" w:type="dxa"/>
            <w:shd w:val="clear" w:color="auto" w:fill="FF0000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835" w:type="dxa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sz w:val="20"/>
                <w:szCs w:val="20"/>
                <w:u w:val="single"/>
              </w:rPr>
              <w:t>PE with Joe</w:t>
            </w:r>
          </w:p>
          <w:p w:rsidR="001F7D64" w:rsidRPr="004A3E5A" w:rsidRDefault="00977A89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30</w:t>
            </w:r>
            <w:r w:rsidR="006B5AD0" w:rsidRPr="004A3E5A">
              <w:rPr>
                <w:rFonts w:ascii="Comic Sans MS" w:hAnsi="Comic Sans MS"/>
                <w:sz w:val="20"/>
                <w:szCs w:val="20"/>
              </w:rPr>
              <w:t>minute workout</w:t>
            </w: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WATCH and JOIN IN LIVE</w:t>
            </w:r>
            <w:r w:rsidR="004A4B40" w:rsidRPr="004A3E5A">
              <w:rPr>
                <w:rFonts w:ascii="Comic Sans MS" w:hAnsi="Comic Sans MS"/>
                <w:sz w:val="20"/>
                <w:szCs w:val="20"/>
              </w:rPr>
              <w:t xml:space="preserve"> (9am)</w:t>
            </w:r>
            <w:r w:rsidR="006B5AD0" w:rsidRPr="004A3E5A">
              <w:rPr>
                <w:rFonts w:ascii="Comic Sans MS" w:hAnsi="Comic Sans MS"/>
                <w:sz w:val="20"/>
                <w:szCs w:val="20"/>
              </w:rPr>
              <w:t xml:space="preserve"> or watch later</w:t>
            </w:r>
          </w:p>
          <w:p w:rsidR="001F7D64" w:rsidRPr="004A3E5A" w:rsidRDefault="00272C23" w:rsidP="00612E07">
            <w:pPr>
              <w:jc w:val="center"/>
              <w:rPr>
                <w:sz w:val="20"/>
                <w:szCs w:val="20"/>
              </w:rPr>
            </w:pPr>
            <w:hyperlink r:id="rId16" w:history="1">
              <w:r w:rsidR="006B5AD0" w:rsidRPr="004A3E5A">
                <w:rPr>
                  <w:rStyle w:val="Hyperlink"/>
                  <w:color w:val="auto"/>
                  <w:sz w:val="20"/>
                  <w:szCs w:val="20"/>
                </w:rPr>
                <w:t>https://www.youtube.com/watch?v=png9xGaRvGE</w:t>
              </w:r>
            </w:hyperlink>
          </w:p>
          <w:p w:rsidR="006B5AD0" w:rsidRPr="004A3E5A" w:rsidRDefault="006B5AD0" w:rsidP="00612E07">
            <w:pPr>
              <w:jc w:val="center"/>
              <w:rPr>
                <w:sz w:val="20"/>
                <w:szCs w:val="20"/>
              </w:rPr>
            </w:pPr>
          </w:p>
          <w:p w:rsidR="006B5AD0" w:rsidRPr="004A3E5A" w:rsidRDefault="006B5AD0" w:rsidP="000642A6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A3E5A">
              <w:rPr>
                <w:i/>
                <w:sz w:val="20"/>
                <w:szCs w:val="20"/>
              </w:rPr>
              <w:t>Note there is a daily link &gt; Google ‘PE with Joe’ to find the live version</w:t>
            </w:r>
            <w:r w:rsidR="004A4B40" w:rsidRPr="004A3E5A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bCs/>
                <w:sz w:val="20"/>
                <w:szCs w:val="20"/>
                <w:u w:val="single"/>
              </w:rPr>
              <w:t>Cosmic Kids Yoga</w:t>
            </w:r>
          </w:p>
          <w:p w:rsidR="001F7D64" w:rsidRPr="004A3E5A" w:rsidRDefault="001F7D64" w:rsidP="00612E0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Lots of different yoga sessions linked to children’s stories</w:t>
            </w:r>
          </w:p>
          <w:p w:rsidR="004A4B40" w:rsidRPr="004A3E5A" w:rsidRDefault="00272C23" w:rsidP="00612E07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7" w:history="1">
              <w:r w:rsidR="001F7D64" w:rsidRPr="004A3E5A">
                <w:rPr>
                  <w:rStyle w:val="Hyperlink"/>
                  <w:rFonts w:ascii="Comic Sans MS" w:hAnsi="Comic Sans MS"/>
                  <w:color w:val="auto"/>
                  <w:sz w:val="20"/>
                  <w:szCs w:val="20"/>
                </w:rPr>
                <w:t>https://www.youtube.com/user/CosmicKidsYoga</w:t>
              </w:r>
            </w:hyperlink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:rsidR="001F7D64" w:rsidRPr="004A3E5A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sz w:val="20"/>
                <w:szCs w:val="20"/>
                <w:u w:val="single"/>
              </w:rPr>
              <w:t>Athletics</w:t>
            </w:r>
          </w:p>
          <w:p w:rsidR="006B5AD0" w:rsidRPr="004A3E5A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How far can you </w:t>
            </w:r>
            <w:r w:rsidR="00F91376" w:rsidRPr="004A3E5A">
              <w:rPr>
                <w:rFonts w:ascii="Comic Sans MS" w:hAnsi="Comic Sans MS"/>
                <w:sz w:val="20"/>
                <w:szCs w:val="20"/>
              </w:rPr>
              <w:t>bounce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a tennis ball/football?</w:t>
            </w:r>
          </w:p>
          <w:p w:rsidR="006B5AD0" w:rsidRPr="004A3E5A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Warm up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with some arm and leg stretches and/or jog on the spot for 5 minutes.</w:t>
            </w:r>
          </w:p>
          <w:p w:rsidR="006B5AD0" w:rsidRPr="004A3E5A" w:rsidRDefault="006B5AD0" w:rsidP="00612E0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5AD0" w:rsidRPr="004A3E5A" w:rsidRDefault="006B5AD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Measure </w:t>
            </w:r>
            <w:r w:rsidR="005613A4" w:rsidRPr="004A3E5A">
              <w:rPr>
                <w:rFonts w:ascii="Comic Sans MS" w:hAnsi="Comic Sans MS"/>
                <w:sz w:val="20"/>
                <w:szCs w:val="20"/>
              </w:rPr>
              <w:t>how far you can bounce a ball into a bucket or goal!</w:t>
            </w:r>
          </w:p>
          <w:p w:rsidR="006B5AD0" w:rsidRPr="004A3E5A" w:rsidRDefault="006B5AD0" w:rsidP="00BA305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Can you beat your distance?</w:t>
            </w:r>
          </w:p>
          <w:p w:rsidR="001C7244" w:rsidRPr="004A3E5A" w:rsidRDefault="001C7244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B5AD0" w:rsidRPr="004A3E5A" w:rsidRDefault="006B5AD0" w:rsidP="00562F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Try 10 times to get the best result. </w:t>
            </w:r>
          </w:p>
        </w:tc>
        <w:tc>
          <w:tcPr>
            <w:tcW w:w="2976" w:type="dxa"/>
          </w:tcPr>
          <w:p w:rsidR="00443B77" w:rsidRPr="004A3E5A" w:rsidRDefault="00443B77" w:rsidP="00612E0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sz w:val="20"/>
                <w:szCs w:val="20"/>
                <w:u w:val="single"/>
              </w:rPr>
              <w:t>Go Noodle</w:t>
            </w:r>
          </w:p>
          <w:p w:rsidR="00443B77" w:rsidRPr="004A3E5A" w:rsidRDefault="00443B7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Active videos to chart songs – take your pick and have a go at a few different videos.</w:t>
            </w:r>
          </w:p>
          <w:p w:rsidR="00443B77" w:rsidRPr="004A3E5A" w:rsidRDefault="00272C23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8" w:history="1">
              <w:r w:rsidR="00443B77" w:rsidRPr="004A3E5A">
                <w:rPr>
                  <w:rStyle w:val="Hyperlink"/>
                  <w:rFonts w:ascii="Comic Sans MS" w:hAnsi="Comic Sans MS"/>
                  <w:color w:val="auto"/>
                  <w:sz w:val="20"/>
                  <w:szCs w:val="20"/>
                </w:rPr>
                <w:t>https://www.gonoodle.com</w:t>
              </w:r>
            </w:hyperlink>
          </w:p>
          <w:p w:rsidR="00443B77" w:rsidRPr="004A3E5A" w:rsidRDefault="00443B7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or</w:t>
            </w:r>
          </w:p>
          <w:p w:rsidR="00443B77" w:rsidRPr="004A3E5A" w:rsidRDefault="00272C23" w:rsidP="00612E07">
            <w:pPr>
              <w:jc w:val="center"/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hyperlink r:id="rId19" w:history="1">
              <w:r w:rsidR="00443B77" w:rsidRPr="004A3E5A">
                <w:rPr>
                  <w:rStyle w:val="Hyperlink"/>
                  <w:rFonts w:ascii="Comic Sans MS" w:hAnsi="Comic Sans MS"/>
                  <w:color w:val="auto"/>
                  <w:sz w:val="20"/>
                  <w:szCs w:val="20"/>
                </w:rPr>
                <w:t>https://www.youtube.com/user/GoNoodleGame</w:t>
              </w:r>
            </w:hyperlink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4A3E5A" w:rsidRDefault="001F7D64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A3E5A">
              <w:rPr>
                <w:rFonts w:ascii="Comic Sans MS" w:hAnsi="Comic Sans MS"/>
                <w:sz w:val="20"/>
                <w:szCs w:val="20"/>
                <w:u w:val="single"/>
              </w:rPr>
              <w:t>Athletics</w:t>
            </w: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How quickly can you run </w:t>
            </w:r>
            <w:r w:rsidR="003C797A" w:rsidRPr="004A3E5A">
              <w:rPr>
                <w:rFonts w:ascii="Comic Sans MS" w:hAnsi="Comic Sans MS"/>
                <w:sz w:val="20"/>
                <w:szCs w:val="20"/>
              </w:rPr>
              <w:t>around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your garden/the park?</w:t>
            </w: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i/>
                <w:sz w:val="20"/>
                <w:szCs w:val="20"/>
              </w:rPr>
              <w:t>Warm up</w:t>
            </w:r>
            <w:r w:rsidRPr="004A3E5A">
              <w:rPr>
                <w:rFonts w:ascii="Comic Sans MS" w:hAnsi="Comic Sans MS"/>
                <w:sz w:val="20"/>
                <w:szCs w:val="20"/>
              </w:rPr>
              <w:t xml:space="preserve"> with </w:t>
            </w:r>
            <w:r w:rsidR="00F91376" w:rsidRPr="004A3E5A">
              <w:rPr>
                <w:rFonts w:ascii="Comic Sans MS" w:hAnsi="Comic Sans MS"/>
                <w:sz w:val="20"/>
                <w:szCs w:val="20"/>
              </w:rPr>
              <w:t>playing a game of Simon Says</w:t>
            </w:r>
            <w:r w:rsidRPr="004A3E5A">
              <w:rPr>
                <w:rFonts w:ascii="Comic Sans MS" w:hAnsi="Comic Sans MS"/>
                <w:sz w:val="20"/>
                <w:szCs w:val="20"/>
              </w:rPr>
              <w:t>!</w:t>
            </w: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>Time your run.</w:t>
            </w: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A3E5A">
              <w:rPr>
                <w:rFonts w:ascii="Comic Sans MS" w:hAnsi="Comic Sans MS"/>
                <w:b/>
                <w:sz w:val="20"/>
                <w:szCs w:val="20"/>
              </w:rPr>
              <w:t>Can you beat it?</w:t>
            </w: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A4B40" w:rsidRPr="004A3E5A" w:rsidRDefault="004A4B40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Try 10 times to get the best result. </w:t>
            </w:r>
          </w:p>
          <w:p w:rsidR="00562F9E" w:rsidRPr="004A3E5A" w:rsidRDefault="00562F9E" w:rsidP="00562F9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F7D64" w:rsidRPr="004A3E5A" w:rsidRDefault="004A4B40" w:rsidP="00562F9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3E5A">
              <w:rPr>
                <w:rFonts w:ascii="Comic Sans MS" w:hAnsi="Comic Sans MS"/>
                <w:sz w:val="20"/>
                <w:szCs w:val="20"/>
              </w:rPr>
              <w:t xml:space="preserve">Which was quickest? By how much? Can you feel your </w:t>
            </w:r>
            <w:r w:rsidRPr="004A3E5A">
              <w:rPr>
                <w:rFonts w:ascii="Comic Sans MS" w:hAnsi="Comic Sans MS"/>
                <w:sz w:val="20"/>
                <w:szCs w:val="20"/>
              </w:rPr>
              <w:lastRenderedPageBreak/>
              <w:t>heart beating afterwards? What is your pulse rate?</w:t>
            </w:r>
          </w:p>
          <w:p w:rsidR="00612E07" w:rsidRPr="004A3E5A" w:rsidRDefault="00612E07" w:rsidP="00612E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A3E5A" w:rsidRPr="004A3E5A" w:rsidTr="001634F3">
        <w:trPr>
          <w:trHeight w:val="693"/>
        </w:trPr>
        <w:tc>
          <w:tcPr>
            <w:tcW w:w="1384" w:type="dxa"/>
            <w:shd w:val="clear" w:color="auto" w:fill="00B050"/>
          </w:tcPr>
          <w:p w:rsidR="001F7D64" w:rsidRPr="004A3E5A" w:rsidRDefault="006B5AD0" w:rsidP="00612E07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b/>
                <w:sz w:val="20"/>
                <w:szCs w:val="20"/>
              </w:rPr>
              <w:lastRenderedPageBreak/>
              <w:t>Story</w:t>
            </w:r>
            <w:r w:rsidR="00AC070C" w:rsidRPr="004A3E5A"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 </w:t>
            </w:r>
            <w:r w:rsidR="004A4B40" w:rsidRPr="004A3E5A">
              <w:rPr>
                <w:rFonts w:ascii="Comic Sans MS" w:hAnsi="Comic Sans MS" w:cs="Times New Roman"/>
                <w:b/>
                <w:sz w:val="20"/>
                <w:szCs w:val="20"/>
              </w:rPr>
              <w:t>time</w:t>
            </w:r>
          </w:p>
        </w:tc>
        <w:tc>
          <w:tcPr>
            <w:tcW w:w="2835" w:type="dxa"/>
          </w:tcPr>
          <w:p w:rsidR="00F23405" w:rsidRPr="004A3E5A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Pr="004A3E5A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9E4403" w:rsidRPr="004A3E5A" w:rsidRDefault="005C224B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</w:t>
            </w:r>
            <w:r w:rsidR="009E4403"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elect a story read to you by the author</w:t>
            </w:r>
          </w:p>
          <w:p w:rsidR="009E4403" w:rsidRPr="004A3E5A" w:rsidRDefault="00272C23" w:rsidP="00612E07">
            <w:pPr>
              <w:jc w:val="center"/>
            </w:pPr>
            <w:hyperlink r:id="rId20" w:history="1">
              <w:r w:rsidR="009E4403" w:rsidRPr="004A3E5A">
                <w:rPr>
                  <w:rStyle w:val="Hyperlink"/>
                  <w:color w:val="auto"/>
                </w:rPr>
                <w:t>https://www.booksfortopics.com/storytime-online-5-7</w:t>
              </w:r>
            </w:hyperlink>
          </w:p>
          <w:p w:rsidR="009E4403" w:rsidRPr="004A3E5A" w:rsidRDefault="009E4403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</w:p>
        </w:tc>
        <w:tc>
          <w:tcPr>
            <w:tcW w:w="2977" w:type="dxa"/>
          </w:tcPr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Pr="004A3E5A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Pr="004A3E5A" w:rsidRDefault="00272C23" w:rsidP="009E4403">
            <w:pPr>
              <w:jc w:val="center"/>
            </w:pPr>
            <w:hyperlink r:id="rId21" w:history="1">
              <w:r w:rsidR="009E4403" w:rsidRPr="004A3E5A">
                <w:rPr>
                  <w:rStyle w:val="Hyperlink"/>
                  <w:color w:val="auto"/>
                </w:rPr>
                <w:t>https://www.booksfortopics.com/storytime-online-5-7</w:t>
              </w:r>
            </w:hyperlink>
          </w:p>
          <w:p w:rsidR="00F23405" w:rsidRPr="004A3E5A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Pr="004A3E5A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Pr="004A3E5A" w:rsidRDefault="00272C23" w:rsidP="009E4403">
            <w:pPr>
              <w:jc w:val="center"/>
            </w:pPr>
            <w:hyperlink r:id="rId22" w:history="1">
              <w:r w:rsidR="009E4403" w:rsidRPr="004A3E5A">
                <w:rPr>
                  <w:rStyle w:val="Hyperlink"/>
                  <w:color w:val="auto"/>
                </w:rPr>
                <w:t>https://www.booksfortopics.com/storytime-online-5-7</w:t>
              </w:r>
            </w:hyperlink>
          </w:p>
          <w:p w:rsidR="00F23405" w:rsidRPr="004A3E5A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Pr="004A3E5A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Pr="004A3E5A" w:rsidRDefault="00272C23" w:rsidP="009E4403">
            <w:pPr>
              <w:jc w:val="center"/>
            </w:pPr>
            <w:hyperlink r:id="rId23" w:history="1">
              <w:r w:rsidR="009E4403" w:rsidRPr="004A3E5A">
                <w:rPr>
                  <w:rStyle w:val="Hyperlink"/>
                  <w:color w:val="auto"/>
                </w:rPr>
                <w:t>https://www.booksfortopics.com/storytime-online-5-7</w:t>
              </w:r>
            </w:hyperlink>
          </w:p>
          <w:p w:rsidR="00F23405" w:rsidRPr="004A3E5A" w:rsidRDefault="00F23405" w:rsidP="00612E0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Select a story from home to read at bedtime with an adult.</w:t>
            </w:r>
          </w:p>
          <w:p w:rsidR="009E4403" w:rsidRPr="004A3E5A" w:rsidRDefault="009E4403" w:rsidP="009E4403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Or</w:t>
            </w:r>
          </w:p>
          <w:p w:rsidR="005C224B" w:rsidRPr="004A3E5A" w:rsidRDefault="005C224B" w:rsidP="005C224B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  <w:r w:rsidRPr="004A3E5A">
              <w:rPr>
                <w:rFonts w:ascii="Comic Sans MS" w:hAnsi="Comic Sans MS" w:cs="Times New Roman"/>
                <w:i/>
                <w:sz w:val="20"/>
                <w:szCs w:val="20"/>
              </w:rPr>
              <w:t>Follow the link and select a story read to you by the author</w:t>
            </w:r>
          </w:p>
          <w:p w:rsidR="009E4403" w:rsidRPr="004A3E5A" w:rsidRDefault="00272C23" w:rsidP="009E4403">
            <w:pPr>
              <w:jc w:val="center"/>
            </w:pPr>
            <w:hyperlink r:id="rId24" w:history="1">
              <w:r w:rsidR="009E4403" w:rsidRPr="004A3E5A">
                <w:rPr>
                  <w:rStyle w:val="Hyperlink"/>
                  <w:color w:val="auto"/>
                </w:rPr>
                <w:t>https://www.booksfortopics.com/storytime-online-5-7</w:t>
              </w:r>
            </w:hyperlink>
          </w:p>
          <w:p w:rsidR="00612E07" w:rsidRPr="004A3E5A" w:rsidRDefault="00612E07" w:rsidP="00612E07">
            <w:pPr>
              <w:jc w:val="center"/>
              <w:rPr>
                <w:rFonts w:ascii="Comic Sans MS" w:hAnsi="Comic Sans MS" w:cs="Times New Roman"/>
                <w:i/>
                <w:sz w:val="20"/>
                <w:szCs w:val="20"/>
              </w:rPr>
            </w:pPr>
          </w:p>
        </w:tc>
      </w:tr>
    </w:tbl>
    <w:p w:rsidR="006B7172" w:rsidRPr="004A3E5A" w:rsidRDefault="006B7172" w:rsidP="001F0531">
      <w:pPr>
        <w:pBdr>
          <w:top w:val="none" w:sz="4" w:space="14" w:color="000000"/>
        </w:pBdr>
      </w:pPr>
    </w:p>
    <w:p w:rsidR="000625F7" w:rsidRPr="004A3E5A" w:rsidRDefault="000625F7" w:rsidP="001F0531">
      <w:pPr>
        <w:pBdr>
          <w:top w:val="none" w:sz="4" w:space="14" w:color="000000"/>
        </w:pBdr>
      </w:pPr>
    </w:p>
    <w:p w:rsidR="000625F7" w:rsidRPr="004A3E5A" w:rsidRDefault="000625F7" w:rsidP="001F0531">
      <w:pPr>
        <w:pBdr>
          <w:top w:val="none" w:sz="4" w:space="14" w:color="000000"/>
        </w:pBdr>
      </w:pPr>
      <w:r w:rsidRPr="004A3E5A">
        <w:rPr>
          <w:rFonts w:ascii="Comic Sans MS" w:hAnsi="Comic Sans MS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7C131E" wp14:editId="71F63266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9258300" cy="2428875"/>
                <wp:effectExtent l="19050" t="19050" r="19050" b="2857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25830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25F7" w:rsidRPr="001F0531" w:rsidRDefault="000625F7" w:rsidP="000625F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Hello </w:t>
                            </w:r>
                            <w:r w:rsidR="00EC3D5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Ash</w:t>
                            </w:r>
                            <w:r w:rsidRPr="001F053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Class!</w:t>
                            </w:r>
                          </w:p>
                          <w:p w:rsidR="00232F40" w:rsidRDefault="000625F7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Here are your weekly suggestions for Reading, Writing, Maths, Topic, PE and a story at the end of the day. You can do th</w:t>
                            </w:r>
                            <w:r w:rsidR="00232F4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em in which ever order you like. We do not </w:t>
                            </w: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expect you to be doing it all. So you can dip in and out, pick other activities or use your own resources if you prefer. </w:t>
                            </w: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F053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Have a great week and stay safe!</w:t>
                            </w:r>
                            <w:r w:rsidR="0040715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625F7" w:rsidRPr="001F0531" w:rsidRDefault="00EC3D52" w:rsidP="000625F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Miss Perks, Mrs Lumsden, Mrs Beasley and Mrs Rea. </w:t>
                            </w: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0625F7" w:rsidRDefault="000625F7" w:rsidP="000625F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97B1D" id="_x0000_s1027" style="position:absolute;margin-left:0;margin-top:1.5pt;width:729pt;height:19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rdBgIAABMEAAAOAAAAZHJzL2Uyb0RvYy54bWysU9tu2zAMfR+wfxD0vthxk9U14hRbuwwD&#10;1q1Auw+gZTkWoNskJXb39aNkN8su2MMwPwikSB8dHpKb61FJcuTOC6NrulzklHDNTCv0vqZfHnev&#10;Skp8AN2CNJrX9Il7er19+WIz2IoXpjey5Y4giPbVYGvah2CrLPOs5wr8wliuMdgZpyCg6/ZZ62BA&#10;dCWzIs9fZ4NxrXWGce/x9nYK0m3C7zrOwueu8zwQWVPkFtLp0tnEM9tuoNo7sL1gMw34BxYKhMZH&#10;T1C3EIAcnPgNSgnmjDddWDCjMtN1gvFUA1azzH+p5qEHy1MtKI63J5n8/4Nln473jogWe0eJBoUt&#10;euRjIG/NSIqozmB9hUkP9t7NnkeTNMOdaTEZDsGkwsfOqSgAlkTGpO/TSd8IyPDyqliXFzm2gWGs&#10;WBVlebmOb2RQPf9unQ/vuVEkGjV12MAED8ePPkypzynxNW+kaHdCyuS4fXMjHTkCNnuXvhn9pzSp&#10;yVDTi3KJTP6OkafvTxhKBBxbKVRNy1MSVD2H9p1ukSdUAYScbCxPaqwyShnFm0QNYzPOws/CNqZ9&#10;QmmdmaYUtwqN3rhvlAw4oTX1Xw/gOCXyg8YRuFquVnGkk7NaXxbouPNIcx4BzRCqpoGSybwJaQ0i&#10;VW3eYBs7kQSOLCcmM2WcvNSieUviaJ/7KevHLm+/AwAA//8DAFBLAwQUAAYACAAAACEAOUGzet0A&#10;AAAHAQAADwAAAGRycy9kb3ducmV2LnhtbEyPy07DMBBF90j8gzVI7KjDI1UIcSoeQghVSFAQ3brx&#10;kITE48h20vD3TFewmscd3XumWM22FxP60DpScL5IQCBVzrRUK/h4fzzLQISoyejeESr4wQCr8vio&#10;0Llxe3rDaRNrwSYUcq2giXHIpQxVg1aHhRuQWPty3urIo6+l8XrP5raXF0mylFa3xAmNHvC+warb&#10;jFbB9/PSfk7ddjtSp+Pd2l8/PL2+KHV6Mt/egIg4x79jOOAzOpTMtHMjmSB6BfxIVHDJ5SBepRl3&#10;O15kaQqyLOR//vIXAAD//wMAUEsBAi0AFAAGAAgAAAAhALaDOJL+AAAA4QEAABMAAAAAAAAAAAAA&#10;AAAAAAAAAFtDb250ZW50X1R5cGVzXS54bWxQSwECLQAUAAYACAAAACEAOP0h/9YAAACUAQAACwAA&#10;AAAAAAAAAAAAAAAvAQAAX3JlbHMvLnJlbHNQSwECLQAUAAYACAAAACEABpoK3QYCAAATBAAADgAA&#10;AAAAAAAAAAAAAAAuAgAAZHJzL2Uyb0RvYy54bWxQSwECLQAUAAYACAAAACEAOUGzet0AAAAHAQAA&#10;DwAAAAAAAAAAAAAAAABgBAAAZHJzL2Rvd25yZXYueG1sUEsFBgAAAAAEAAQA8wAAAGoFAAAAAA==&#10;" strokeweight="3pt">
                <v:textbox>
                  <w:txbxContent>
                    <w:p w:rsidR="000625F7" w:rsidRPr="001F0531" w:rsidRDefault="000625F7" w:rsidP="000625F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1F053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Hello </w:t>
                      </w:r>
                      <w:r w:rsidR="00EC3D5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Ash</w:t>
                      </w:r>
                      <w:r w:rsidRPr="001F053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Class!</w:t>
                      </w:r>
                    </w:p>
                    <w:p w:rsidR="00232F40" w:rsidRDefault="000625F7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>Here are your weekly suggestions for Reading, Writing, Maths, Topic, PE and a story at the end of the day. You can do th</w:t>
                      </w:r>
                      <w:r w:rsidR="00232F4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em in which ever order you like. We do not </w:t>
                      </w: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expect you to be doing it all. So you can dip in and out, pick other activities or use your own resources if you prefer. </w:t>
                      </w: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F0531">
                        <w:rPr>
                          <w:rFonts w:ascii="Comic Sans MS" w:hAnsi="Comic Sans MS"/>
                          <w:sz w:val="24"/>
                          <w:szCs w:val="24"/>
                        </w:rPr>
                        <w:t>Have a great week and stay safe!</w:t>
                      </w:r>
                      <w:r w:rsidR="0040715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625F7" w:rsidRPr="001F0531" w:rsidRDefault="00EC3D52" w:rsidP="000625F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Miss Perks, Mrs Lumsden, Mrs Beasley and Mrs Rea. </w:t>
                      </w: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0625F7" w:rsidRDefault="000625F7" w:rsidP="000625F7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6B7172" w:rsidRPr="004A3E5A" w:rsidRDefault="006B7172" w:rsidP="001F0531">
      <w:pPr>
        <w:pBdr>
          <w:top w:val="none" w:sz="4" w:space="14" w:color="000000"/>
        </w:pBdr>
      </w:pPr>
    </w:p>
    <w:p w:rsidR="006B7172" w:rsidRPr="004A3E5A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Pr="004A3E5A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Pr="004A3E5A" w:rsidRDefault="006B7172" w:rsidP="001F0531">
      <w:pPr>
        <w:pBdr>
          <w:top w:val="none" w:sz="4" w:space="14" w:color="000000"/>
        </w:pBdr>
        <w:rPr>
          <w:i/>
          <w:sz w:val="32"/>
        </w:rPr>
      </w:pPr>
    </w:p>
    <w:p w:rsidR="006B7172" w:rsidRPr="004A3E5A" w:rsidRDefault="006B7172" w:rsidP="001F0531">
      <w:pPr>
        <w:pBdr>
          <w:top w:val="none" w:sz="4" w:space="14" w:color="000000"/>
        </w:pBdr>
        <w:rPr>
          <w:rFonts w:ascii="Comic Sans MS" w:hAnsi="Comic Sans MS"/>
          <w:sz w:val="20"/>
          <w:szCs w:val="20"/>
        </w:rPr>
      </w:pPr>
    </w:p>
    <w:sectPr w:rsidR="006B7172" w:rsidRPr="004A3E5A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C23" w:rsidRDefault="00272C23">
      <w:pPr>
        <w:spacing w:after="0" w:line="240" w:lineRule="auto"/>
      </w:pPr>
      <w:r>
        <w:separator/>
      </w:r>
    </w:p>
  </w:endnote>
  <w:endnote w:type="continuationSeparator" w:id="0">
    <w:p w:rsidR="00272C23" w:rsidRDefault="00272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C23" w:rsidRDefault="00272C23">
      <w:pPr>
        <w:spacing w:after="0" w:line="240" w:lineRule="auto"/>
      </w:pPr>
      <w:r>
        <w:separator/>
      </w:r>
    </w:p>
  </w:footnote>
  <w:footnote w:type="continuationSeparator" w:id="0">
    <w:p w:rsidR="00272C23" w:rsidRDefault="00272C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30F3"/>
    <w:rsid w:val="000625F7"/>
    <w:rsid w:val="000642A6"/>
    <w:rsid w:val="000723BC"/>
    <w:rsid w:val="00141558"/>
    <w:rsid w:val="001634F3"/>
    <w:rsid w:val="00182850"/>
    <w:rsid w:val="001C7244"/>
    <w:rsid w:val="001D3398"/>
    <w:rsid w:val="001E7861"/>
    <w:rsid w:val="001F0531"/>
    <w:rsid w:val="001F7D64"/>
    <w:rsid w:val="00232F40"/>
    <w:rsid w:val="00272C23"/>
    <w:rsid w:val="002A1A25"/>
    <w:rsid w:val="002B14F0"/>
    <w:rsid w:val="002D7469"/>
    <w:rsid w:val="00322889"/>
    <w:rsid w:val="00380AA0"/>
    <w:rsid w:val="003B1327"/>
    <w:rsid w:val="003C797A"/>
    <w:rsid w:val="00407157"/>
    <w:rsid w:val="0042427B"/>
    <w:rsid w:val="00425028"/>
    <w:rsid w:val="00427FF0"/>
    <w:rsid w:val="00443B77"/>
    <w:rsid w:val="004A139E"/>
    <w:rsid w:val="004A3E5A"/>
    <w:rsid w:val="004A4B40"/>
    <w:rsid w:val="004B140E"/>
    <w:rsid w:val="00512B64"/>
    <w:rsid w:val="005537D0"/>
    <w:rsid w:val="005613A4"/>
    <w:rsid w:val="00562F9E"/>
    <w:rsid w:val="005C224B"/>
    <w:rsid w:val="00612E07"/>
    <w:rsid w:val="00613FBF"/>
    <w:rsid w:val="00647DCF"/>
    <w:rsid w:val="00651122"/>
    <w:rsid w:val="006823D5"/>
    <w:rsid w:val="006978F2"/>
    <w:rsid w:val="006A24D9"/>
    <w:rsid w:val="006B5AD0"/>
    <w:rsid w:val="006B7172"/>
    <w:rsid w:val="006D1737"/>
    <w:rsid w:val="00772387"/>
    <w:rsid w:val="007806FC"/>
    <w:rsid w:val="007A6DA3"/>
    <w:rsid w:val="007E6574"/>
    <w:rsid w:val="00815F47"/>
    <w:rsid w:val="008967F4"/>
    <w:rsid w:val="008B5ED9"/>
    <w:rsid w:val="008E27F8"/>
    <w:rsid w:val="00977A89"/>
    <w:rsid w:val="00995C32"/>
    <w:rsid w:val="009A3482"/>
    <w:rsid w:val="009B3961"/>
    <w:rsid w:val="009C1885"/>
    <w:rsid w:val="009C5279"/>
    <w:rsid w:val="009C71E4"/>
    <w:rsid w:val="009E4403"/>
    <w:rsid w:val="00A36268"/>
    <w:rsid w:val="00A7682B"/>
    <w:rsid w:val="00AC070C"/>
    <w:rsid w:val="00AD3170"/>
    <w:rsid w:val="00AF04D9"/>
    <w:rsid w:val="00AF34EA"/>
    <w:rsid w:val="00B26F9C"/>
    <w:rsid w:val="00B35359"/>
    <w:rsid w:val="00B37170"/>
    <w:rsid w:val="00BA3051"/>
    <w:rsid w:val="00BF4559"/>
    <w:rsid w:val="00C0255C"/>
    <w:rsid w:val="00C24630"/>
    <w:rsid w:val="00C72FA1"/>
    <w:rsid w:val="00C95F39"/>
    <w:rsid w:val="00D14CE7"/>
    <w:rsid w:val="00D76990"/>
    <w:rsid w:val="00D8164E"/>
    <w:rsid w:val="00D81DBB"/>
    <w:rsid w:val="00E85DAC"/>
    <w:rsid w:val="00EA557F"/>
    <w:rsid w:val="00EC3D52"/>
    <w:rsid w:val="00F1080B"/>
    <w:rsid w:val="00F13DF8"/>
    <w:rsid w:val="00F23405"/>
    <w:rsid w:val="00F430B4"/>
    <w:rsid w:val="00F73465"/>
    <w:rsid w:val="00F75DD4"/>
    <w:rsid w:val="00F91376"/>
    <w:rsid w:val="00FB3DF5"/>
    <w:rsid w:val="00FD2943"/>
    <w:rsid w:val="00FE4926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7F97D"/>
  <w15:docId w15:val="{483CD2B1-0FDC-49A7-AC1D-3E5B96A8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terortonprimaryschool.co.uk/year-2-activities/" TargetMode="External"/><Relationship Id="rId13" Type="http://schemas.openxmlformats.org/officeDocument/2006/relationships/hyperlink" Target="https://classroom.thenational.academy/lessons/to-problem-solve-using-doubling-and-halving" TargetMode="External"/><Relationship Id="rId18" Type="http://schemas.openxmlformats.org/officeDocument/2006/relationships/hyperlink" Target="https://www.gonoodle.co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ooksfortopics.com/storytime-online-5-7" TargetMode="External"/><Relationship Id="rId7" Type="http://schemas.openxmlformats.org/officeDocument/2006/relationships/hyperlink" Target="https://www.waterortonprimaryschool.co.uk/year-2-activities/" TargetMode="External"/><Relationship Id="rId12" Type="http://schemas.openxmlformats.org/officeDocument/2006/relationships/hyperlink" Target="https://classroom.thenational.academy/lessons/to-begin-to-understand-standard-units-of-measure" TargetMode="External"/><Relationship Id="rId17" Type="http://schemas.openxmlformats.org/officeDocument/2006/relationships/hyperlink" Target="https://www.youtube.com/user/CosmicKidsYoga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png9xGaRvGE" TargetMode="External"/><Relationship Id="rId20" Type="http://schemas.openxmlformats.org/officeDocument/2006/relationships/hyperlink" Target="https://www.booksfortopics.com/storytime-online-5-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measure-lengths-using-non-standard-units-f0f142" TargetMode="External"/><Relationship Id="rId24" Type="http://schemas.openxmlformats.org/officeDocument/2006/relationships/hyperlink" Target="https://www.booksfortopics.com/storytime-online-5-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aterortonprimaryschool.co.uk/year-1-and-2/" TargetMode="External"/><Relationship Id="rId23" Type="http://schemas.openxmlformats.org/officeDocument/2006/relationships/hyperlink" Target="https://www.booksfortopics.com/storytime-online-5-7" TargetMode="External"/><Relationship Id="rId10" Type="http://schemas.openxmlformats.org/officeDocument/2006/relationships/hyperlink" Target="https://classroom.thenational.academy/lessons/to-measure-lengths-using-non-standard-units" TargetMode="External"/><Relationship Id="rId19" Type="http://schemas.openxmlformats.org/officeDocument/2006/relationships/hyperlink" Target="https://www.youtube.com/user/GoNoodleGa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compare-lengths-and-heights-of-objects" TargetMode="External"/><Relationship Id="rId14" Type="http://schemas.openxmlformats.org/officeDocument/2006/relationships/hyperlink" Target="https://www.bbc.co.uk/bitesize/clips/zjtmhyc" TargetMode="External"/><Relationship Id="rId22" Type="http://schemas.openxmlformats.org/officeDocument/2006/relationships/hyperlink" Target="https://www.booksfortopics.com/storytime-online-5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M Perks WOP</cp:lastModifiedBy>
  <cp:revision>3</cp:revision>
  <cp:lastPrinted>2020-06-12T09:07:00Z</cp:lastPrinted>
  <dcterms:created xsi:type="dcterms:W3CDTF">2020-07-03T13:52:00Z</dcterms:created>
  <dcterms:modified xsi:type="dcterms:W3CDTF">2020-07-03T13:52:00Z</dcterms:modified>
</cp:coreProperties>
</file>