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37B" w:rsidRDefault="0041537B">
      <w:pPr>
        <w:sectPr w:rsidR="0041537B" w:rsidSect="00102735">
          <w:headerReference w:type="first" r:id="rId6"/>
          <w:footerReference w:type="first" r:id="rId7"/>
          <w:pgSz w:w="11906" w:h="16838" w:code="9"/>
          <w:pgMar w:top="567" w:right="567" w:bottom="1701" w:left="567" w:header="680" w:footer="680" w:gutter="0"/>
          <w:cols w:space="708"/>
          <w:titlePg/>
          <w:docGrid w:linePitch="360"/>
        </w:sectPr>
      </w:pPr>
      <w:bookmarkStart w:id="0" w:name="_GoBack"/>
      <w:bookmarkEnd w:id="0"/>
    </w:p>
    <w:p w:rsidR="00116BED" w:rsidRPr="00116BED" w:rsidRDefault="00116BED" w:rsidP="00116BED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116BED">
        <w:rPr>
          <w:rFonts w:ascii="Arial" w:hAnsi="Arial" w:cs="Arial"/>
          <w:noProof/>
          <w:color w:val="FF0000"/>
          <w:sz w:val="96"/>
          <w:szCs w:val="96"/>
          <w:lang w:eastAsia="en-GB"/>
        </w:rPr>
        <w:drawing>
          <wp:inline distT="0" distB="0" distL="0" distR="0">
            <wp:extent cx="1885950" cy="590550"/>
            <wp:effectExtent l="0" t="0" r="0" b="0"/>
            <wp:docPr id="10" name="Picture 11" descr="C:\Users\23000826sb\AppData\Local\Microsoft\Windows\Temporary Internet Files\Content.Outlook\IL39WG4D\Colour - Warwickshire Logo (FINAL Oct 20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23000826sb\AppData\Local\Microsoft\Windows\Temporary Internet Files\Content.Outlook\IL39WG4D\Colour - Warwickshire Logo (FINAL Oct 2019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96"/>
          <w:szCs w:val="96"/>
        </w:rPr>
        <w:t xml:space="preserve"> </w:t>
      </w:r>
      <w:r w:rsidRPr="00116BED">
        <w:rPr>
          <w:rFonts w:eastAsia="Times New Roman"/>
          <w:noProof/>
          <w:lang w:eastAsia="en-GB"/>
        </w:rPr>
        <w:drawing>
          <wp:inline distT="0" distB="0" distL="0" distR="0">
            <wp:extent cx="1066800" cy="1066800"/>
            <wp:effectExtent l="0" t="0" r="0" b="0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96"/>
          <w:szCs w:val="96"/>
        </w:rPr>
        <w:t xml:space="preserve"> </w:t>
      </w:r>
      <w:r w:rsidRPr="00116BED">
        <w:rPr>
          <w:rFonts w:ascii="Arial" w:hAnsi="Arial" w:cs="Arial"/>
          <w:noProof/>
          <w:color w:val="FF0000"/>
          <w:sz w:val="24"/>
          <w:szCs w:val="24"/>
          <w:lang w:eastAsia="en-GB"/>
        </w:rPr>
        <w:drawing>
          <wp:inline distT="0" distB="0" distL="0" distR="0">
            <wp:extent cx="1362075" cy="609600"/>
            <wp:effectExtent l="0" t="0" r="9525" b="0"/>
            <wp:docPr id="8" name="Picture 6" descr="H:\logo - Safe in Warwickshi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logo - Safe in Warwickshir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96"/>
          <w:szCs w:val="96"/>
        </w:rPr>
        <w:t xml:space="preserve"> </w:t>
      </w:r>
      <w:r w:rsidRPr="00116BED">
        <w:rPr>
          <w:rFonts w:ascii="Arial" w:hAnsi="Arial" w:cs="Arial"/>
          <w:noProof/>
          <w:color w:val="FF0000"/>
          <w:sz w:val="96"/>
          <w:szCs w:val="96"/>
          <w:lang w:eastAsia="en-GB"/>
        </w:rPr>
        <w:drawing>
          <wp:inline distT="0" distB="0" distL="0" distR="0">
            <wp:extent cx="1704975" cy="733425"/>
            <wp:effectExtent l="0" t="0" r="9525" b="9525"/>
            <wp:docPr id="7" name="Picture 2" descr="C:\Users\23000826sb\AppData\Local\Microsoft\Windows\Temporary Internet Files\Content.Outlook\IL39WG4D\OPCC-New-Logo-WhiteBG-May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3000826sb\AppData\Local\Microsoft\Windows\Temporary Internet Files\Content.Outlook\IL39WG4D\OPCC-New-Logo-WhiteBG-May201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BED" w:rsidRPr="00116BED" w:rsidRDefault="00116BED" w:rsidP="00116BED">
      <w:pPr>
        <w:jc w:val="center"/>
        <w:rPr>
          <w:rFonts w:ascii="Arial Black" w:hAnsi="Arial Black" w:cs="Arial"/>
          <w:b/>
          <w:color w:val="FF0000"/>
          <w:sz w:val="96"/>
          <w:szCs w:val="96"/>
        </w:rPr>
      </w:pPr>
      <w:r w:rsidRPr="00116BED">
        <w:rPr>
          <w:rFonts w:ascii="Arial Black" w:hAnsi="Arial Black" w:cs="Arial"/>
          <w:b/>
          <w:color w:val="FF0000"/>
          <w:sz w:val="96"/>
          <w:szCs w:val="96"/>
        </w:rPr>
        <w:t>Competition Time</w:t>
      </w:r>
    </w:p>
    <w:p w:rsidR="00116BED" w:rsidRPr="00116BED" w:rsidRDefault="00116BED" w:rsidP="00116BED">
      <w:pPr>
        <w:jc w:val="center"/>
        <w:rPr>
          <w:rFonts w:ascii="Arial" w:hAnsi="Arial" w:cs="Arial"/>
          <w:color w:val="4472C4"/>
          <w:sz w:val="36"/>
          <w:szCs w:val="36"/>
        </w:rPr>
      </w:pPr>
      <w:r w:rsidRPr="00116BED">
        <w:rPr>
          <w:rFonts w:ascii="Arial" w:hAnsi="Arial" w:cs="Arial"/>
          <w:color w:val="4472C4"/>
          <w:sz w:val="36"/>
          <w:szCs w:val="36"/>
        </w:rPr>
        <w:t>Your local police team are looking for budding artists to create some posters to tell people about dangerous parking next to our schools.</w:t>
      </w:r>
    </w:p>
    <w:p w:rsidR="00116BED" w:rsidRPr="00116BED" w:rsidRDefault="00116BED" w:rsidP="00116BED">
      <w:pPr>
        <w:jc w:val="center"/>
        <w:rPr>
          <w:rFonts w:ascii="Arial" w:hAnsi="Arial" w:cs="Arial"/>
          <w:color w:val="4472C4"/>
          <w:sz w:val="16"/>
          <w:szCs w:val="16"/>
        </w:rPr>
      </w:pPr>
      <w:r w:rsidRPr="00116BED">
        <w:rPr>
          <w:rFonts w:ascii="Arial" w:hAnsi="Arial" w:cs="Arial"/>
          <w:color w:val="4472C4"/>
          <w:sz w:val="36"/>
          <w:szCs w:val="36"/>
        </w:rPr>
        <w:t>There will be prizes for winning entries at all of the schools and all schools who take part will receive a large banner to put on school gates or fences.</w:t>
      </w:r>
    </w:p>
    <w:p w:rsidR="00116BED" w:rsidRPr="00116BED" w:rsidRDefault="00116BED" w:rsidP="00116BED">
      <w:pPr>
        <w:jc w:val="center"/>
        <w:rPr>
          <w:rFonts w:ascii="Arial" w:hAnsi="Arial" w:cs="Arial"/>
          <w:b/>
          <w:sz w:val="24"/>
          <w:szCs w:val="24"/>
        </w:rPr>
      </w:pPr>
      <w:r w:rsidRPr="00116BED"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>
            <wp:extent cx="4476750" cy="1485900"/>
            <wp:effectExtent l="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BED" w:rsidRPr="00116BED" w:rsidRDefault="00116BED" w:rsidP="00116BED">
      <w:pPr>
        <w:jc w:val="center"/>
        <w:rPr>
          <w:rFonts w:ascii="Arial" w:hAnsi="Arial" w:cs="Arial"/>
          <w:color w:val="4472C4"/>
          <w:sz w:val="36"/>
          <w:szCs w:val="36"/>
        </w:rPr>
      </w:pPr>
      <w:r w:rsidRPr="00116BED">
        <w:rPr>
          <w:rFonts w:ascii="Arial" w:hAnsi="Arial" w:cs="Arial"/>
          <w:color w:val="4472C4"/>
          <w:sz w:val="36"/>
          <w:szCs w:val="36"/>
        </w:rPr>
        <w:t>We hope you have some great ideas to promote Road Safety and Safer Parking to stop people parking on the pavements or Zigzag lines outside your school.</w:t>
      </w:r>
    </w:p>
    <w:p w:rsidR="00116BED" w:rsidRPr="00116BED" w:rsidRDefault="00116BED" w:rsidP="00116BED">
      <w:pPr>
        <w:jc w:val="center"/>
        <w:rPr>
          <w:rFonts w:ascii="Arial" w:hAnsi="Arial" w:cs="Arial"/>
          <w:color w:val="4472C4"/>
          <w:sz w:val="36"/>
          <w:szCs w:val="36"/>
        </w:rPr>
      </w:pPr>
      <w:r w:rsidRPr="00116BED">
        <w:rPr>
          <w:rFonts w:ascii="Arial" w:hAnsi="Arial" w:cs="Arial"/>
          <w:color w:val="4472C4"/>
          <w:sz w:val="36"/>
          <w:szCs w:val="36"/>
        </w:rPr>
        <w:t xml:space="preserve">The winning entries will be turned into posters and put up on and around our local schools.  </w:t>
      </w:r>
    </w:p>
    <w:p w:rsidR="00116BED" w:rsidRPr="008B178F" w:rsidRDefault="00116BED" w:rsidP="00116BED">
      <w:pPr>
        <w:jc w:val="center"/>
        <w:rPr>
          <w:rFonts w:ascii="Arial" w:hAnsi="Arial" w:cs="Arial"/>
          <w:color w:val="FF0000"/>
          <w:sz w:val="36"/>
          <w:szCs w:val="36"/>
        </w:rPr>
      </w:pPr>
      <w:r>
        <w:rPr>
          <w:rFonts w:ascii="Arial" w:hAnsi="Arial" w:cs="Arial"/>
          <w:color w:val="FF0000"/>
          <w:sz w:val="36"/>
          <w:szCs w:val="36"/>
        </w:rPr>
        <w:t>T</w:t>
      </w:r>
      <w:r w:rsidRPr="008B178F">
        <w:rPr>
          <w:rFonts w:ascii="Arial" w:hAnsi="Arial" w:cs="Arial"/>
          <w:color w:val="FF0000"/>
          <w:sz w:val="36"/>
          <w:szCs w:val="36"/>
        </w:rPr>
        <w:t>he closing da</w:t>
      </w:r>
      <w:r>
        <w:rPr>
          <w:rFonts w:ascii="Arial" w:hAnsi="Arial" w:cs="Arial"/>
          <w:color w:val="FF0000"/>
          <w:sz w:val="36"/>
          <w:szCs w:val="36"/>
        </w:rPr>
        <w:t>te for e</w:t>
      </w:r>
      <w:r w:rsidRPr="008B178F">
        <w:rPr>
          <w:rFonts w:ascii="Arial" w:hAnsi="Arial" w:cs="Arial"/>
          <w:color w:val="FF0000"/>
          <w:sz w:val="36"/>
          <w:szCs w:val="36"/>
        </w:rPr>
        <w:t>ntries will be Friday 8</w:t>
      </w:r>
      <w:r w:rsidRPr="008B178F">
        <w:rPr>
          <w:rFonts w:ascii="Arial" w:hAnsi="Arial" w:cs="Arial"/>
          <w:color w:val="FF0000"/>
          <w:sz w:val="36"/>
          <w:szCs w:val="36"/>
          <w:vertAlign w:val="superscript"/>
        </w:rPr>
        <w:t>th</w:t>
      </w:r>
      <w:r w:rsidRPr="008B178F">
        <w:rPr>
          <w:rFonts w:ascii="Arial" w:hAnsi="Arial" w:cs="Arial"/>
          <w:color w:val="FF0000"/>
          <w:sz w:val="36"/>
          <w:szCs w:val="36"/>
        </w:rPr>
        <w:t xml:space="preserve"> January 2021 so you can get creative over the Christmas holiday. </w:t>
      </w:r>
      <w:r>
        <w:rPr>
          <w:rFonts w:ascii="Arial" w:hAnsi="Arial" w:cs="Arial"/>
          <w:color w:val="FF0000"/>
          <w:sz w:val="36"/>
          <w:szCs w:val="36"/>
        </w:rPr>
        <w:t>P</w:t>
      </w:r>
      <w:r w:rsidRPr="008B178F">
        <w:rPr>
          <w:rFonts w:ascii="Arial" w:hAnsi="Arial" w:cs="Arial"/>
          <w:color w:val="FF0000"/>
          <w:sz w:val="36"/>
          <w:szCs w:val="36"/>
        </w:rPr>
        <w:t>ut your name and the name of your school on the back of your picture.</w:t>
      </w:r>
    </w:p>
    <w:p w:rsidR="00102735" w:rsidRPr="00C900EC" w:rsidRDefault="00116BED" w:rsidP="00116BED">
      <w:pPr>
        <w:jc w:val="center"/>
      </w:pPr>
      <w:r w:rsidRPr="008B178F">
        <w:rPr>
          <w:rFonts w:ascii="Arial" w:hAnsi="Arial" w:cs="Arial"/>
          <w:color w:val="FF0000"/>
          <w:sz w:val="36"/>
          <w:szCs w:val="36"/>
        </w:rPr>
        <w:t>Thank you and happy drawing!!</w:t>
      </w:r>
    </w:p>
    <w:sectPr w:rsidR="00102735" w:rsidRPr="00C900EC" w:rsidSect="00C900EC">
      <w:type w:val="continuous"/>
      <w:pgSz w:w="11906" w:h="16838" w:code="9"/>
      <w:pgMar w:top="567" w:right="567" w:bottom="794" w:left="567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8E6" w:rsidRDefault="006538E6">
      <w:r>
        <w:separator/>
      </w:r>
    </w:p>
  </w:endnote>
  <w:endnote w:type="continuationSeparator" w:id="0">
    <w:p w:rsidR="006538E6" w:rsidRDefault="00653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3A1" w:rsidRDefault="00DF53A1" w:rsidP="006A5D90">
    <w:pPr>
      <w:pStyle w:val="Footer"/>
      <w:spacing w:before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8E6" w:rsidRDefault="006538E6">
      <w:r>
        <w:separator/>
      </w:r>
    </w:p>
  </w:footnote>
  <w:footnote w:type="continuationSeparator" w:id="0">
    <w:p w:rsidR="006538E6" w:rsidRDefault="00653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B0E" w:rsidRDefault="00116BE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-414655</wp:posOffset>
          </wp:positionV>
          <wp:extent cx="7514590" cy="10629900"/>
          <wp:effectExtent l="0" t="0" r="0" b="0"/>
          <wp:wrapNone/>
          <wp:docPr id="5" name="Picture 5" descr="A4 poster 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4 poster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4590" cy="1062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z5/Nk5LC8N73rAvq9QZX/ddFA1PqNyDOew1GJEmA/nouFsV85jjnLI3gkU7TYw2Cydn0f/K9XviIWwk0f+SU6g==" w:salt="TwYAJZDjhvMsyktaBA2Cew=="/>
  <w:defaultTabStop w:val="720"/>
  <w:noPunctuationKerning/>
  <w:characterSpacingControl w:val="doNotCompress"/>
  <w:savePreviewPicture/>
  <w:hdrShapeDefaults>
    <o:shapedefaults v:ext="edit" spidmax="2049">
      <o:colormru v:ext="edit" colors="#005b9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BED"/>
    <w:rsid w:val="00030FFE"/>
    <w:rsid w:val="00033E35"/>
    <w:rsid w:val="00051106"/>
    <w:rsid w:val="00051159"/>
    <w:rsid w:val="00057873"/>
    <w:rsid w:val="000736D6"/>
    <w:rsid w:val="000921A5"/>
    <w:rsid w:val="000E6F90"/>
    <w:rsid w:val="00102735"/>
    <w:rsid w:val="0011665D"/>
    <w:rsid w:val="00116BED"/>
    <w:rsid w:val="00133EBC"/>
    <w:rsid w:val="001B11CD"/>
    <w:rsid w:val="001B76E5"/>
    <w:rsid w:val="00240619"/>
    <w:rsid w:val="002E7341"/>
    <w:rsid w:val="00316FD1"/>
    <w:rsid w:val="00337D80"/>
    <w:rsid w:val="00347509"/>
    <w:rsid w:val="00360F2C"/>
    <w:rsid w:val="0041537B"/>
    <w:rsid w:val="00435D3A"/>
    <w:rsid w:val="00444BB7"/>
    <w:rsid w:val="0045317B"/>
    <w:rsid w:val="004566D9"/>
    <w:rsid w:val="004B2ECE"/>
    <w:rsid w:val="004C10C4"/>
    <w:rsid w:val="005450C4"/>
    <w:rsid w:val="0057631D"/>
    <w:rsid w:val="005A2076"/>
    <w:rsid w:val="005B5220"/>
    <w:rsid w:val="005D2E95"/>
    <w:rsid w:val="005F4DA5"/>
    <w:rsid w:val="006143F6"/>
    <w:rsid w:val="006448B7"/>
    <w:rsid w:val="006538E6"/>
    <w:rsid w:val="00676229"/>
    <w:rsid w:val="006A5D90"/>
    <w:rsid w:val="006D487B"/>
    <w:rsid w:val="006F6755"/>
    <w:rsid w:val="00766000"/>
    <w:rsid w:val="007A44AA"/>
    <w:rsid w:val="007B2B89"/>
    <w:rsid w:val="007C62B7"/>
    <w:rsid w:val="007F6B6A"/>
    <w:rsid w:val="00827A31"/>
    <w:rsid w:val="00850FF7"/>
    <w:rsid w:val="008B2A63"/>
    <w:rsid w:val="008C2D95"/>
    <w:rsid w:val="008C3FF7"/>
    <w:rsid w:val="00907092"/>
    <w:rsid w:val="00926F2B"/>
    <w:rsid w:val="00933BF0"/>
    <w:rsid w:val="00934C5C"/>
    <w:rsid w:val="00956B46"/>
    <w:rsid w:val="00956D39"/>
    <w:rsid w:val="00964949"/>
    <w:rsid w:val="00993780"/>
    <w:rsid w:val="009B493B"/>
    <w:rsid w:val="009D2CEA"/>
    <w:rsid w:val="009E2170"/>
    <w:rsid w:val="00A26B0E"/>
    <w:rsid w:val="00A550B7"/>
    <w:rsid w:val="00A56921"/>
    <w:rsid w:val="00A823B2"/>
    <w:rsid w:val="00B63C2A"/>
    <w:rsid w:val="00B87D1C"/>
    <w:rsid w:val="00B90392"/>
    <w:rsid w:val="00BC0C6A"/>
    <w:rsid w:val="00BE329F"/>
    <w:rsid w:val="00C320E5"/>
    <w:rsid w:val="00C63C86"/>
    <w:rsid w:val="00C80342"/>
    <w:rsid w:val="00C900EC"/>
    <w:rsid w:val="00CB1DE7"/>
    <w:rsid w:val="00CC6CB9"/>
    <w:rsid w:val="00CC773B"/>
    <w:rsid w:val="00CD2A78"/>
    <w:rsid w:val="00CE5C15"/>
    <w:rsid w:val="00D155F5"/>
    <w:rsid w:val="00D20963"/>
    <w:rsid w:val="00D21A3E"/>
    <w:rsid w:val="00D45905"/>
    <w:rsid w:val="00D54F4C"/>
    <w:rsid w:val="00DA1504"/>
    <w:rsid w:val="00DD3307"/>
    <w:rsid w:val="00DF53A1"/>
    <w:rsid w:val="00E31FC0"/>
    <w:rsid w:val="00E3549A"/>
    <w:rsid w:val="00E51E22"/>
    <w:rsid w:val="00E5436C"/>
    <w:rsid w:val="00E900C9"/>
    <w:rsid w:val="00EA4EAA"/>
    <w:rsid w:val="00EA6E31"/>
    <w:rsid w:val="00EC6D89"/>
    <w:rsid w:val="00EE3DA0"/>
    <w:rsid w:val="00EF248B"/>
    <w:rsid w:val="00EF40E2"/>
    <w:rsid w:val="00EF4FFC"/>
    <w:rsid w:val="00F1318A"/>
    <w:rsid w:val="00F16B10"/>
    <w:rsid w:val="00F36DBD"/>
    <w:rsid w:val="00F3777A"/>
    <w:rsid w:val="00F478BC"/>
    <w:rsid w:val="00F71ED8"/>
    <w:rsid w:val="00FC27D9"/>
    <w:rsid w:val="00FD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05b97"/>
    </o:shapedefaults>
    <o:shapelayout v:ext="edit">
      <o:idmap v:ext="edit" data="1"/>
    </o:shapelayout>
  </w:shapeDefaults>
  <w:decimalSymbol w:val="."/>
  <w:listSeparator w:val=","/>
  <w15:chartTrackingRefBased/>
  <w15:docId w15:val="{AAC12E4E-826C-4778-8D0E-BD98A41EA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BE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B90392"/>
    <w:pPr>
      <w:keepNext/>
      <w:outlineLvl w:val="0"/>
    </w:pPr>
    <w:rPr>
      <w:rFonts w:cs="Arial"/>
      <w:b/>
      <w:bCs/>
      <w:color w:val="005B97"/>
      <w:kern w:val="32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37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F71ED8"/>
    <w:rPr>
      <w:color w:val="0000FF"/>
      <w:u w:val="single"/>
    </w:rPr>
  </w:style>
  <w:style w:type="paragraph" w:styleId="Header">
    <w:name w:val="header"/>
    <w:basedOn w:val="Normal"/>
    <w:rsid w:val="006A5D9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A5D9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C6D89"/>
  </w:style>
  <w:style w:type="paragraph" w:styleId="BalloonText">
    <w:name w:val="Balloon Text"/>
    <w:basedOn w:val="Normal"/>
    <w:link w:val="BalloonTextChar"/>
    <w:rsid w:val="00116BE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6BED"/>
    <w:rPr>
      <w:rFonts w:ascii="Arial" w:eastAsia="Calibri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Poster Template</vt:lpstr>
    </vt:vector>
  </TitlesOfParts>
  <Company>Warwickshire/West Mercia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Poster Template</dc:title>
  <dc:subject/>
  <dc:creator>Bird,Shane 0826</dc:creator>
  <cp:keywords/>
  <dc:description/>
  <cp:lastModifiedBy>C Lewis WOP</cp:lastModifiedBy>
  <cp:revision>2</cp:revision>
  <cp:lastPrinted>2020-11-04T11:55:00Z</cp:lastPrinted>
  <dcterms:created xsi:type="dcterms:W3CDTF">2020-11-16T09:25:00Z</dcterms:created>
  <dcterms:modified xsi:type="dcterms:W3CDTF">2020-11-16T09:25:00Z</dcterms:modified>
</cp:coreProperties>
</file>