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C4" w:rsidRDefault="00326DC4" w:rsidP="00326DC4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54A6C938" wp14:editId="1D82589D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2C8E4EC3" wp14:editId="6A704C81">
            <wp:extent cx="72772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2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C4" w:rsidRPr="004D4FED" w:rsidRDefault="00326DC4" w:rsidP="00326DC4">
      <w:pPr>
        <w:ind w:left="-426" w:firstLine="426"/>
        <w:rPr>
          <w:rFonts w:ascii="Century Gothic" w:hAnsi="Century Gothic"/>
          <w:b/>
          <w:color w:val="FF0000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98"/>
        <w:gridCol w:w="9337"/>
      </w:tblGrid>
      <w:tr w:rsidR="00326DC4" w:rsidRPr="005818A7" w:rsidTr="00326DC4">
        <w:tc>
          <w:tcPr>
            <w:tcW w:w="69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337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How old is Hope Jones?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Hope Jones is  …</w:t>
            </w:r>
          </w:p>
        </w:tc>
      </w:tr>
      <w:tr w:rsidR="00326DC4" w:rsidRPr="005818A7" w:rsidTr="00326DC4">
        <w:tc>
          <w:tcPr>
            <w:tcW w:w="69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337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date of the first blog?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first blog is written on …</w:t>
            </w:r>
          </w:p>
        </w:tc>
      </w:tr>
      <w:tr w:rsidR="00326DC4" w:rsidRPr="005818A7" w:rsidTr="00326DC4">
        <w:tc>
          <w:tcPr>
            <w:tcW w:w="69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337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a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medjool</w:t>
            </w:r>
            <w:proofErr w:type="spellEnd"/>
            <w:r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A </w:t>
            </w:r>
            <w:proofErr w:type="spellStart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medjool</w:t>
            </w:r>
            <w:proofErr w:type="spellEnd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is …</w:t>
            </w:r>
          </w:p>
        </w:tc>
      </w:tr>
      <w:tr w:rsidR="00326DC4" w:rsidRPr="005818A7" w:rsidTr="00326DC4">
        <w:tc>
          <w:tcPr>
            <w:tcW w:w="69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337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answer to the joke on the butcher’s board?</w:t>
            </w:r>
          </w:p>
          <w:p w:rsidR="00326DC4" w:rsidRPr="00DD6519" w:rsidRDefault="00326DC4" w:rsidP="00383C23">
            <w:pPr>
              <w:rPr>
                <w:rFonts w:ascii="Letter-join 8" w:hAnsi="Letter-join 8"/>
                <w:i/>
              </w:rPr>
            </w:pPr>
            <w:r>
              <w:rPr>
                <w:rFonts w:ascii="Letter-join 8" w:hAnsi="Letter-join 8"/>
                <w:i/>
                <w:highlight w:val="yellow"/>
              </w:rPr>
              <w:t xml:space="preserve">The answer to the joke is </w:t>
            </w:r>
            <w:r w:rsidRPr="00DD6519">
              <w:rPr>
                <w:rFonts w:ascii="Letter-join 8" w:hAnsi="Letter-join 8"/>
                <w:i/>
                <w:highlight w:val="yellow"/>
              </w:rPr>
              <w:t>…</w:t>
            </w:r>
          </w:p>
        </w:tc>
      </w:tr>
      <w:tr w:rsidR="00326DC4" w:rsidRPr="005818A7" w:rsidTr="00326DC4">
        <w:tc>
          <w:tcPr>
            <w:tcW w:w="69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337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name of Becca’s boyfriend?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Becca’s boyfriend is called ...</w:t>
            </w:r>
          </w:p>
        </w:tc>
      </w:tr>
    </w:tbl>
    <w:p w:rsidR="00326DC4" w:rsidRDefault="00326DC4" w:rsidP="00326DC4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</w:p>
    <w:p w:rsidR="00326DC4" w:rsidRDefault="00326DC4" w:rsidP="00326DC4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Or </w:t>
      </w:r>
    </w:p>
    <w:p w:rsidR="00326DC4" w:rsidRPr="004D4FED" w:rsidRDefault="00326DC4" w:rsidP="00326DC4">
      <w:pPr>
        <w:ind w:left="-426" w:firstLine="426"/>
        <w:rPr>
          <w:rFonts w:ascii="Century Gothic" w:hAnsi="Century Gothic"/>
          <w:b/>
          <w:color w:val="FF0000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98"/>
        <w:gridCol w:w="9337"/>
      </w:tblGrid>
      <w:tr w:rsidR="00326DC4" w:rsidRPr="005818A7" w:rsidTr="00383C23">
        <w:tc>
          <w:tcPr>
            <w:tcW w:w="70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639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How old is Hope Jones?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326DC4" w:rsidRPr="005818A7" w:rsidTr="00383C23">
        <w:tc>
          <w:tcPr>
            <w:tcW w:w="70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639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date of the first blog?</w:t>
            </w:r>
          </w:p>
          <w:p w:rsidR="00326DC4" w:rsidRPr="004D4FED" w:rsidRDefault="00326DC4" w:rsidP="00326DC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326DC4" w:rsidRPr="005818A7" w:rsidTr="00383C23">
        <w:tc>
          <w:tcPr>
            <w:tcW w:w="70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639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a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medjool</w:t>
            </w:r>
            <w:proofErr w:type="spellEnd"/>
            <w:r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326DC4" w:rsidRPr="005818A7" w:rsidTr="00383C23">
        <w:tc>
          <w:tcPr>
            <w:tcW w:w="70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639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answer to the joke on the butcher’s board?</w:t>
            </w:r>
          </w:p>
          <w:p w:rsidR="00326DC4" w:rsidRPr="00DD6519" w:rsidRDefault="00326DC4" w:rsidP="00383C23">
            <w:pPr>
              <w:rPr>
                <w:rFonts w:ascii="Letter-join 8" w:hAnsi="Letter-join 8"/>
                <w:i/>
              </w:rPr>
            </w:pPr>
          </w:p>
        </w:tc>
      </w:tr>
      <w:tr w:rsidR="00326DC4" w:rsidRPr="005818A7" w:rsidTr="00383C23">
        <w:tc>
          <w:tcPr>
            <w:tcW w:w="708" w:type="dxa"/>
          </w:tcPr>
          <w:p w:rsidR="00326DC4" w:rsidRPr="005818A7" w:rsidRDefault="00326DC4" w:rsidP="00383C23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639" w:type="dxa"/>
          </w:tcPr>
          <w:p w:rsidR="00326DC4" w:rsidRDefault="00326DC4" w:rsidP="00383C23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name of Becca’s boyfriend?</w:t>
            </w:r>
          </w:p>
          <w:p w:rsidR="00326DC4" w:rsidRPr="004D4FED" w:rsidRDefault="00326DC4" w:rsidP="00383C23">
            <w:pPr>
              <w:rPr>
                <w:rFonts w:ascii="Letter-join 8" w:hAnsi="Letter-join 8"/>
                <w:i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9D2904" w:rsidRDefault="009D2904"/>
    <w:sectPr w:rsidR="009D2904" w:rsidSect="00326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C4"/>
    <w:rsid w:val="00326DC4"/>
    <w:rsid w:val="009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1156"/>
  <w15:chartTrackingRefBased/>
  <w15:docId w15:val="{4A927AA6-4D47-416D-8EA2-76AEFDA3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2021-02-22T14:11:00Z</dcterms:created>
  <dcterms:modified xsi:type="dcterms:W3CDTF">2021-02-22T14:12:00Z</dcterms:modified>
</cp:coreProperties>
</file>