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171"/>
        <w:tblW w:w="16438" w:type="dxa"/>
        <w:tblLayout w:type="fixed"/>
        <w:tblLook w:val="04A0" w:firstRow="1" w:lastRow="0" w:firstColumn="1" w:lastColumn="0" w:noHBand="0" w:noVBand="1"/>
      </w:tblPr>
      <w:tblGrid>
        <w:gridCol w:w="1242"/>
        <w:gridCol w:w="2977"/>
        <w:gridCol w:w="2977"/>
        <w:gridCol w:w="2977"/>
        <w:gridCol w:w="2976"/>
        <w:gridCol w:w="3289"/>
      </w:tblGrid>
      <w:tr w:rsidR="001F0531" w14:paraId="452DE9FE" w14:textId="77777777" w:rsidTr="004D49D1">
        <w:tc>
          <w:tcPr>
            <w:tcW w:w="1242" w:type="dxa"/>
          </w:tcPr>
          <w:p w14:paraId="63BDD127" w14:textId="11DF3FFF" w:rsidR="006B7172" w:rsidRDefault="001F0531" w:rsidP="00612E07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44B6B11" wp14:editId="645A1740">
                      <wp:simplePos x="0" y="0"/>
                      <wp:positionH relativeFrom="column">
                        <wp:posOffset>-85091</wp:posOffset>
                      </wp:positionH>
                      <wp:positionV relativeFrom="paragraph">
                        <wp:posOffset>-463550</wp:posOffset>
                      </wp:positionV>
                      <wp:extent cx="5953125" cy="314325"/>
                      <wp:effectExtent l="0" t="0" r="28575" b="28575"/>
                      <wp:wrapNone/>
                      <wp:docPr id="30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53125" cy="314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D030F35" w14:textId="2955B28E" w:rsidR="00C96333" w:rsidRPr="001F0531" w:rsidRDefault="0049482F" w:rsidP="00C96333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Timetable for </w:t>
                                  </w:r>
                                  <w:r w:rsidR="005D5B81">
                                    <w:rPr>
                                      <w:rFonts w:ascii="Comic Sans MS" w:hAnsi="Comic Sans MS"/>
                                      <w:b/>
                                    </w:rPr>
                                    <w:t>Oak</w:t>
                                  </w:r>
                                  <w:r>
                                    <w:rPr>
                                      <w:rFonts w:ascii="Comic Sans MS" w:hAnsi="Comic Sans MS"/>
                                      <w:b/>
                                    </w:rPr>
                                    <w:t xml:space="preserve"> - Week 8</w:t>
                                  </w:r>
                                </w:p>
                                <w:p w14:paraId="6A00D3AB" w14:textId="33610B80" w:rsidR="001F0531" w:rsidRPr="001F0531" w:rsidRDefault="001F0531">
                                  <w:pPr>
                                    <w:rPr>
                                      <w:rFonts w:ascii="Comic Sans MS" w:hAnsi="Comic Sans MS"/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44B6B1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6.7pt;margin-top:-36.5pt;width:468.75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">
                      <v:textbox>
                        <w:txbxContent>
                          <w:p w14:paraId="2D030F35" w14:textId="2955B28E" w:rsidR="00C96333" w:rsidRPr="001F0531" w:rsidRDefault="0049482F" w:rsidP="00C96333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Timetable for </w:t>
                            </w:r>
                            <w:r w:rsidR="005D5B81">
                              <w:rPr>
                                <w:rFonts w:ascii="Comic Sans MS" w:hAnsi="Comic Sans MS"/>
                                <w:b/>
                              </w:rPr>
                              <w:t>Oak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- Week 8</w:t>
                            </w:r>
                          </w:p>
                          <w:p w14:paraId="6A00D3AB" w14:textId="33610B80" w:rsidR="001F0531" w:rsidRPr="001F0531" w:rsidRDefault="001F0531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D1737">
              <w:t xml:space="preserve"> 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040DAFB8" w14:textId="21AF4226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Monday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1C1AE49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Tuesday</w:t>
            </w:r>
          </w:p>
        </w:tc>
        <w:tc>
          <w:tcPr>
            <w:tcW w:w="2977" w:type="dxa"/>
            <w:shd w:val="clear" w:color="auto" w:fill="BFBFBF" w:themeFill="background1" w:themeFillShade="BF"/>
          </w:tcPr>
          <w:p w14:paraId="4EBF1D10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Wednesday</w:t>
            </w:r>
          </w:p>
        </w:tc>
        <w:tc>
          <w:tcPr>
            <w:tcW w:w="2976" w:type="dxa"/>
            <w:shd w:val="clear" w:color="auto" w:fill="BFBFBF" w:themeFill="background1" w:themeFillShade="BF"/>
          </w:tcPr>
          <w:p w14:paraId="14CAC3DC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Thursday</w:t>
            </w:r>
          </w:p>
        </w:tc>
        <w:tc>
          <w:tcPr>
            <w:tcW w:w="3289" w:type="dxa"/>
            <w:shd w:val="clear" w:color="auto" w:fill="BFBFBF" w:themeFill="background1" w:themeFillShade="BF"/>
          </w:tcPr>
          <w:p w14:paraId="41C8889E" w14:textId="77777777" w:rsidR="006B7172" w:rsidRPr="001F0531" w:rsidRDefault="006D1737" w:rsidP="00612E0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1F0531">
              <w:rPr>
                <w:rFonts w:ascii="Comic Sans MS" w:hAnsi="Comic Sans MS"/>
                <w:b/>
                <w:sz w:val="32"/>
                <w:szCs w:val="32"/>
              </w:rPr>
              <w:t>Friday</w:t>
            </w:r>
          </w:p>
        </w:tc>
      </w:tr>
      <w:tr w:rsidR="005F6336" w14:paraId="218DF764" w14:textId="77777777" w:rsidTr="004D49D1">
        <w:trPr>
          <w:trHeight w:val="104"/>
        </w:trPr>
        <w:tc>
          <w:tcPr>
            <w:tcW w:w="1242" w:type="dxa"/>
            <w:vMerge w:val="restart"/>
            <w:shd w:val="clear" w:color="auto" w:fill="FFFF00"/>
          </w:tcPr>
          <w:p w14:paraId="426AA5BC" w14:textId="77777777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English:</w:t>
            </w:r>
          </w:p>
          <w:p w14:paraId="3DCDB9F8" w14:textId="0593A28E" w:rsidR="005F6336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</w:p>
          <w:p w14:paraId="18642A8D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B0F4884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45DE956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23871AD7" w14:textId="77777777" w:rsidR="005F6336" w:rsidRPr="001F0531" w:rsidRDefault="005F6336" w:rsidP="005F6336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5F9A8BB6" w14:textId="695D608A" w:rsidR="00860773" w:rsidRDefault="005D5B81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7B07F15A" wp14:editId="078371B8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352550" cy="538480"/>
                  <wp:effectExtent l="0" t="0" r="0" b="0"/>
                  <wp:wrapTight wrapText="bothSides">
                    <wp:wrapPolygon edited="0">
                      <wp:start x="0" y="0"/>
                      <wp:lineTo x="0" y="20632"/>
                      <wp:lineTo x="21296" y="20632"/>
                      <wp:lineTo x="21296" y="0"/>
                      <wp:lineTo x="0" y="0"/>
                    </wp:wrapPolygon>
                  </wp:wrapTight>
                  <wp:docPr id="2" name="Picture 2" descr="Image result for blue umbrella pix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lue umbrella pixa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97" t="13875" r="14379" b="13669"/>
                          <a:stretch/>
                        </pic:blipFill>
                        <pic:spPr bwMode="auto">
                          <a:xfrm>
                            <a:off x="0" y="0"/>
                            <a:ext cx="1352550" cy="53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5E7C">
              <w:rPr>
                <w:rFonts w:ascii="Comic Sans MS" w:hAnsi="Comic Sans MS"/>
                <w:sz w:val="20"/>
                <w:szCs w:val="20"/>
              </w:rPr>
              <w:t>This week,</w:t>
            </w:r>
            <w:r w:rsidR="0013181A">
              <w:rPr>
                <w:rFonts w:ascii="Comic Sans MS" w:hAnsi="Comic Sans MS"/>
                <w:sz w:val="20"/>
                <w:szCs w:val="20"/>
              </w:rPr>
              <w:t xml:space="preserve"> we will be exploring the sort Pixar film – The Blue Umbrella and creating exciting sentences to retell the story.</w:t>
            </w:r>
          </w:p>
          <w:p w14:paraId="61B96CC0" w14:textId="3D12F0AD" w:rsidR="0013181A" w:rsidRPr="007E5E7C" w:rsidRDefault="0013181A" w:rsidP="007E5E7C">
            <w:p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Alternatively, you could try the BFG writing unit on Oak Academy: </w:t>
            </w:r>
            <w:hyperlink r:id="rId8" w:history="1">
              <w:r w:rsidRPr="003A1AF9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https://classroom.thenational.academy/units/the-bfg-narrative-writing-8e62</w:t>
              </w:r>
            </w:hyperlink>
          </w:p>
        </w:tc>
      </w:tr>
      <w:tr w:rsidR="0049482F" w14:paraId="618B0C11" w14:textId="77777777" w:rsidTr="004D49D1">
        <w:trPr>
          <w:trHeight w:val="2848"/>
        </w:trPr>
        <w:tc>
          <w:tcPr>
            <w:tcW w:w="1242" w:type="dxa"/>
            <w:vMerge/>
            <w:shd w:val="clear" w:color="auto" w:fill="FFFF00"/>
          </w:tcPr>
          <w:p w14:paraId="10BF57DF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3B94947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763CD9CB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7C3902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Watch:  The Blue Umbrella</w:t>
            </w:r>
          </w:p>
          <w:p w14:paraId="13A3C9BC" w14:textId="77777777" w:rsidR="0049482F" w:rsidRDefault="007D7732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9" w:history="1">
              <w:r w:rsidR="0049482F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https://prettybird.co/us/talent/collaborators/saschka-unseld/work/the-blue-umbrella/</w:t>
              </w:r>
            </w:hyperlink>
          </w:p>
          <w:p w14:paraId="0D7EFA21" w14:textId="77777777" w:rsidR="0049482F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B4E8CBE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DD7DDD">
              <w:rPr>
                <w:rFonts w:ascii="Comic Sans MS" w:hAnsi="Comic Sans MS"/>
                <w:sz w:val="20"/>
                <w:szCs w:val="20"/>
              </w:rPr>
              <w:t>Use the PPT to help you to write your own sentences.</w:t>
            </w:r>
          </w:p>
          <w:p w14:paraId="6F7A3D2C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3F89AD42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0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1FC88296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Find synonyms to describe ‘quick’</w:t>
            </w:r>
          </w:p>
          <w:p w14:paraId="6A468483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2E56957E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Personification</w:t>
            </w:r>
          </w:p>
          <w:p w14:paraId="4AB1DEEF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1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https://www.youtube.com/watch/VqBZMR83wCg</w:t>
              </w:r>
            </w:hyperlink>
          </w:p>
          <w:p w14:paraId="24C260B3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0047FC1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Alliteration</w:t>
            </w:r>
          </w:p>
          <w:p w14:paraId="57A5E8F4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2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https://www.youtube.com/watch?v=zVQQlD__HnI</w:t>
              </w:r>
            </w:hyperlink>
          </w:p>
          <w:p w14:paraId="12E6AA51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36209874" w14:textId="77777777" w:rsidR="0049482F" w:rsidRDefault="0049482F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B85685E" w14:textId="77777777" w:rsidR="0049482F" w:rsidRPr="00676318" w:rsidRDefault="0049482F" w:rsidP="0049482F">
            <w:pPr>
              <w:pStyle w:val="ListParagraph"/>
              <w:numPr>
                <w:ilvl w:val="0"/>
                <w:numId w:val="21"/>
              </w:numPr>
              <w:ind w:left="208" w:hanging="229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Write an action sentence</w:t>
            </w:r>
          </w:p>
          <w:p w14:paraId="6801A9E6" w14:textId="77777777" w:rsidR="0049482F" w:rsidRPr="00676318" w:rsidRDefault="0049482F" w:rsidP="0049482F">
            <w:pPr>
              <w:pStyle w:val="ListParagraph"/>
              <w:numPr>
                <w:ilvl w:val="0"/>
                <w:numId w:val="21"/>
              </w:numPr>
              <w:ind w:left="208" w:hanging="229"/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676318">
              <w:rPr>
                <w:rFonts w:ascii="Comic Sans MS" w:hAnsi="Comic Sans MS"/>
                <w:sz w:val="20"/>
                <w:szCs w:val="20"/>
              </w:rPr>
              <w:t>Describe the city skyline using personification</w:t>
            </w:r>
          </w:p>
          <w:p w14:paraId="7BF350D0" w14:textId="33A788A7" w:rsidR="0049482F" w:rsidRDefault="0049482F" w:rsidP="0049482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an alli</w:t>
            </w:r>
            <w:r w:rsidRPr="00676318">
              <w:rPr>
                <w:rFonts w:ascii="Comic Sans MS" w:hAnsi="Comic Sans MS"/>
                <w:sz w:val="20"/>
                <w:szCs w:val="20"/>
              </w:rPr>
              <w:t>terative sentence to describe the sounds of the city</w:t>
            </w:r>
          </w:p>
          <w:p w14:paraId="3D323A32" w14:textId="77777777" w:rsidR="008F2A2B" w:rsidRDefault="008F2A2B" w:rsidP="0049482F">
            <w:pPr>
              <w:pStyle w:val="NoSpacing"/>
              <w:rPr>
                <w:rFonts w:ascii="Comic Sans MS" w:hAnsi="Comic Sans MS"/>
                <w:sz w:val="20"/>
                <w:szCs w:val="20"/>
              </w:rPr>
            </w:pPr>
          </w:p>
          <w:p w14:paraId="7DEC9D91" w14:textId="6653B083" w:rsidR="008F2A2B" w:rsidRPr="008F2A2B" w:rsidRDefault="008F2A2B" w:rsidP="008F2A2B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95140F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Online Lesson </w:t>
            </w:r>
          </w:p>
        </w:tc>
        <w:tc>
          <w:tcPr>
            <w:tcW w:w="2977" w:type="dxa"/>
            <w:shd w:val="clear" w:color="auto" w:fill="auto"/>
          </w:tcPr>
          <w:p w14:paraId="7F110812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4B6F956C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2C425E1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3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09EDF3D2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08AF72EB" w14:textId="77777777" w:rsidR="0049482F" w:rsidRPr="00676318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the online thesaurus to gather a bank of </w:t>
            </w:r>
            <w:r w:rsidRPr="00742633">
              <w:rPr>
                <w:rFonts w:ascii="Comic Sans MS" w:hAnsi="Comic Sans MS"/>
                <w:b/>
                <w:sz w:val="20"/>
                <w:szCs w:val="20"/>
              </w:rPr>
              <w:t>verbs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describe blue being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thrown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tossed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about.</w:t>
            </w:r>
          </w:p>
          <w:p w14:paraId="4DD85A9E" w14:textId="77777777" w:rsidR="0049482F" w:rsidRDefault="0049482F" w:rsidP="0049482F">
            <w:pPr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</w:p>
          <w:p w14:paraId="0019308D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742633">
              <w:rPr>
                <w:rFonts w:ascii="Comic Sans MS" w:hAnsi="Comic Sans MS"/>
                <w:sz w:val="20"/>
                <w:szCs w:val="20"/>
              </w:rPr>
              <w:t xml:space="preserve">Then </w:t>
            </w:r>
            <w:r w:rsidRPr="00742633">
              <w:rPr>
                <w:rFonts w:ascii="Comic Sans MS" w:hAnsi="Comic Sans MS"/>
                <w:b/>
                <w:sz w:val="20"/>
                <w:szCs w:val="20"/>
              </w:rPr>
              <w:t>verbs</w:t>
            </w:r>
            <w:r w:rsidRPr="00742633">
              <w:rPr>
                <w:rFonts w:ascii="Comic Sans MS" w:hAnsi="Comic Sans MS"/>
                <w:sz w:val="20"/>
                <w:szCs w:val="20"/>
              </w:rPr>
              <w:t xml:space="preserve"> to describe being </w:t>
            </w:r>
            <w:r w:rsidRPr="00742633">
              <w:rPr>
                <w:rFonts w:ascii="Comic Sans MS" w:hAnsi="Comic Sans MS"/>
                <w:color w:val="FF0000"/>
                <w:sz w:val="20"/>
                <w:szCs w:val="20"/>
              </w:rPr>
              <w:t>pushed</w:t>
            </w:r>
            <w:r w:rsidRPr="00742633">
              <w:rPr>
                <w:rFonts w:ascii="Comic Sans MS" w:hAnsi="Comic Sans MS"/>
                <w:sz w:val="20"/>
                <w:szCs w:val="20"/>
              </w:rPr>
              <w:t xml:space="preserve"> by the lorry.</w:t>
            </w:r>
          </w:p>
          <w:p w14:paraId="616839D5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67F8B73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the PPT to build up more banks of words for your sentences</w:t>
            </w:r>
          </w:p>
          <w:p w14:paraId="1615B7E9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3D264E" w14:textId="77777777" w:rsidR="0049482F" w:rsidRPr="00541D04" w:rsidRDefault="0049482F" w:rsidP="0049482F">
            <w:pPr>
              <w:pStyle w:val="ListParagraph"/>
              <w:numPr>
                <w:ilvl w:val="0"/>
                <w:numId w:val="22"/>
              </w:numPr>
              <w:ind w:left="346" w:hanging="283"/>
              <w:rPr>
                <w:rFonts w:ascii="Comic Sans MS" w:hAnsi="Comic Sans MS"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Repetition sentence</w:t>
            </w:r>
          </w:p>
          <w:p w14:paraId="76F3752B" w14:textId="77777777" w:rsidR="0049482F" w:rsidRPr="00541D04" w:rsidRDefault="0049482F" w:rsidP="0049482F">
            <w:pPr>
              <w:pStyle w:val="ListParagraph"/>
              <w:numPr>
                <w:ilvl w:val="0"/>
                <w:numId w:val="22"/>
              </w:numPr>
              <w:ind w:left="346" w:hanging="283"/>
              <w:rPr>
                <w:rFonts w:ascii="Comic Sans MS" w:hAnsi="Comic Sans MS"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Personification</w:t>
            </w:r>
          </w:p>
          <w:p w14:paraId="5E4C73D3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541D04">
              <w:rPr>
                <w:rFonts w:ascii="Comic Sans MS" w:hAnsi="Comic Sans MS"/>
                <w:sz w:val="20"/>
                <w:szCs w:val="20"/>
              </w:rPr>
              <w:t>Complex sentence</w:t>
            </w:r>
          </w:p>
          <w:p w14:paraId="60CD1F5A" w14:textId="77777777" w:rsidR="008F2A2B" w:rsidRDefault="008F2A2B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38A23A" w14:textId="77777777" w:rsidR="008F2A2B" w:rsidRPr="0095140F" w:rsidRDefault="008F2A2B" w:rsidP="008F2A2B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95140F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Online Lesson </w:t>
            </w:r>
          </w:p>
          <w:p w14:paraId="2B6DC41D" w14:textId="36045F69" w:rsidR="008F2A2B" w:rsidRPr="00535910" w:rsidRDefault="008F2A2B" w:rsidP="0049482F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420314F8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0B483AE6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D0843FF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Use the PPT to help you write your own sentences.</w:t>
            </w:r>
          </w:p>
          <w:p w14:paraId="7125818C" w14:textId="77777777" w:rsidR="0049482F" w:rsidRDefault="0049482F" w:rsidP="0049482F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</w:p>
          <w:p w14:paraId="46E7D810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Onomatopoeia</w:t>
            </w:r>
          </w:p>
          <w:p w14:paraId="4758AF8F" w14:textId="77777777" w:rsidR="0049482F" w:rsidRDefault="007D7732" w:rsidP="0049482F">
            <w:pPr>
              <w:jc w:val="both"/>
              <w:rPr>
                <w:rFonts w:ascii="Comic Sans MS" w:hAnsi="Comic Sans MS"/>
                <w:bCs/>
                <w:color w:val="FF0000"/>
                <w:sz w:val="20"/>
                <w:szCs w:val="20"/>
              </w:rPr>
            </w:pPr>
            <w:hyperlink r:id="rId14" w:history="1">
              <w:r w:rsidR="0049482F" w:rsidRPr="00C357C7">
                <w:rPr>
                  <w:rStyle w:val="Hyperlink"/>
                  <w:rFonts w:ascii="Comic Sans MS" w:hAnsi="Comic Sans MS"/>
                  <w:bCs/>
                  <w:sz w:val="20"/>
                  <w:szCs w:val="20"/>
                </w:rPr>
                <w:t>https://www.youtube.com/watch?v=FBQCgjo1QTU</w:t>
              </w:r>
            </w:hyperlink>
          </w:p>
          <w:p w14:paraId="3053E14F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CF75DCE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Simile</w:t>
            </w:r>
          </w:p>
          <w:p w14:paraId="58D673F6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Adjective sentence</w:t>
            </w:r>
          </w:p>
          <w:p w14:paraId="362B9330" w14:textId="77777777" w:rsidR="0049482F" w:rsidRPr="00541D04" w:rsidRDefault="0049482F" w:rsidP="0049482F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  <w:r w:rsidRPr="00541D04">
              <w:rPr>
                <w:rFonts w:ascii="Comic Sans MS" w:hAnsi="Comic Sans MS"/>
                <w:bCs/>
                <w:sz w:val="20"/>
                <w:szCs w:val="20"/>
              </w:rPr>
              <w:t>Onomatopoeia</w:t>
            </w:r>
          </w:p>
          <w:p w14:paraId="40BA64B7" w14:textId="77777777" w:rsidR="0049482F" w:rsidRPr="00541D04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181C16F5" w14:textId="0D7F6AEB" w:rsidR="0049482F" w:rsidRPr="00840F9E" w:rsidRDefault="0049482F" w:rsidP="0049482F">
            <w:pPr>
              <w:pStyle w:val="NoSpacing"/>
              <w:rPr>
                <w:rFonts w:ascii="Comic Sans MS" w:hAnsi="Comic Sans MS"/>
                <w:color w:val="FF0000"/>
              </w:rPr>
            </w:pPr>
          </w:p>
        </w:tc>
        <w:tc>
          <w:tcPr>
            <w:tcW w:w="2976" w:type="dxa"/>
            <w:shd w:val="clear" w:color="auto" w:fill="auto"/>
          </w:tcPr>
          <w:p w14:paraId="49B696DF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7CC6D368" w14:textId="77777777" w:rsidR="0049482F" w:rsidRDefault="0049482F" w:rsidP="0049482F">
            <w:pPr>
              <w:rPr>
                <w:rStyle w:val="Hyperlink"/>
                <w:rFonts w:ascii="Comic Sans MS" w:hAnsi="Comic Sans MS"/>
                <w:sz w:val="20"/>
                <w:szCs w:val="20"/>
              </w:rPr>
            </w:pPr>
          </w:p>
          <w:p w14:paraId="72A93A49" w14:textId="77777777" w:rsidR="0049482F" w:rsidRPr="00C01E6E" w:rsidRDefault="0049482F" w:rsidP="0049482F">
            <w:pPr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</w:pPr>
            <w:r w:rsidRPr="00C01E6E">
              <w:rPr>
                <w:rStyle w:val="Hyperlink"/>
                <w:rFonts w:ascii="Comic Sans MS" w:hAnsi="Comic Sans MS"/>
                <w:color w:val="auto"/>
                <w:sz w:val="20"/>
                <w:szCs w:val="20"/>
                <w:u w:val="none"/>
              </w:rPr>
              <w:t>Listen to the sounds of a city</w:t>
            </w:r>
          </w:p>
          <w:p w14:paraId="612DE5F3" w14:textId="77777777" w:rsidR="0049482F" w:rsidRDefault="007D7732" w:rsidP="0049482F">
            <w:pPr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</w:pPr>
            <w:hyperlink r:id="rId15" w:history="1">
              <w:r w:rsidR="0049482F" w:rsidRPr="00C357C7">
                <w:rPr>
                  <w:rStyle w:val="Hyperlink"/>
                  <w:rFonts w:ascii="Comic Sans MS" w:hAnsi="Comic Sans MS" w:cs="Arial"/>
                  <w:bCs/>
                  <w:sz w:val="20"/>
                  <w:szCs w:val="20"/>
                </w:rPr>
                <w:t>https://www.youtube.com/watch?v=cDWZkXjDYsc</w:t>
              </w:r>
            </w:hyperlink>
          </w:p>
          <w:p w14:paraId="38DB769E" w14:textId="77777777" w:rsidR="0049482F" w:rsidRDefault="0049482F" w:rsidP="0049482F">
            <w:pPr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</w:pPr>
          </w:p>
          <w:p w14:paraId="56624EFC" w14:textId="77777777" w:rsidR="0049482F" w:rsidRPr="009C5411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7CED3F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6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17A6393F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 xml:space="preserve">Collect </w:t>
            </w:r>
            <w:r w:rsidRPr="00C01E6E"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  <w:t>lonely</w:t>
            </w:r>
            <w:r w:rsidRPr="00C01E6E">
              <w:rPr>
                <w:rFonts w:ascii="Comic Sans MS" w:hAnsi="Comic Sans MS" w:cs="Arial"/>
                <w:bCs/>
                <w:sz w:val="20"/>
                <w:szCs w:val="20"/>
              </w:rPr>
              <w:t xml:space="preserve"> words and </w:t>
            </w:r>
            <w:r w:rsidRPr="00C01E6E">
              <w:rPr>
                <w:rFonts w:ascii="Comic Sans MS" w:hAnsi="Comic Sans MS" w:cs="Arial"/>
                <w:bCs/>
                <w:color w:val="FF0000"/>
                <w:sz w:val="20"/>
                <w:szCs w:val="20"/>
              </w:rPr>
              <w:t>crushed</w:t>
            </w:r>
            <w:r w:rsidRPr="00C01E6E">
              <w:rPr>
                <w:rFonts w:ascii="Comic Sans MS" w:hAnsi="Comic Sans MS" w:cs="Arial"/>
                <w:bCs/>
                <w:sz w:val="20"/>
                <w:szCs w:val="20"/>
              </w:rPr>
              <w:t xml:space="preserve"> words</w:t>
            </w:r>
          </w:p>
          <w:p w14:paraId="5EEED191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</w:p>
          <w:p w14:paraId="0AEAA3E9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Use the PPT to help you to write your own sentences.</w:t>
            </w:r>
          </w:p>
          <w:p w14:paraId="669EDB43" w14:textId="77777777" w:rsidR="0049482F" w:rsidRDefault="0049482F" w:rsidP="0049482F">
            <w:pPr>
              <w:rPr>
                <w:rFonts w:ascii="Comic Sans MS" w:hAnsi="Comic Sans MS" w:cs="Arial"/>
                <w:bCs/>
                <w:sz w:val="20"/>
                <w:szCs w:val="20"/>
              </w:rPr>
            </w:pPr>
          </w:p>
          <w:p w14:paraId="774E8D53" w14:textId="77777777" w:rsidR="0049482F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Sound sentence</w:t>
            </w:r>
          </w:p>
          <w:p w14:paraId="1B90B040" w14:textId="77777777" w:rsidR="0049482F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Feeling sentence</w:t>
            </w:r>
          </w:p>
          <w:p w14:paraId="18C64DE9" w14:textId="77777777" w:rsidR="0049482F" w:rsidRPr="00C01E6E" w:rsidRDefault="0049482F" w:rsidP="0049482F">
            <w:pPr>
              <w:pStyle w:val="ListParagraph"/>
              <w:numPr>
                <w:ilvl w:val="0"/>
                <w:numId w:val="24"/>
              </w:numPr>
              <w:ind w:left="352" w:hanging="284"/>
              <w:rPr>
                <w:rFonts w:ascii="Comic Sans MS" w:hAnsi="Comic Sans MS" w:cs="Arial"/>
                <w:bCs/>
                <w:sz w:val="20"/>
                <w:szCs w:val="20"/>
              </w:rPr>
            </w:pPr>
            <w:r>
              <w:rPr>
                <w:rFonts w:ascii="Comic Sans MS" w:hAnsi="Comic Sans MS" w:cs="Arial"/>
                <w:bCs/>
                <w:sz w:val="20"/>
                <w:szCs w:val="20"/>
              </w:rPr>
              <w:t>Dialogue</w:t>
            </w:r>
          </w:p>
          <w:p w14:paraId="61E3967D" w14:textId="543B38BA" w:rsidR="0049482F" w:rsidRPr="00F74531" w:rsidRDefault="0049482F" w:rsidP="0049482F">
            <w:pPr>
              <w:jc w:val="both"/>
              <w:rPr>
                <w:rFonts w:ascii="Comic Sans MS" w:hAnsi="Comic Sans MS"/>
                <w:bCs/>
                <w:sz w:val="20"/>
                <w:szCs w:val="20"/>
              </w:rPr>
            </w:pPr>
          </w:p>
        </w:tc>
        <w:tc>
          <w:tcPr>
            <w:tcW w:w="3289" w:type="dxa"/>
            <w:shd w:val="clear" w:color="auto" w:fill="auto"/>
          </w:tcPr>
          <w:p w14:paraId="0AA7A223" w14:textId="77777777" w:rsidR="0049482F" w:rsidRPr="009C541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9C5411">
              <w:rPr>
                <w:rFonts w:ascii="Comic Sans MS" w:hAnsi="Comic Sans MS"/>
                <w:b/>
                <w:sz w:val="20"/>
                <w:szCs w:val="20"/>
                <w:u w:val="single"/>
              </w:rPr>
              <w:t>ENGLISH</w:t>
            </w:r>
          </w:p>
          <w:p w14:paraId="5C03DEEC" w14:textId="77777777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8BE525" w14:textId="77777777" w:rsidR="0049482F" w:rsidRPr="00A63B1B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Re-watch the last minute of the film</w:t>
            </w:r>
          </w:p>
          <w:p w14:paraId="60E27503" w14:textId="77777777" w:rsidR="0049482F" w:rsidRDefault="007D7732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17" w:history="1">
              <w:r w:rsidR="0049482F" w:rsidRPr="00C860AA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https://prettybird.co/us/talent/collaborators/saschka-unseld/work/the-blue-umbrella/</w:t>
              </w:r>
            </w:hyperlink>
          </w:p>
          <w:p w14:paraId="6AAFD33F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16"/>
                <w:szCs w:val="16"/>
              </w:rPr>
            </w:pPr>
          </w:p>
          <w:p w14:paraId="76480BF3" w14:textId="77777777" w:rsidR="0049482F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18" w:history="1">
              <w:r w:rsidR="0049482F" w:rsidRPr="00C357C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https://www.thesaurus.com/</w:t>
              </w:r>
            </w:hyperlink>
          </w:p>
          <w:p w14:paraId="44FF50FA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16"/>
                <w:szCs w:val="16"/>
              </w:rPr>
            </w:pPr>
          </w:p>
          <w:p w14:paraId="11D26FA6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Gather syn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>on</w:t>
            </w:r>
            <w:r w:rsidRPr="00EF4595">
              <w:rPr>
                <w:rFonts w:ascii="Comic Sans MS" w:hAnsi="Comic Sans MS"/>
                <w:iCs/>
                <w:sz w:val="20"/>
                <w:szCs w:val="20"/>
              </w:rPr>
              <w:t xml:space="preserve">yms for </w:t>
            </w:r>
            <w:r w:rsidRPr="00EF4595"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>leapt</w:t>
            </w:r>
            <w:r>
              <w:rPr>
                <w:rFonts w:ascii="Comic Sans MS" w:hAnsi="Comic Sans MS"/>
                <w:iCs/>
                <w:sz w:val="20"/>
                <w:szCs w:val="20"/>
              </w:rPr>
              <w:t xml:space="preserve">, </w:t>
            </w:r>
            <w:r w:rsidRPr="00EF4595"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>rescuer</w:t>
            </w:r>
            <w:r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 xml:space="preserve"> </w:t>
            </w:r>
            <w:r w:rsidRPr="00EF4595">
              <w:rPr>
                <w:rFonts w:ascii="Comic Sans MS" w:hAnsi="Comic Sans MS"/>
                <w:iCs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iCs/>
                <w:color w:val="FF0000"/>
                <w:sz w:val="20"/>
                <w:szCs w:val="20"/>
              </w:rPr>
              <w:t xml:space="preserve"> kindness, </w:t>
            </w:r>
          </w:p>
          <w:p w14:paraId="5111EB33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3778F0B3" w14:textId="77777777" w:rsidR="0049482F" w:rsidRPr="00C01E6E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the PPT to help you to write your own sentences</w:t>
            </w:r>
            <w:r w:rsidRPr="00C01E6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5B6CF75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41417978" w14:textId="77777777" w:rsidR="0049482F" w:rsidRPr="00EF4595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sz w:val="20"/>
                <w:szCs w:val="20"/>
              </w:rPr>
            </w:pPr>
            <w:r w:rsidRPr="00EF4595">
              <w:rPr>
                <w:rFonts w:ascii="Comic Sans MS" w:hAnsi="Comic Sans MS"/>
                <w:iCs/>
                <w:sz w:val="20"/>
                <w:szCs w:val="20"/>
              </w:rPr>
              <w:t>Precise verb</w:t>
            </w:r>
          </w:p>
          <w:p w14:paraId="07DDD2C1" w14:textId="77777777" w:rsidR="0049482F" w:rsidRPr="00C12F4D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color w:val="000000" w:themeColor="text1"/>
                <w:sz w:val="20"/>
                <w:szCs w:val="20"/>
              </w:rPr>
            </w:pPr>
            <w:r w:rsidRPr="00C12F4D">
              <w:rPr>
                <w:rFonts w:ascii="Comic Sans MS" w:hAnsi="Comic Sans MS"/>
                <w:iCs/>
                <w:color w:val="000000" w:themeColor="text1"/>
                <w:sz w:val="20"/>
                <w:szCs w:val="20"/>
              </w:rPr>
              <w:t>Synonym</w:t>
            </w:r>
          </w:p>
          <w:p w14:paraId="63EAE7A4" w14:textId="77777777" w:rsidR="0049482F" w:rsidRPr="00C12F4D" w:rsidRDefault="0049482F" w:rsidP="0049482F">
            <w:pPr>
              <w:pStyle w:val="ListParagraph"/>
              <w:numPr>
                <w:ilvl w:val="0"/>
                <w:numId w:val="25"/>
              </w:numPr>
              <w:ind w:left="348" w:hanging="348"/>
              <w:jc w:val="both"/>
              <w:rPr>
                <w:rFonts w:ascii="Comic Sans MS" w:hAnsi="Comic Sans MS"/>
                <w:iCs/>
                <w:color w:val="000000" w:themeColor="text1"/>
                <w:sz w:val="20"/>
                <w:szCs w:val="20"/>
              </w:rPr>
            </w:pPr>
            <w:r w:rsidRPr="00C12F4D">
              <w:rPr>
                <w:rFonts w:ascii="Comic Sans MS" w:hAnsi="Comic Sans MS"/>
                <w:iCs/>
                <w:color w:val="000000" w:themeColor="text1"/>
                <w:sz w:val="20"/>
                <w:szCs w:val="20"/>
              </w:rPr>
              <w:t>Adverb</w:t>
            </w:r>
          </w:p>
          <w:p w14:paraId="45C55AE4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3F3CAE47" w14:textId="77777777" w:rsidR="0049482F" w:rsidRDefault="0049482F" w:rsidP="0049482F">
            <w:pPr>
              <w:jc w:val="both"/>
              <w:rPr>
                <w:rFonts w:ascii="Comic Sans MS" w:hAnsi="Comic Sans MS"/>
                <w:iCs/>
                <w:color w:val="FF0000"/>
                <w:sz w:val="20"/>
                <w:szCs w:val="20"/>
              </w:rPr>
            </w:pPr>
          </w:p>
          <w:p w14:paraId="0F4A160D" w14:textId="65AA6854" w:rsidR="0049482F" w:rsidRPr="00CE16CC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F4595">
              <w:rPr>
                <w:rFonts w:ascii="Comic Sans MS" w:hAnsi="Comic Sans MS"/>
                <w:b/>
                <w:iCs/>
                <w:color w:val="00B050"/>
                <w:sz w:val="22"/>
                <w:szCs w:val="22"/>
              </w:rPr>
              <w:t>Next week</w:t>
            </w:r>
            <w:r w:rsidR="0038366E">
              <w:rPr>
                <w:rFonts w:ascii="Comic Sans MS" w:hAnsi="Comic Sans MS"/>
                <w:b/>
                <w:iCs/>
                <w:color w:val="00B050"/>
                <w:sz w:val="22"/>
                <w:szCs w:val="22"/>
              </w:rPr>
              <w:t>,</w:t>
            </w:r>
            <w:r w:rsidRPr="00EF4595">
              <w:rPr>
                <w:rFonts w:ascii="Comic Sans MS" w:hAnsi="Comic Sans MS"/>
                <w:b/>
                <w:iCs/>
                <w:color w:val="00B050"/>
                <w:sz w:val="22"/>
                <w:szCs w:val="22"/>
              </w:rPr>
              <w:t xml:space="preserve"> we will use our vocabulary and synonyms to write our own version of the story.</w:t>
            </w:r>
          </w:p>
        </w:tc>
      </w:tr>
      <w:tr w:rsidR="0049482F" w14:paraId="15D1BA8F" w14:textId="77777777" w:rsidTr="004D49D1">
        <w:trPr>
          <w:trHeight w:val="3192"/>
        </w:trPr>
        <w:tc>
          <w:tcPr>
            <w:tcW w:w="1242" w:type="dxa"/>
            <w:vMerge w:val="restart"/>
            <w:shd w:val="clear" w:color="auto" w:fill="0070C0"/>
          </w:tcPr>
          <w:p w14:paraId="6E5E3C41" w14:textId="7686AC8D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Maths:</w:t>
            </w:r>
          </w:p>
          <w:p w14:paraId="7DB12AA4" w14:textId="10BDCA52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BBC Bitesize</w:t>
            </w:r>
          </w:p>
          <w:p w14:paraId="5C075F43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03A8B77" w14:textId="21DE8561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White Rose</w:t>
            </w:r>
          </w:p>
          <w:p w14:paraId="70AF8D43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B7AA2C6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510525D4" w14:textId="61B5EE0F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4D890870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Oak Academy</w:t>
            </w:r>
          </w:p>
          <w:p w14:paraId="3E923B8C" w14:textId="279694F6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Purple Mash</w:t>
            </w:r>
          </w:p>
          <w:p w14:paraId="56DD5F08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D3B9ECD" w14:textId="523C9C5F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Mathletics</w:t>
            </w:r>
          </w:p>
        </w:tc>
        <w:tc>
          <w:tcPr>
            <w:tcW w:w="2977" w:type="dxa"/>
          </w:tcPr>
          <w:p w14:paraId="28D16037" w14:textId="5ECC542D" w:rsidR="00236109" w:rsidRDefault="002311F3" w:rsidP="002311F3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791026">
              <w:rPr>
                <w:rFonts w:ascii="Comic Sans MS" w:hAnsi="Comic Sans MS"/>
                <w:b/>
                <w:sz w:val="20"/>
                <w:szCs w:val="18"/>
                <w:u w:val="single"/>
              </w:rPr>
              <w:t>Recognising fractions as numbers.</w:t>
            </w:r>
          </w:p>
          <w:p w14:paraId="5FC62EC4" w14:textId="77777777" w:rsidR="00FE70C4" w:rsidRPr="00791026" w:rsidRDefault="00FE70C4" w:rsidP="002311F3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</w:p>
          <w:p w14:paraId="7B509599" w14:textId="3C360B98" w:rsidR="003E33B8" w:rsidRDefault="007D7732" w:rsidP="00236109">
            <w:pPr>
              <w:rPr>
                <w:rFonts w:ascii="Comic Sans MS" w:hAnsi="Comic Sans MS"/>
                <w:sz w:val="18"/>
                <w:szCs w:val="18"/>
              </w:rPr>
            </w:pPr>
            <w:hyperlink r:id="rId19" w:history="1">
              <w:r w:rsidR="00112514" w:rsidRPr="007E6FBB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https://www.youtube.com/watch?v=UBiYzF-0txw</w:t>
              </w:r>
            </w:hyperlink>
            <w:r w:rsidR="00112514">
              <w:rPr>
                <w:rFonts w:ascii="Comic Sans MS" w:hAnsi="Comic Sans MS"/>
                <w:sz w:val="18"/>
                <w:szCs w:val="18"/>
              </w:rPr>
              <w:t xml:space="preserve"> – </w:t>
            </w:r>
            <w:r w:rsidR="00112514" w:rsidRPr="00112514">
              <w:rPr>
                <w:rFonts w:ascii="Comic Sans MS" w:hAnsi="Comic Sans MS"/>
                <w:sz w:val="20"/>
                <w:szCs w:val="18"/>
              </w:rPr>
              <w:t xml:space="preserve">Watch </w:t>
            </w:r>
            <w:r w:rsidR="00112514">
              <w:rPr>
                <w:rFonts w:ascii="Comic Sans MS" w:hAnsi="Comic Sans MS"/>
                <w:sz w:val="20"/>
                <w:szCs w:val="18"/>
              </w:rPr>
              <w:t xml:space="preserve">the video </w:t>
            </w:r>
            <w:r w:rsidR="00112514" w:rsidRPr="00112514">
              <w:rPr>
                <w:rFonts w:ascii="Comic Sans MS" w:hAnsi="Comic Sans MS"/>
                <w:sz w:val="20"/>
                <w:szCs w:val="18"/>
              </w:rPr>
              <w:t>explaining how to recognise, name and write fractions.</w:t>
            </w:r>
          </w:p>
          <w:p w14:paraId="3B060E2D" w14:textId="77777777" w:rsidR="00112514" w:rsidRPr="0011665A" w:rsidRDefault="00112514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58FFCEC5" w14:textId="1E59FD8C" w:rsidR="00236109" w:rsidRPr="00112514" w:rsidRDefault="00112514" w:rsidP="00236109">
            <w:pPr>
              <w:rPr>
                <w:rFonts w:ascii="Comic Sans MS" w:hAnsi="Comic Sans MS"/>
                <w:sz w:val="18"/>
                <w:szCs w:val="18"/>
              </w:rPr>
            </w:pPr>
            <w:r w:rsidRPr="00112514">
              <w:rPr>
                <w:rFonts w:ascii="Comic Sans MS" w:hAnsi="Comic Sans MS"/>
                <w:sz w:val="20"/>
                <w:szCs w:val="20"/>
              </w:rPr>
              <w:t xml:space="preserve">Complete the different activities on the </w:t>
            </w:r>
            <w:r w:rsidRPr="00112514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="006F7F40">
              <w:rPr>
                <w:rFonts w:ascii="Comic Sans MS" w:hAnsi="Comic Sans MS"/>
                <w:sz w:val="20"/>
                <w:szCs w:val="20"/>
              </w:rPr>
              <w:t>. G</w:t>
            </w:r>
            <w:r w:rsidRPr="00112514">
              <w:rPr>
                <w:rFonts w:ascii="Comic Sans MS" w:hAnsi="Comic Sans MS"/>
                <w:sz w:val="20"/>
                <w:szCs w:val="20"/>
              </w:rPr>
              <w:t xml:space="preserve">et your </w:t>
            </w:r>
            <w:r w:rsidRPr="00AD222C">
              <w:rPr>
                <w:rFonts w:ascii="Comic Sans MS" w:hAnsi="Comic Sans MS"/>
                <w:b/>
                <w:sz w:val="20"/>
                <w:szCs w:val="20"/>
              </w:rPr>
              <w:t xml:space="preserve">colouring pencils </w:t>
            </w:r>
            <w:r w:rsidRPr="00112514">
              <w:rPr>
                <w:rFonts w:ascii="Comic Sans MS" w:hAnsi="Comic Sans MS"/>
                <w:sz w:val="20"/>
                <w:szCs w:val="20"/>
              </w:rPr>
              <w:t>at the</w:t>
            </w:r>
            <w:r w:rsidR="006F7F40">
              <w:rPr>
                <w:rFonts w:ascii="Comic Sans MS" w:hAnsi="Comic Sans MS"/>
                <w:sz w:val="20"/>
                <w:szCs w:val="20"/>
              </w:rPr>
              <w:t xml:space="preserve"> ready because ther</w:t>
            </w:r>
            <w:r w:rsidR="00691F98">
              <w:rPr>
                <w:rFonts w:ascii="Comic Sans MS" w:hAnsi="Comic Sans MS"/>
                <w:sz w:val="20"/>
                <w:szCs w:val="20"/>
              </w:rPr>
              <w:t xml:space="preserve">e are some </w:t>
            </w:r>
            <w:r w:rsidR="00691F98" w:rsidRPr="00422A1F">
              <w:rPr>
                <w:rFonts w:ascii="Comic Sans MS" w:hAnsi="Comic Sans MS"/>
                <w:b/>
                <w:sz w:val="20"/>
                <w:szCs w:val="20"/>
              </w:rPr>
              <w:t>colouring activities</w:t>
            </w:r>
            <w:r w:rsidR="00691F98">
              <w:rPr>
                <w:rFonts w:ascii="Comic Sans MS" w:hAnsi="Comic Sans MS"/>
                <w:sz w:val="20"/>
                <w:szCs w:val="20"/>
              </w:rPr>
              <w:t xml:space="preserve">, alongside </w:t>
            </w:r>
            <w:r w:rsidR="008C4EBB">
              <w:rPr>
                <w:rFonts w:ascii="Comic Sans MS" w:hAnsi="Comic Sans MS"/>
                <w:sz w:val="20"/>
                <w:szCs w:val="20"/>
              </w:rPr>
              <w:t xml:space="preserve">a </w:t>
            </w:r>
            <w:r w:rsidR="008C4EBB" w:rsidRPr="00422A1F">
              <w:rPr>
                <w:rFonts w:ascii="Comic Sans MS" w:hAnsi="Comic Sans MS"/>
                <w:b/>
                <w:sz w:val="20"/>
                <w:szCs w:val="20"/>
              </w:rPr>
              <w:t>matching activity</w:t>
            </w:r>
            <w:r w:rsidR="008C4EBB">
              <w:rPr>
                <w:rFonts w:ascii="Comic Sans MS" w:hAnsi="Comic Sans MS"/>
                <w:sz w:val="20"/>
                <w:szCs w:val="20"/>
              </w:rPr>
              <w:t xml:space="preserve"> and couple of </w:t>
            </w:r>
            <w:r w:rsidR="008C4EBB" w:rsidRPr="00422A1F">
              <w:rPr>
                <w:rFonts w:ascii="Comic Sans MS" w:hAnsi="Comic Sans MS"/>
                <w:b/>
                <w:sz w:val="20"/>
                <w:szCs w:val="20"/>
              </w:rPr>
              <w:t>questions</w:t>
            </w:r>
            <w:r w:rsidR="008C4EBB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C664DB3" w14:textId="0364EE15" w:rsidR="00236109" w:rsidRPr="0011665A" w:rsidRDefault="00236109" w:rsidP="00236109">
            <w:pPr>
              <w:rPr>
                <w:rFonts w:ascii="Comic Sans MS" w:hAnsi="Comic Sans MS"/>
                <w:color w:val="FF0000"/>
                <w:sz w:val="18"/>
                <w:szCs w:val="18"/>
                <w:highlight w:val="yellow"/>
              </w:rPr>
            </w:pPr>
          </w:p>
        </w:tc>
        <w:tc>
          <w:tcPr>
            <w:tcW w:w="2977" w:type="dxa"/>
          </w:tcPr>
          <w:p w14:paraId="59783069" w14:textId="632D7697" w:rsidR="00236109" w:rsidRPr="00791026" w:rsidRDefault="00347EC3" w:rsidP="00734B9C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791026">
              <w:rPr>
                <w:rFonts w:ascii="Comic Sans MS" w:hAnsi="Comic Sans MS"/>
                <w:b/>
                <w:sz w:val="20"/>
                <w:szCs w:val="18"/>
                <w:u w:val="single"/>
              </w:rPr>
              <w:t>Recognising and</w:t>
            </w:r>
            <w:r w:rsidR="003E33B8" w:rsidRPr="00791026">
              <w:rPr>
                <w:rFonts w:ascii="Comic Sans MS" w:hAnsi="Comic Sans MS"/>
                <w:b/>
                <w:sz w:val="20"/>
                <w:szCs w:val="18"/>
                <w:u w:val="single"/>
              </w:rPr>
              <w:t xml:space="preserve"> </w:t>
            </w:r>
            <w:r w:rsidRPr="00791026">
              <w:rPr>
                <w:rFonts w:ascii="Comic Sans MS" w:hAnsi="Comic Sans MS"/>
                <w:b/>
                <w:sz w:val="20"/>
                <w:szCs w:val="18"/>
                <w:u w:val="single"/>
              </w:rPr>
              <w:t>finding a half.</w:t>
            </w:r>
          </w:p>
          <w:p w14:paraId="3A6BF042" w14:textId="77777777" w:rsidR="0095140F" w:rsidRDefault="0095140F" w:rsidP="0095140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14:paraId="6F5D3ACC" w14:textId="77777777" w:rsidR="0095140F" w:rsidRDefault="0095140F" w:rsidP="0095140F">
            <w:pPr>
              <w:rPr>
                <w:rFonts w:ascii="Comic Sans MS" w:hAnsi="Comic Sans MS"/>
                <w:sz w:val="20"/>
                <w:szCs w:val="20"/>
              </w:rPr>
            </w:pPr>
            <w:r w:rsidRPr="0095140F">
              <w:rPr>
                <w:rFonts w:ascii="Comic Sans MS" w:hAnsi="Comic Sans MS"/>
                <w:sz w:val="20"/>
                <w:szCs w:val="20"/>
              </w:rPr>
              <w:t xml:space="preserve">Follow the PowerPoint on the </w:t>
            </w:r>
            <w:r w:rsidRPr="0095140F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95140F">
              <w:rPr>
                <w:rFonts w:ascii="Comic Sans MS" w:hAnsi="Comic Sans MS"/>
                <w:sz w:val="20"/>
                <w:szCs w:val="20"/>
              </w:rPr>
              <w:t>. This will introduce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5E47CF6F" w14:textId="4F47B405" w:rsidR="0095140F" w:rsidRPr="0095140F" w:rsidRDefault="0095140F" w:rsidP="0095140F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hat halving is splitting a whole into two </w:t>
            </w:r>
            <w:r w:rsidRPr="00791026">
              <w:rPr>
                <w:rFonts w:ascii="Comic Sans MS" w:hAnsi="Comic Sans MS"/>
                <w:b/>
                <w:sz w:val="20"/>
                <w:szCs w:val="20"/>
              </w:rPr>
              <w:t>equal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 parts.  </w:t>
            </w:r>
          </w:p>
          <w:p w14:paraId="6A78E790" w14:textId="27EDF7B3" w:rsidR="0095140F" w:rsidRDefault="0095140F" w:rsidP="0095140F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he vocabulary </w:t>
            </w:r>
            <w:r w:rsidRPr="0095140F">
              <w:rPr>
                <w:rFonts w:ascii="Comic Sans MS" w:hAnsi="Comic Sans MS"/>
                <w:b/>
                <w:sz w:val="20"/>
                <w:szCs w:val="20"/>
              </w:rPr>
              <w:t>numerator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95140F">
              <w:rPr>
                <w:rFonts w:ascii="Comic Sans MS" w:hAnsi="Comic Sans MS"/>
                <w:b/>
                <w:sz w:val="20"/>
                <w:szCs w:val="20"/>
              </w:rPr>
              <w:t>denominator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 and what these represent. </w:t>
            </w:r>
          </w:p>
          <w:p w14:paraId="124A2EE0" w14:textId="77777777" w:rsidR="0095140F" w:rsidRDefault="0095140F" w:rsidP="0095140F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95140F">
              <w:rPr>
                <w:rFonts w:ascii="Comic Sans MS" w:hAnsi="Comic Sans MS"/>
                <w:sz w:val="20"/>
                <w:szCs w:val="20"/>
              </w:rPr>
              <w:t xml:space="preserve">Links made to </w:t>
            </w:r>
            <w:r w:rsidRPr="00791026">
              <w:rPr>
                <w:rFonts w:ascii="Comic Sans MS" w:hAnsi="Comic Sans MS"/>
                <w:b/>
                <w:sz w:val="20"/>
                <w:szCs w:val="20"/>
              </w:rPr>
              <w:t>dividing by 2</w:t>
            </w:r>
            <w:r w:rsidRPr="0095140F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029BD9CB" w14:textId="77777777" w:rsidR="0095140F" w:rsidRDefault="0095140F" w:rsidP="0095140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2B9A99F" w14:textId="0AA48B6D" w:rsidR="0049482F" w:rsidRPr="0095140F" w:rsidRDefault="006B558F" w:rsidP="0095140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3740EEB0" wp14:editId="7DDCA8ED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1474470</wp:posOffset>
                  </wp:positionV>
                  <wp:extent cx="1530985" cy="850265"/>
                  <wp:effectExtent l="0" t="0" r="0" b="6985"/>
                  <wp:wrapTight wrapText="bothSides">
                    <wp:wrapPolygon edited="0">
                      <wp:start x="0" y="0"/>
                      <wp:lineTo x="0" y="21294"/>
                      <wp:lineTo x="21233" y="21294"/>
                      <wp:lineTo x="21233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850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140F" w:rsidRPr="009F6B35">
              <w:rPr>
                <w:rFonts w:ascii="Comic Sans MS" w:hAnsi="Comic Sans MS"/>
                <w:sz w:val="20"/>
                <w:szCs w:val="20"/>
                <w:u w:val="single"/>
              </w:rPr>
              <w:t>To support-</w:t>
            </w:r>
            <w:r w:rsidR="0095140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5140F" w:rsidRPr="0095140F">
              <w:rPr>
                <w:rFonts w:ascii="Comic Sans MS" w:hAnsi="Comic Sans MS"/>
                <w:sz w:val="20"/>
                <w:szCs w:val="20"/>
              </w:rPr>
              <w:t>Children may use the co</w:t>
            </w:r>
            <w:r w:rsidR="0095140F">
              <w:rPr>
                <w:rFonts w:ascii="Comic Sans MS" w:hAnsi="Comic Sans MS"/>
                <w:sz w:val="20"/>
                <w:szCs w:val="20"/>
              </w:rPr>
              <w:t xml:space="preserve">ncept of sharing to find a half (into 2 groups). This could be drawn </w:t>
            </w:r>
            <w:r w:rsidR="003005BF">
              <w:rPr>
                <w:rFonts w:ascii="Comic Sans MS" w:hAnsi="Comic Sans MS"/>
                <w:sz w:val="20"/>
                <w:szCs w:val="20"/>
              </w:rPr>
              <w:t>out (</w:t>
            </w:r>
            <w:r w:rsidR="003005BF" w:rsidRPr="003005BF">
              <w:rPr>
                <w:rFonts w:ascii="Comic Sans MS" w:hAnsi="Comic Sans MS"/>
                <w:b/>
                <w:sz w:val="20"/>
                <w:szCs w:val="20"/>
              </w:rPr>
              <w:t>pictorial</w:t>
            </w:r>
            <w:r w:rsidR="003005BF">
              <w:rPr>
                <w:rFonts w:ascii="Comic Sans MS" w:hAnsi="Comic Sans MS"/>
                <w:sz w:val="20"/>
                <w:szCs w:val="20"/>
              </w:rPr>
              <w:t xml:space="preserve"> support) </w:t>
            </w:r>
            <w:r w:rsidR="0095140F">
              <w:rPr>
                <w:rFonts w:ascii="Comic Sans MS" w:hAnsi="Comic Sans MS"/>
                <w:sz w:val="20"/>
                <w:szCs w:val="20"/>
              </w:rPr>
              <w:t>or objects could be</w:t>
            </w:r>
            <w:r w:rsidR="003005BF">
              <w:rPr>
                <w:rFonts w:ascii="Comic Sans MS" w:hAnsi="Comic Sans MS"/>
                <w:sz w:val="20"/>
                <w:szCs w:val="20"/>
              </w:rPr>
              <w:t xml:space="preserve"> used and shared out physically (</w:t>
            </w:r>
            <w:r w:rsidR="003005BF" w:rsidRPr="003005BF">
              <w:rPr>
                <w:rFonts w:ascii="Comic Sans MS" w:hAnsi="Comic Sans MS"/>
                <w:b/>
                <w:sz w:val="20"/>
                <w:szCs w:val="20"/>
              </w:rPr>
              <w:t xml:space="preserve">concrete </w:t>
            </w:r>
            <w:r w:rsidR="003005BF">
              <w:rPr>
                <w:rFonts w:ascii="Comic Sans MS" w:hAnsi="Comic Sans MS"/>
                <w:sz w:val="20"/>
                <w:szCs w:val="20"/>
              </w:rPr>
              <w:t>support).</w:t>
            </w:r>
            <w:r>
              <w:rPr>
                <w:noProof/>
              </w:rPr>
              <w:t xml:space="preserve"> </w:t>
            </w:r>
          </w:p>
        </w:tc>
        <w:tc>
          <w:tcPr>
            <w:tcW w:w="2977" w:type="dxa"/>
          </w:tcPr>
          <w:p w14:paraId="05D0C589" w14:textId="3BF4F728" w:rsidR="003D4B68" w:rsidRPr="00791026" w:rsidRDefault="003D4B68" w:rsidP="003D4B68">
            <w:pPr>
              <w:jc w:val="center"/>
              <w:rPr>
                <w:rFonts w:ascii="Comic Sans MS" w:hAnsi="Comic Sans MS"/>
                <w:b/>
                <w:sz w:val="20"/>
                <w:szCs w:val="18"/>
                <w:u w:val="single"/>
              </w:rPr>
            </w:pPr>
            <w:r w:rsidRPr="00791026">
              <w:rPr>
                <w:rFonts w:ascii="Comic Sans MS" w:hAnsi="Comic Sans MS"/>
                <w:b/>
                <w:sz w:val="20"/>
                <w:szCs w:val="18"/>
                <w:u w:val="single"/>
              </w:rPr>
              <w:t>Recognising and finding a quarter.</w:t>
            </w:r>
          </w:p>
          <w:p w14:paraId="7899FA94" w14:textId="4B352BA5" w:rsidR="003E33B8" w:rsidRDefault="003E33B8" w:rsidP="00236109">
            <w:pPr>
              <w:rPr>
                <w:rFonts w:ascii="Comic Sans MS" w:hAnsi="Comic Sans MS"/>
                <w:b/>
                <w:highlight w:val="yellow"/>
                <w:u w:val="single"/>
              </w:rPr>
            </w:pPr>
          </w:p>
          <w:p w14:paraId="57722108" w14:textId="53E68015" w:rsidR="003E33B8" w:rsidRDefault="0008251F" w:rsidP="0008251F">
            <w:pPr>
              <w:rPr>
                <w:rFonts w:ascii="Comic Sans MS" w:hAnsi="Comic Sans MS"/>
                <w:sz w:val="20"/>
                <w:szCs w:val="20"/>
              </w:rPr>
            </w:pPr>
            <w:r w:rsidRPr="0095140F">
              <w:rPr>
                <w:rFonts w:ascii="Comic Sans MS" w:hAnsi="Comic Sans MS"/>
                <w:sz w:val="20"/>
                <w:szCs w:val="20"/>
              </w:rPr>
              <w:t xml:space="preserve">Follow the PowerPoint on the </w:t>
            </w:r>
            <w:r w:rsidRPr="0095140F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95140F">
              <w:rPr>
                <w:rFonts w:ascii="Comic Sans MS" w:hAnsi="Comic Sans MS"/>
                <w:sz w:val="20"/>
                <w:szCs w:val="20"/>
              </w:rPr>
              <w:t>. This will</w:t>
            </w:r>
            <w:r>
              <w:rPr>
                <w:rFonts w:ascii="Comic Sans MS" w:hAnsi="Comic Sans MS"/>
                <w:sz w:val="20"/>
                <w:szCs w:val="20"/>
              </w:rPr>
              <w:t>:</w:t>
            </w:r>
          </w:p>
          <w:p w14:paraId="771AE3B6" w14:textId="171842C0" w:rsidR="000E08D3" w:rsidRPr="000E08D3" w:rsidRDefault="000E08D3" w:rsidP="0008251F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 w:rsidRPr="000E08D3">
              <w:rPr>
                <w:rFonts w:ascii="Comic Sans MS" w:hAnsi="Comic Sans MS"/>
                <w:sz w:val="20"/>
                <w:szCs w:val="20"/>
              </w:rPr>
              <w:t>E</w:t>
            </w:r>
            <w:r w:rsidR="0008251F" w:rsidRPr="000E08D3">
              <w:rPr>
                <w:rFonts w:ascii="Comic Sans MS" w:hAnsi="Comic Sans MS"/>
                <w:sz w:val="20"/>
                <w:szCs w:val="20"/>
              </w:rPr>
              <w:t xml:space="preserve">xtend our knowledge of the </w:t>
            </w:r>
            <w:r w:rsidR="0008251F" w:rsidRPr="004D67D2">
              <w:rPr>
                <w:rFonts w:ascii="Comic Sans MS" w:hAnsi="Comic Sans MS"/>
                <w:b/>
                <w:sz w:val="20"/>
                <w:szCs w:val="20"/>
              </w:rPr>
              <w:t>whole</w:t>
            </w:r>
            <w:r w:rsidR="0008251F" w:rsidRPr="000E08D3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08251F" w:rsidRPr="004D67D2">
              <w:rPr>
                <w:rFonts w:ascii="Comic Sans MS" w:hAnsi="Comic Sans MS"/>
                <w:b/>
                <w:sz w:val="20"/>
                <w:szCs w:val="20"/>
              </w:rPr>
              <w:t>halves</w:t>
            </w:r>
            <w:r w:rsidRPr="000E08D3">
              <w:rPr>
                <w:rFonts w:ascii="Comic Sans MS" w:hAnsi="Comic Sans MS"/>
                <w:sz w:val="20"/>
                <w:szCs w:val="20"/>
              </w:rPr>
              <w:t>,</w:t>
            </w:r>
            <w:r w:rsidR="0008251F" w:rsidRPr="000E08D3">
              <w:rPr>
                <w:rFonts w:ascii="Comic Sans MS" w:hAnsi="Comic Sans MS"/>
                <w:sz w:val="20"/>
                <w:szCs w:val="20"/>
              </w:rPr>
              <w:t xml:space="preserve"> to </w:t>
            </w:r>
            <w:r w:rsidR="0008251F" w:rsidRPr="004D67D2">
              <w:rPr>
                <w:rFonts w:ascii="Comic Sans MS" w:hAnsi="Comic Sans MS"/>
                <w:b/>
                <w:sz w:val="20"/>
                <w:szCs w:val="20"/>
              </w:rPr>
              <w:t>recognise quarters</w:t>
            </w:r>
            <w:r w:rsidR="0008251F" w:rsidRPr="000E08D3">
              <w:rPr>
                <w:rFonts w:ascii="Comic Sans MS" w:hAnsi="Comic Sans MS"/>
                <w:sz w:val="20"/>
                <w:szCs w:val="20"/>
              </w:rPr>
              <w:t xml:space="preserve"> of shapes, objects and quantities. </w:t>
            </w:r>
          </w:p>
          <w:p w14:paraId="627E2368" w14:textId="5522F11C" w:rsidR="0008251F" w:rsidRPr="004D67D2" w:rsidRDefault="004D67D2" w:rsidP="0008251F">
            <w:pPr>
              <w:pStyle w:val="ListParagraph"/>
              <w:numPr>
                <w:ilvl w:val="0"/>
                <w:numId w:val="26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</w:t>
            </w:r>
            <w:r w:rsidR="0008251F" w:rsidRPr="004D67D2">
              <w:rPr>
                <w:rFonts w:ascii="Comic Sans MS" w:hAnsi="Comic Sans MS"/>
                <w:sz w:val="20"/>
                <w:szCs w:val="20"/>
              </w:rPr>
              <w:t xml:space="preserve">evelop our understanding </w:t>
            </w:r>
            <w:r w:rsidRPr="004D67D2">
              <w:rPr>
                <w:rFonts w:ascii="Comic Sans MS" w:hAnsi="Comic Sans MS"/>
                <w:sz w:val="20"/>
                <w:szCs w:val="20"/>
              </w:rPr>
              <w:t xml:space="preserve">of </w:t>
            </w:r>
            <w:r w:rsidR="0008251F" w:rsidRPr="004D67D2">
              <w:rPr>
                <w:rFonts w:ascii="Comic Sans MS" w:hAnsi="Comic Sans MS"/>
                <w:sz w:val="20"/>
                <w:szCs w:val="20"/>
              </w:rPr>
              <w:t xml:space="preserve">splitting the </w:t>
            </w:r>
            <w:r w:rsidR="0008251F" w:rsidRPr="004D67D2">
              <w:rPr>
                <w:rFonts w:ascii="Comic Sans MS" w:hAnsi="Comic Sans MS"/>
                <w:b/>
                <w:sz w:val="20"/>
                <w:szCs w:val="20"/>
              </w:rPr>
              <w:t>whole</w:t>
            </w:r>
            <w:r w:rsidR="0008251F" w:rsidRPr="004D67D2">
              <w:rPr>
                <w:rFonts w:ascii="Comic Sans MS" w:hAnsi="Comic Sans MS"/>
                <w:sz w:val="20"/>
                <w:szCs w:val="20"/>
              </w:rPr>
              <w:t xml:space="preserve"> into 4 equal parts and that each part is one </w:t>
            </w:r>
            <w:r w:rsidR="0008251F" w:rsidRPr="004D67D2">
              <w:rPr>
                <w:rFonts w:ascii="Comic Sans MS" w:hAnsi="Comic Sans MS"/>
                <w:b/>
                <w:sz w:val="20"/>
                <w:szCs w:val="20"/>
              </w:rPr>
              <w:t>quarter</w:t>
            </w:r>
            <w:r w:rsidR="0008251F" w:rsidRPr="004D67D2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B7E9BC0" w14:textId="77777777" w:rsidR="000E08D3" w:rsidRDefault="000E08D3" w:rsidP="0008251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14:paraId="14D7C85A" w14:textId="42C8DA45" w:rsidR="003005BF" w:rsidRDefault="000E08D3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3005BF">
              <w:rPr>
                <w:rFonts w:ascii="Comic Sans MS" w:hAnsi="Comic Sans MS"/>
                <w:sz w:val="20"/>
                <w:szCs w:val="20"/>
              </w:rPr>
              <w:t>We find quarters of shapes, objects and quantities</w:t>
            </w:r>
            <w:r w:rsidR="003005BF" w:rsidRPr="003005BF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2E6A68D3" w14:textId="77777777" w:rsidR="003005BF" w:rsidRDefault="003005B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AA9818D" w14:textId="7EB548DC" w:rsidR="0049482F" w:rsidRPr="0011665A" w:rsidRDefault="003005BF" w:rsidP="003005BF">
            <w:pPr>
              <w:rPr>
                <w:rFonts w:ascii="Comic Sans MS" w:hAnsi="Comic Sans MS"/>
                <w:b/>
                <w:color w:val="FF0000"/>
                <w:highlight w:val="yellow"/>
                <w:u w:val="single"/>
              </w:rPr>
            </w:pPr>
            <w:r w:rsidRPr="009F6B35">
              <w:rPr>
                <w:rFonts w:ascii="Comic Sans MS" w:hAnsi="Comic Sans MS"/>
                <w:sz w:val="20"/>
                <w:szCs w:val="20"/>
                <w:u w:val="single"/>
              </w:rPr>
              <w:t>To support-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95140F">
              <w:rPr>
                <w:rFonts w:ascii="Comic Sans MS" w:hAnsi="Comic Sans MS"/>
                <w:sz w:val="20"/>
                <w:szCs w:val="20"/>
              </w:rPr>
              <w:t>Children may use the co</w:t>
            </w:r>
            <w:r>
              <w:rPr>
                <w:rFonts w:ascii="Comic Sans MS" w:hAnsi="Comic Sans MS"/>
                <w:sz w:val="20"/>
                <w:szCs w:val="20"/>
              </w:rPr>
              <w:t>ncept of sharing to find a quarter (into 4 groups). This could be drawn  out (</w:t>
            </w:r>
            <w:r w:rsidRPr="003005BF">
              <w:rPr>
                <w:rFonts w:ascii="Comic Sans MS" w:hAnsi="Comic Sans MS"/>
                <w:b/>
                <w:sz w:val="20"/>
                <w:szCs w:val="20"/>
              </w:rPr>
              <w:t>pictorial</w:t>
            </w:r>
            <w:r>
              <w:rPr>
                <w:rFonts w:ascii="Comic Sans MS" w:hAnsi="Comic Sans MS"/>
                <w:sz w:val="20"/>
                <w:szCs w:val="20"/>
              </w:rPr>
              <w:t xml:space="preserve"> support) or objects could be used and shared out physically (</w:t>
            </w:r>
            <w:r w:rsidRPr="003005BF">
              <w:rPr>
                <w:rFonts w:ascii="Comic Sans MS" w:hAnsi="Comic Sans MS"/>
                <w:b/>
                <w:sz w:val="20"/>
                <w:szCs w:val="20"/>
              </w:rPr>
              <w:t xml:space="preserve">concrete </w:t>
            </w:r>
            <w:r>
              <w:rPr>
                <w:rFonts w:ascii="Comic Sans MS" w:hAnsi="Comic Sans MS"/>
                <w:sz w:val="20"/>
                <w:szCs w:val="20"/>
              </w:rPr>
              <w:t>support).</w:t>
            </w:r>
          </w:p>
        </w:tc>
        <w:tc>
          <w:tcPr>
            <w:tcW w:w="2976" w:type="dxa"/>
          </w:tcPr>
          <w:p w14:paraId="358B6437" w14:textId="28C01CD3" w:rsidR="003E33B8" w:rsidRPr="00791026" w:rsidRDefault="00C66D98" w:rsidP="00153AD5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u w:val="single"/>
              </w:rPr>
              <w:t>Recognising and f</w:t>
            </w:r>
            <w:r w:rsidR="00153AD5" w:rsidRPr="00791026">
              <w:rPr>
                <w:rFonts w:ascii="Comic Sans MS" w:hAnsi="Comic Sans MS"/>
                <w:b/>
                <w:sz w:val="20"/>
                <w:u w:val="single"/>
              </w:rPr>
              <w:t>inding three quarters.</w:t>
            </w:r>
          </w:p>
          <w:p w14:paraId="6924DE08" w14:textId="4666CBEC" w:rsidR="00153AD5" w:rsidRDefault="00153AD5" w:rsidP="00153AD5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61AE1E1F" w14:textId="147FF2A3" w:rsidR="002C1967" w:rsidRDefault="002C1967" w:rsidP="00C66D98">
            <w:pPr>
              <w:rPr>
                <w:rFonts w:ascii="Comic Sans MS" w:hAnsi="Comic Sans MS"/>
                <w:sz w:val="20"/>
              </w:rPr>
            </w:pPr>
            <w:r w:rsidRPr="002C1967">
              <w:rPr>
                <w:rFonts w:ascii="Comic Sans MS" w:hAnsi="Comic Sans MS"/>
                <w:b/>
                <w:sz w:val="20"/>
              </w:rPr>
              <w:t>Monday, Tuesday and Wednesday’s learning will support</w:t>
            </w:r>
            <w:r>
              <w:rPr>
                <w:rFonts w:ascii="Comic Sans MS" w:hAnsi="Comic Sans MS"/>
                <w:sz w:val="20"/>
              </w:rPr>
              <w:t xml:space="preserve"> the children’s understanding for today’s lesson.</w:t>
            </w:r>
          </w:p>
          <w:p w14:paraId="2C5D42DF" w14:textId="77777777" w:rsidR="002C1967" w:rsidRDefault="002C1967" w:rsidP="00C66D98">
            <w:pPr>
              <w:rPr>
                <w:rFonts w:ascii="Comic Sans MS" w:hAnsi="Comic Sans MS"/>
                <w:sz w:val="20"/>
              </w:rPr>
            </w:pPr>
          </w:p>
          <w:p w14:paraId="7031E674" w14:textId="6FC67AAD" w:rsidR="00153AD5" w:rsidRPr="00C66D98" w:rsidRDefault="00C66D98" w:rsidP="00C66D98">
            <w:pPr>
              <w:rPr>
                <w:rFonts w:ascii="Comic Sans MS" w:hAnsi="Comic Sans MS"/>
                <w:sz w:val="20"/>
              </w:rPr>
            </w:pPr>
            <w:r w:rsidRPr="00C56A2F">
              <w:rPr>
                <w:rFonts w:ascii="Comic Sans MS" w:hAnsi="Comic Sans MS"/>
                <w:sz w:val="20"/>
              </w:rPr>
              <w:t>We will be</w:t>
            </w:r>
            <w:r w:rsidR="002C5E07" w:rsidRPr="00C56A2F">
              <w:rPr>
                <w:rFonts w:ascii="Comic Sans MS" w:hAnsi="Comic Sans MS"/>
                <w:sz w:val="20"/>
              </w:rPr>
              <w:t xml:space="preserve"> </w:t>
            </w:r>
            <w:r w:rsidR="002E02E1" w:rsidRPr="00C56A2F">
              <w:rPr>
                <w:rFonts w:ascii="Comic Sans MS" w:hAnsi="Comic Sans MS"/>
                <w:sz w:val="20"/>
              </w:rPr>
              <w:t>identifying</w:t>
            </w:r>
            <w:r w:rsidR="002E02E1" w:rsidRPr="00C56A2F">
              <w:rPr>
                <w:rFonts w:ascii="Comic Sans MS" w:hAnsi="Comic Sans MS"/>
                <w:b/>
                <w:sz w:val="20"/>
              </w:rPr>
              <w:t xml:space="preserve"> three quarters </w:t>
            </w:r>
            <w:r w:rsidR="002E02E1" w:rsidRPr="00C56A2F">
              <w:rPr>
                <w:rFonts w:ascii="Comic Sans MS" w:hAnsi="Comic Sans MS"/>
                <w:sz w:val="20"/>
              </w:rPr>
              <w:t xml:space="preserve">and the total when given a </w:t>
            </w:r>
            <w:r w:rsidR="002E02E1" w:rsidRPr="00187403">
              <w:rPr>
                <w:rFonts w:ascii="Comic Sans MS" w:hAnsi="Comic Sans MS"/>
                <w:b/>
                <w:sz w:val="20"/>
              </w:rPr>
              <w:t>quarter</w:t>
            </w:r>
            <w:r w:rsidR="002E02E1" w:rsidRPr="00C56A2F">
              <w:rPr>
                <w:rFonts w:ascii="Comic Sans MS" w:hAnsi="Comic Sans MS"/>
                <w:sz w:val="20"/>
              </w:rPr>
              <w:t xml:space="preserve"> of the quantity.</w:t>
            </w:r>
          </w:p>
          <w:p w14:paraId="28604F1F" w14:textId="77777777" w:rsidR="00153AD5" w:rsidRPr="0011665A" w:rsidRDefault="00153AD5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43FE43A4" w14:textId="1E9F2B22" w:rsidR="0095140F" w:rsidRPr="00F55C9F" w:rsidRDefault="00F55C9F" w:rsidP="0023610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 the</w:t>
            </w:r>
            <w:r w:rsidR="00C66D98" w:rsidRPr="00F55C9F">
              <w:rPr>
                <w:rFonts w:ascii="Comic Sans MS" w:hAnsi="Comic Sans MS"/>
                <w:sz w:val="20"/>
                <w:szCs w:val="20"/>
              </w:rPr>
              <w:t xml:space="preserve"> worksheets</w:t>
            </w:r>
            <w:r>
              <w:rPr>
                <w:rFonts w:ascii="Comic Sans MS" w:hAnsi="Comic Sans MS"/>
                <w:sz w:val="20"/>
                <w:szCs w:val="20"/>
              </w:rPr>
              <w:t>,</w:t>
            </w:r>
            <w:r w:rsidR="00C66D98" w:rsidRPr="00F55C9F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on the </w:t>
            </w:r>
            <w:r w:rsidRPr="00F55C9F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r w:rsidR="00C66D98" w:rsidRPr="00F55C9F">
              <w:rPr>
                <w:rFonts w:ascii="Comic Sans MS" w:hAnsi="Comic Sans MS"/>
                <w:sz w:val="20"/>
                <w:szCs w:val="20"/>
              </w:rPr>
              <w:t xml:space="preserve">we will </w:t>
            </w:r>
            <w:r>
              <w:rPr>
                <w:rFonts w:ascii="Comic Sans MS" w:hAnsi="Comic Sans MS"/>
                <w:sz w:val="20"/>
                <w:szCs w:val="20"/>
              </w:rPr>
              <w:t xml:space="preserve">be looking at the </w:t>
            </w:r>
            <w:r w:rsidRPr="00F55C9F">
              <w:rPr>
                <w:rFonts w:ascii="Comic Sans MS" w:hAnsi="Comic Sans MS"/>
                <w:b/>
                <w:sz w:val="20"/>
                <w:szCs w:val="20"/>
              </w:rPr>
              <w:t>left side</w:t>
            </w:r>
            <w:r>
              <w:rPr>
                <w:rFonts w:ascii="Comic Sans MS" w:hAnsi="Comic Sans MS"/>
                <w:sz w:val="20"/>
                <w:szCs w:val="20"/>
              </w:rPr>
              <w:t xml:space="preserve"> of questions on each sheet. If your child wants more practise they can complete the right hand side after the lesson.</w:t>
            </w:r>
          </w:p>
          <w:p w14:paraId="35561ED1" w14:textId="43E90EEB" w:rsidR="00C66D98" w:rsidRDefault="00C66D98" w:rsidP="00236109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14:paraId="5EEE22CA" w14:textId="0A76504B" w:rsidR="00C66D98" w:rsidRPr="00C66D98" w:rsidRDefault="00C66D98" w:rsidP="00236109">
            <w:pPr>
              <w:rPr>
                <w:rFonts w:ascii="Comic Sans MS" w:hAnsi="Comic Sans MS"/>
                <w:sz w:val="20"/>
                <w:szCs w:val="20"/>
              </w:rPr>
            </w:pPr>
            <w:r w:rsidRPr="00C66D98">
              <w:rPr>
                <w:rFonts w:ascii="Comic Sans MS" w:hAnsi="Comic Sans MS"/>
                <w:sz w:val="20"/>
                <w:szCs w:val="20"/>
              </w:rPr>
              <w:t xml:space="preserve">PowerPoint to follow on the </w:t>
            </w:r>
            <w:r w:rsidRPr="00C66D98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C66D98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77F2F2A2" w14:textId="77777777" w:rsidR="00C66D98" w:rsidRDefault="00C66D98" w:rsidP="00236109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  <w:p w14:paraId="1CD7B03A" w14:textId="0B6DD85F" w:rsidR="0095140F" w:rsidRPr="0095140F" w:rsidRDefault="0095140F" w:rsidP="00236109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95140F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Online Lesson </w:t>
            </w:r>
          </w:p>
          <w:p w14:paraId="51044740" w14:textId="522B40DF" w:rsidR="0049482F" w:rsidRPr="0011665A" w:rsidRDefault="0049482F" w:rsidP="0049482F">
            <w:pPr>
              <w:rPr>
                <w:highlight w:val="yellow"/>
                <w:lang w:eastAsia="en-US"/>
              </w:rPr>
            </w:pPr>
          </w:p>
        </w:tc>
        <w:tc>
          <w:tcPr>
            <w:tcW w:w="3289" w:type="dxa"/>
          </w:tcPr>
          <w:p w14:paraId="5CCAE78A" w14:textId="7FD4D753" w:rsidR="00236109" w:rsidRPr="00791026" w:rsidRDefault="00153AD5" w:rsidP="00C02B31">
            <w:pPr>
              <w:jc w:val="center"/>
              <w:rPr>
                <w:rFonts w:ascii="Comic Sans MS" w:hAnsi="Comic Sans MS"/>
                <w:b/>
                <w:sz w:val="20"/>
                <w:u w:val="single"/>
              </w:rPr>
            </w:pPr>
            <w:r w:rsidRPr="00791026">
              <w:rPr>
                <w:rFonts w:ascii="Comic Sans MS" w:hAnsi="Comic Sans MS"/>
                <w:b/>
                <w:sz w:val="20"/>
                <w:u w:val="single"/>
              </w:rPr>
              <w:t>Unit and non-unit fractions.</w:t>
            </w:r>
          </w:p>
          <w:p w14:paraId="62500029" w14:textId="685F641D" w:rsidR="00C02B31" w:rsidRDefault="00C02B31" w:rsidP="00C02B31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  <w:p w14:paraId="76B5BB44" w14:textId="77777777" w:rsidR="00E27056" w:rsidRDefault="00E27056" w:rsidP="00236109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We are going to be recognising and writing unit and non-unit fractions today.</w:t>
            </w:r>
          </w:p>
          <w:p w14:paraId="488378B7" w14:textId="77777777" w:rsidR="00E27056" w:rsidRDefault="00E27056" w:rsidP="00236109">
            <w:pPr>
              <w:rPr>
                <w:rFonts w:ascii="Comic Sans MS" w:hAnsi="Comic Sans MS"/>
                <w:sz w:val="20"/>
              </w:rPr>
            </w:pPr>
          </w:p>
          <w:p w14:paraId="4A55C8FC" w14:textId="77777777" w:rsidR="00E27056" w:rsidRDefault="00E27056" w:rsidP="00236109">
            <w:pPr>
              <w:rPr>
                <w:rFonts w:ascii="Comic Sans MS" w:hAnsi="Comic Sans MS"/>
                <w:sz w:val="20"/>
              </w:rPr>
            </w:pPr>
            <w:r w:rsidRPr="00E27056">
              <w:rPr>
                <w:rFonts w:ascii="Comic Sans MS" w:hAnsi="Comic Sans MS"/>
                <w:b/>
                <w:sz w:val="20"/>
              </w:rPr>
              <w:t>Unit fraction</w:t>
            </w:r>
            <w:r>
              <w:rPr>
                <w:rFonts w:ascii="Comic Sans MS" w:hAnsi="Comic Sans MS"/>
                <w:sz w:val="20"/>
              </w:rPr>
              <w:t>- where the numerator is one.</w:t>
            </w:r>
          </w:p>
          <w:p w14:paraId="4A022A56" w14:textId="4E142ADB" w:rsidR="003E33B8" w:rsidRPr="00E27056" w:rsidRDefault="00E27056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  <w:r w:rsidRPr="00E27056">
              <w:rPr>
                <w:rFonts w:ascii="Comic Sans MS" w:hAnsi="Comic Sans MS"/>
                <w:b/>
                <w:sz w:val="20"/>
              </w:rPr>
              <w:t>N</w:t>
            </w:r>
            <w:r w:rsidRPr="00E27056">
              <w:rPr>
                <w:rFonts w:ascii="Comic Sans MS" w:hAnsi="Comic Sans MS"/>
                <w:b/>
                <w:sz w:val="20"/>
              </w:rPr>
              <w:t xml:space="preserve">on-unit </w:t>
            </w:r>
            <w:r w:rsidRPr="00E27056">
              <w:rPr>
                <w:rFonts w:ascii="Comic Sans MS" w:hAnsi="Comic Sans MS"/>
                <w:b/>
                <w:sz w:val="20"/>
              </w:rPr>
              <w:t>fraction</w:t>
            </w:r>
            <w:r>
              <w:rPr>
                <w:rFonts w:ascii="Comic Sans MS" w:hAnsi="Comic Sans MS"/>
                <w:sz w:val="20"/>
              </w:rPr>
              <w:t xml:space="preserve">- where the numerator is not 1. </w:t>
            </w:r>
          </w:p>
          <w:p w14:paraId="031D90AA" w14:textId="547F1427" w:rsidR="00236109" w:rsidRDefault="00236109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2A350957" w14:textId="4FB41B08" w:rsidR="001F3018" w:rsidRDefault="001F3018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4B7DE63C" w14:textId="37F66DF4" w:rsidR="001F3018" w:rsidRDefault="001F3018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03E50189" w14:textId="77777777" w:rsidR="001F3018" w:rsidRPr="0011665A" w:rsidRDefault="001F3018" w:rsidP="00236109">
            <w:pPr>
              <w:rPr>
                <w:rFonts w:ascii="Comic Sans MS" w:hAnsi="Comic Sans MS"/>
                <w:sz w:val="18"/>
                <w:szCs w:val="18"/>
                <w:highlight w:val="yellow"/>
              </w:rPr>
            </w:pPr>
          </w:p>
          <w:p w14:paraId="3826FFEE" w14:textId="77777777" w:rsidR="0095140F" w:rsidRPr="0095140F" w:rsidRDefault="0095140F" w:rsidP="0095140F">
            <w:pPr>
              <w:rPr>
                <w:rFonts w:ascii="Comic Sans MS" w:hAnsi="Comic Sans MS"/>
                <w:sz w:val="20"/>
                <w:szCs w:val="20"/>
                <w:highlight w:val="cyan"/>
              </w:rPr>
            </w:pPr>
            <w:r w:rsidRPr="0095140F">
              <w:rPr>
                <w:rFonts w:ascii="Comic Sans MS" w:hAnsi="Comic Sans MS"/>
                <w:sz w:val="20"/>
                <w:szCs w:val="20"/>
                <w:highlight w:val="cyan"/>
              </w:rPr>
              <w:t xml:space="preserve">Online Lesson </w:t>
            </w:r>
          </w:p>
          <w:p w14:paraId="620E8F8D" w14:textId="43CE088F" w:rsidR="0049482F" w:rsidRPr="0011665A" w:rsidRDefault="0049482F" w:rsidP="0049482F">
            <w:pPr>
              <w:rPr>
                <w:rFonts w:ascii="Comic Sans MS" w:hAnsi="Comic Sans MS"/>
                <w:sz w:val="20"/>
                <w:szCs w:val="20"/>
                <w:highlight w:val="yellow"/>
              </w:rPr>
            </w:pPr>
          </w:p>
        </w:tc>
      </w:tr>
      <w:tr w:rsidR="0049482F" w14:paraId="678C2A17" w14:textId="77777777" w:rsidTr="004D49D1">
        <w:trPr>
          <w:trHeight w:val="446"/>
        </w:trPr>
        <w:tc>
          <w:tcPr>
            <w:tcW w:w="1242" w:type="dxa"/>
            <w:vMerge/>
            <w:shd w:val="clear" w:color="auto" w:fill="0070C0"/>
          </w:tcPr>
          <w:p w14:paraId="652D38EB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15196" w:type="dxa"/>
            <w:gridSpan w:val="5"/>
            <w:shd w:val="clear" w:color="auto" w:fill="92D050"/>
          </w:tcPr>
          <w:p w14:paraId="1DC02323" w14:textId="74AA1504" w:rsidR="0049482F" w:rsidRPr="006529D0" w:rsidRDefault="0049482F" w:rsidP="0049482F">
            <w:pPr>
              <w:tabs>
                <w:tab w:val="left" w:pos="600"/>
              </w:tabs>
              <w:rPr>
                <w:rFonts w:ascii="Comic Sans MS" w:hAnsi="Comic Sans MS"/>
                <w:b/>
                <w:sz w:val="20"/>
                <w:szCs w:val="20"/>
              </w:rPr>
            </w:pPr>
            <w:r w:rsidRPr="006529D0">
              <w:rPr>
                <w:rFonts w:ascii="Comic Sans MS" w:hAnsi="Comic Sans MS"/>
                <w:b/>
                <w:sz w:val="20"/>
                <w:szCs w:val="20"/>
              </w:rPr>
              <w:t>You could also try:</w:t>
            </w:r>
          </w:p>
          <w:p w14:paraId="3BF530B1" w14:textId="0BEBC394" w:rsidR="0049482F" w:rsidRPr="00173546" w:rsidRDefault="0049482F" w:rsidP="0049482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173546">
              <w:rPr>
                <w:rFonts w:ascii="Comic Sans MS" w:hAnsi="Comic Sans MS"/>
                <w:sz w:val="20"/>
                <w:szCs w:val="20"/>
              </w:rPr>
              <w:t xml:space="preserve">A question from the mastery challenge folder on the </w:t>
            </w:r>
            <w:r w:rsidRPr="00173546">
              <w:rPr>
                <w:rFonts w:ascii="Comic Sans MS" w:hAnsi="Comic Sans MS"/>
                <w:b/>
                <w:color w:val="984806" w:themeColor="accent6" w:themeShade="80"/>
                <w:sz w:val="20"/>
                <w:szCs w:val="20"/>
              </w:rPr>
              <w:t>school website</w:t>
            </w:r>
            <w:r w:rsidRPr="0017354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5F1C42D5" w14:textId="6E578A19" w:rsidR="0049482F" w:rsidRPr="00173546" w:rsidRDefault="0049482F" w:rsidP="0049482F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173546">
              <w:rPr>
                <w:rFonts w:ascii="Comic Sans MS" w:hAnsi="Comic Sans MS"/>
                <w:sz w:val="20"/>
                <w:szCs w:val="20"/>
              </w:rPr>
              <w:t xml:space="preserve">Tasks set on </w:t>
            </w:r>
            <w:r w:rsidR="00173546" w:rsidRPr="00173546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Purple Mash</w:t>
            </w:r>
            <w:r w:rsidRPr="00173546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399C9F22" w14:textId="3F0E7E82" w:rsidR="0049482F" w:rsidRPr="005D5B81" w:rsidRDefault="0049482F" w:rsidP="005D5B81">
            <w:pPr>
              <w:pStyle w:val="ListParagraph"/>
              <w:numPr>
                <w:ilvl w:val="0"/>
                <w:numId w:val="13"/>
              </w:numPr>
              <w:tabs>
                <w:tab w:val="left" w:pos="600"/>
              </w:tabs>
              <w:rPr>
                <w:rFonts w:ascii="Comic Sans MS" w:hAnsi="Comic Sans MS"/>
                <w:sz w:val="20"/>
                <w:szCs w:val="20"/>
              </w:rPr>
            </w:pPr>
            <w:r w:rsidRPr="00D8285F">
              <w:rPr>
                <w:rFonts w:ascii="Comic Sans MS" w:hAnsi="Comic Sans MS"/>
                <w:sz w:val="20"/>
                <w:szCs w:val="20"/>
              </w:rPr>
              <w:t xml:space="preserve">Practice </w:t>
            </w:r>
            <w:r>
              <w:rPr>
                <w:rFonts w:ascii="Comic Sans MS" w:hAnsi="Comic Sans MS"/>
                <w:sz w:val="20"/>
                <w:szCs w:val="20"/>
              </w:rPr>
              <w:t xml:space="preserve">Times Tables on </w:t>
            </w:r>
            <w:r w:rsidRPr="00D8285F">
              <w:rPr>
                <w:rFonts w:ascii="Comic Sans MS" w:hAnsi="Comic Sans MS"/>
                <w:sz w:val="20"/>
                <w:szCs w:val="20"/>
              </w:rPr>
              <w:t>Times Table Rock Stars.</w:t>
            </w:r>
          </w:p>
        </w:tc>
      </w:tr>
      <w:tr w:rsidR="0049482F" w14:paraId="184E8824" w14:textId="77777777" w:rsidTr="004D49D1">
        <w:trPr>
          <w:trHeight w:val="1550"/>
        </w:trPr>
        <w:tc>
          <w:tcPr>
            <w:tcW w:w="1242" w:type="dxa"/>
            <w:shd w:val="clear" w:color="auto" w:fill="E36C0A" w:themeFill="accent6" w:themeFillShade="BF"/>
          </w:tcPr>
          <w:p w14:paraId="29EEC376" w14:textId="4CDADEB3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  <w:u w:val="single"/>
              </w:rPr>
              <w:t>Reading:</w:t>
            </w:r>
          </w:p>
          <w:p w14:paraId="47CD5298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AE66B0F" w14:textId="6ABC82D4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4A5F01F" w14:textId="5CF3E331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Serial Mash</w:t>
            </w:r>
          </w:p>
          <w:p w14:paraId="135FC963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CF9AEA7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Books For Topics</w:t>
            </w:r>
          </w:p>
          <w:p w14:paraId="21AE0AE5" w14:textId="79C00776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5196" w:type="dxa"/>
            <w:gridSpan w:val="5"/>
          </w:tcPr>
          <w:p w14:paraId="70F268CB" w14:textId="6F7FE59F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This week, we will be reading and answering VIPERS questions on Hope Jones Does Not Eat Meat</w:t>
            </w:r>
            <w:r w:rsidR="003B52EF">
              <w:rPr>
                <w:rFonts w:ascii="Comic Sans MS" w:hAnsi="Comic Sans MS"/>
                <w:sz w:val="20"/>
                <w:szCs w:val="20"/>
              </w:rPr>
              <w:t xml:space="preserve"> (part 1</w:t>
            </w:r>
            <w:r w:rsidR="003E33B8">
              <w:rPr>
                <w:rFonts w:ascii="Comic Sans MS" w:hAnsi="Comic Sans MS"/>
                <w:sz w:val="20"/>
                <w:szCs w:val="20"/>
              </w:rPr>
              <w:t>)</w:t>
            </w:r>
            <w:r>
              <w:rPr>
                <w:rFonts w:ascii="Comic Sans MS" w:hAnsi="Comic Sans MS"/>
                <w:sz w:val="20"/>
                <w:szCs w:val="20"/>
              </w:rPr>
              <w:t xml:space="preserve">. During our </w:t>
            </w:r>
            <w:r w:rsidRPr="00636AAC">
              <w:rPr>
                <w:rFonts w:ascii="Comic Sans MS" w:hAnsi="Comic Sans MS"/>
                <w:sz w:val="20"/>
                <w:szCs w:val="20"/>
                <w:highlight w:val="cyan"/>
              </w:rPr>
              <w:t>online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, on </w:t>
            </w:r>
            <w:r w:rsidRPr="002C38A1">
              <w:rPr>
                <w:rFonts w:ascii="Comic Sans MS" w:hAnsi="Comic Sans MS"/>
                <w:b/>
                <w:sz w:val="20"/>
                <w:szCs w:val="20"/>
              </w:rPr>
              <w:t>Wednesday 11-12</w:t>
            </w:r>
            <w:r>
              <w:rPr>
                <w:rFonts w:ascii="Comic Sans MS" w:hAnsi="Comic Sans MS"/>
                <w:sz w:val="20"/>
                <w:szCs w:val="20"/>
              </w:rPr>
              <w:t xml:space="preserve">, we will read the extract </w:t>
            </w:r>
            <w:r w:rsidRPr="002C38A1">
              <w:rPr>
                <w:rFonts w:ascii="Comic Sans MS" w:hAnsi="Comic Sans MS"/>
                <w:sz w:val="20"/>
                <w:szCs w:val="20"/>
              </w:rPr>
              <w:t>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answer questions.</w:t>
            </w:r>
          </w:p>
          <w:p w14:paraId="41082A65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696F7477" w14:textId="1EFB7AC3" w:rsidR="00590C2F" w:rsidRPr="00C55302" w:rsidRDefault="00590C2F" w:rsidP="00590C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Your </w:t>
            </w:r>
            <w:r>
              <w:rPr>
                <w:rFonts w:ascii="Comic Sans MS" w:hAnsi="Comic Sans MS"/>
                <w:sz w:val="20"/>
                <w:szCs w:val="20"/>
              </w:rPr>
              <w:t xml:space="preserve">child’s </w:t>
            </w:r>
            <w:r w:rsidRPr="00C55302">
              <w:rPr>
                <w:rFonts w:ascii="Comic Sans MS" w:hAnsi="Comic Sans MS"/>
                <w:sz w:val="20"/>
                <w:szCs w:val="20"/>
              </w:rPr>
              <w:t xml:space="preserve">teacher will continue to allocate reading chapters, questions and activities on </w:t>
            </w:r>
            <w:r w:rsidR="0030141C">
              <w:rPr>
                <w:rFonts w:ascii="Comic Sans MS" w:hAnsi="Comic Sans MS"/>
                <w:b/>
                <w:color w:val="7030A0"/>
                <w:sz w:val="20"/>
                <w:szCs w:val="20"/>
              </w:rPr>
              <w:t>Collins B</w:t>
            </w:r>
            <w:r>
              <w:rPr>
                <w:rFonts w:ascii="Comic Sans MS" w:hAnsi="Comic Sans MS"/>
                <w:b/>
                <w:color w:val="7030A0"/>
                <w:sz w:val="20"/>
                <w:szCs w:val="20"/>
              </w:rPr>
              <w:t>ig Cat online</w:t>
            </w:r>
            <w:r w:rsidRPr="00C55302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Your login details have been emailed to your welearn email address.  Please email your class teacher if there is a problem accessing the site.</w:t>
            </w:r>
          </w:p>
          <w:p w14:paraId="7AA3CF3C" w14:textId="77777777" w:rsidR="0049482F" w:rsidRPr="00C55302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795234BE" w14:textId="77777777" w:rsidR="0049482F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>You may also like to have a look at</w:t>
            </w:r>
            <w:r w:rsidRPr="00C55302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55302">
              <w:t xml:space="preserve"> </w:t>
            </w:r>
            <w:hyperlink r:id="rId21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https://home.oxfordowl.co.uk/reading/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and choose from a wide selection of free Ebooks.</w:t>
            </w:r>
          </w:p>
          <w:p w14:paraId="61BE5847" w14:textId="77777777" w:rsidR="0049482F" w:rsidRPr="00576512" w:rsidRDefault="0049482F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</w:p>
          <w:p w14:paraId="18D757C3" w14:textId="3A2EF734" w:rsidR="0049482F" w:rsidRPr="00EF4257" w:rsidRDefault="0049482F" w:rsidP="0049482F">
            <w:pPr>
              <w:jc w:val="both"/>
              <w:rPr>
                <w:rFonts w:ascii="Comic Sans MS" w:hAnsi="Comic Sans MS"/>
                <w:b/>
                <w:color w:val="0000FF"/>
                <w:sz w:val="20"/>
                <w:szCs w:val="20"/>
                <w:u w:val="single"/>
              </w:rPr>
            </w:pPr>
            <w:r w:rsidRPr="00C55302">
              <w:rPr>
                <w:rFonts w:ascii="Comic Sans MS" w:hAnsi="Comic Sans MS"/>
                <w:sz w:val="20"/>
                <w:szCs w:val="20"/>
              </w:rPr>
              <w:t xml:space="preserve">If you are looking to extend your home library, check out </w:t>
            </w:r>
            <w:r w:rsidRPr="00C55302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Books for Topics</w:t>
            </w:r>
            <w:r w:rsidRPr="00C55302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color w:val="FF0000"/>
              </w:rPr>
              <w:t xml:space="preserve"> </w:t>
            </w:r>
            <w:hyperlink r:id="rId22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https://www.booksfortopics.com/</w:t>
              </w:r>
            </w:hyperlink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</w:t>
            </w:r>
            <w:r w:rsidRPr="00C55302">
              <w:rPr>
                <w:rFonts w:ascii="Comic Sans MS" w:hAnsi="Comic Sans MS"/>
                <w:sz w:val="20"/>
                <w:szCs w:val="20"/>
              </w:rPr>
              <w:t>for inspiration.  For further recommendations and the opportunity to ‘try before you buy’ - download the first chapter from a huge selection of titles at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</w:rPr>
              <w:t xml:space="preserve"> Love Reading for Kids </w:t>
            </w:r>
            <w:r>
              <w:t xml:space="preserve"> </w:t>
            </w:r>
            <w:hyperlink r:id="rId23" w:history="1">
              <w:r w:rsidRPr="00063126">
                <w:rPr>
                  <w:rStyle w:val="Hyperlink"/>
                  <w:rFonts w:ascii="Comic Sans MS" w:hAnsi="Comic Sans MS"/>
                  <w:b/>
                  <w:sz w:val="20"/>
                  <w:szCs w:val="20"/>
                </w:rPr>
                <w:t>https://www.lovereading4kids.co.uk/</w:t>
              </w:r>
            </w:hyperlink>
          </w:p>
        </w:tc>
      </w:tr>
      <w:tr w:rsidR="0049482F" w14:paraId="464F1C77" w14:textId="77777777" w:rsidTr="004D49D1">
        <w:trPr>
          <w:trHeight w:val="557"/>
        </w:trPr>
        <w:tc>
          <w:tcPr>
            <w:tcW w:w="1242" w:type="dxa"/>
            <w:shd w:val="clear" w:color="auto" w:fill="00B050"/>
          </w:tcPr>
          <w:p w14:paraId="17C99EAE" w14:textId="77777777" w:rsidR="0049482F" w:rsidRPr="00612E07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Topic &amp;</w:t>
            </w:r>
          </w:p>
          <w:p w14:paraId="2CD92545" w14:textId="77777777" w:rsidR="0049482F" w:rsidRPr="00612E07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E07">
              <w:rPr>
                <w:rFonts w:ascii="Comic Sans MS" w:hAnsi="Comic Sans MS"/>
                <w:b/>
                <w:sz w:val="20"/>
                <w:szCs w:val="20"/>
                <w:u w:val="single"/>
              </w:rPr>
              <w:t>Other Activities</w:t>
            </w:r>
          </w:p>
          <w:p w14:paraId="21779A6A" w14:textId="77777777" w:rsidR="0049482F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46B9FE4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School Website Resources &amp; Videos</w:t>
            </w:r>
          </w:p>
        </w:tc>
        <w:tc>
          <w:tcPr>
            <w:tcW w:w="2977" w:type="dxa"/>
          </w:tcPr>
          <w:p w14:paraId="07A0878A" w14:textId="36995CB6" w:rsidR="0049482F" w:rsidRPr="00E905C2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E905C2">
              <w:rPr>
                <w:rFonts w:ascii="Comic Sans MS" w:hAnsi="Comic Sans MS"/>
                <w:b/>
                <w:sz w:val="20"/>
                <w:szCs w:val="20"/>
                <w:u w:val="single"/>
              </w:rPr>
              <w:t>Geography</w:t>
            </w:r>
          </w:p>
          <w:p w14:paraId="498BBD73" w14:textId="1032F3FC" w:rsidR="0049482F" w:rsidRPr="00E905C2" w:rsidRDefault="00E905C2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UK rivers</w:t>
            </w:r>
          </w:p>
          <w:p w14:paraId="6A294C51" w14:textId="3C0072B7" w:rsidR="00A56798" w:rsidRPr="00E905C2" w:rsidRDefault="00A56798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83DAC6C" w14:textId="64C54771" w:rsidR="00852551" w:rsidRPr="00E905C2" w:rsidRDefault="00852551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Read and Watch the videos on BBC Bitesize</w:t>
            </w:r>
          </w:p>
          <w:p w14:paraId="7F529396" w14:textId="1DF4E405" w:rsidR="00852551" w:rsidRPr="00D619DB" w:rsidRDefault="00852551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56DC577A" w14:textId="317A23BA" w:rsidR="00852551" w:rsidRDefault="007D773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4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https://www.youtube.com/watch?v=lIK3bgjiEEk</w:t>
              </w:r>
            </w:hyperlink>
          </w:p>
          <w:p w14:paraId="35B965FF" w14:textId="248AAFCB" w:rsidR="00E905C2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7786D583" w14:textId="5745D756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Learn about UK rivers here:</w:t>
            </w:r>
          </w:p>
          <w:p w14:paraId="2D62E798" w14:textId="75B986AE" w:rsidR="00E905C2" w:rsidRDefault="007D773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25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https://www.youtube.com/watch?v=AMu5D6ToZv8</w:t>
              </w:r>
            </w:hyperlink>
          </w:p>
          <w:p w14:paraId="36838615" w14:textId="6970B2E0" w:rsidR="00E905C2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38B2A59" w14:textId="3A96DD41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You may find an atlas or online atlas or app (such as Google Earth) useful.</w:t>
            </w:r>
          </w:p>
          <w:p w14:paraId="1EC075E3" w14:textId="77777777" w:rsidR="00E905C2" w:rsidRPr="00D619DB" w:rsidRDefault="00E905C2" w:rsidP="00E905C2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1E77D3B" w14:textId="444FBB07" w:rsidR="00852551" w:rsidRPr="00D619DB" w:rsidRDefault="00852551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D7E2868" w14:textId="7445F304" w:rsidR="0049482F" w:rsidRPr="00D619DB" w:rsidRDefault="0049482F" w:rsidP="00E905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1038B9C1" w14:textId="44F3FFEF" w:rsidR="0049482F" w:rsidRPr="00D619DB" w:rsidRDefault="00E905C2" w:rsidP="0049482F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Art</w:t>
            </w:r>
            <w:r>
              <w:rPr>
                <w:rFonts w:ascii="Comic Sans MS" w:hAnsi="Comic Sans MS"/>
                <w:b/>
                <w:color w:val="FF0000"/>
                <w:sz w:val="20"/>
                <w:szCs w:val="20"/>
                <w:u w:val="single"/>
              </w:rPr>
              <w:t xml:space="preserve"> </w:t>
            </w:r>
          </w:p>
          <w:p w14:paraId="2BD91C20" w14:textId="313AACAB" w:rsidR="0049482F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t>Water Cycle</w:t>
            </w:r>
          </w:p>
          <w:p w14:paraId="32FED6DE" w14:textId="7585C5B5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7FEA066" w14:textId="102877DE" w:rsidR="00E905C2" w:rsidRDefault="007D773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6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https://www.youtube.com/watch?v=Ijn5r8fKlSQ</w:t>
              </w:r>
            </w:hyperlink>
          </w:p>
          <w:p w14:paraId="5326742A" w14:textId="7B8B3358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63DC3E9" w14:textId="5A57FBCE" w:rsidR="00E905C2" w:rsidRDefault="007D773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27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www.youtube.com/watch?v=gY9HG8zUgOE</w:t>
              </w:r>
            </w:hyperlink>
          </w:p>
          <w:p w14:paraId="5D741E5A" w14:textId="7C63F502" w:rsid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1BB5280" w14:textId="43B4C8A2" w:rsidR="00E905C2" w:rsidRPr="00E905C2" w:rsidRDefault="00E905C2" w:rsidP="00F9261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The Water Cycle using the above YouTube links then create your own Water Cycle collage (see the attached plan for ideas)</w:t>
            </w:r>
          </w:p>
          <w:p w14:paraId="29008139" w14:textId="77777777" w:rsidR="0049482F" w:rsidRPr="00D619DB" w:rsidRDefault="0049482F" w:rsidP="00F9261A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0B36AFD" w14:textId="1A8918B7" w:rsidR="00F9261A" w:rsidRPr="00D619DB" w:rsidRDefault="00F9261A" w:rsidP="00E905C2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305BB41E" w14:textId="1D67A6C8" w:rsidR="0049482F" w:rsidRPr="00D878C6" w:rsidRDefault="00D619DB" w:rsidP="00D619DB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PHSE</w:t>
            </w:r>
          </w:p>
          <w:p w14:paraId="7A4AFD43" w14:textId="2E8FDDE2" w:rsidR="0049482F" w:rsidRPr="00B11621" w:rsidRDefault="00D619DB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Friendship dilemma</w:t>
            </w:r>
          </w:p>
          <w:p w14:paraId="3243AABE" w14:textId="77777777" w:rsidR="0049482F" w:rsidRPr="00B11621" w:rsidRDefault="0049482F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89F8EC" w14:textId="2EB2F98B" w:rsidR="0049482F" w:rsidRPr="00B11621" w:rsidRDefault="00942952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11621">
              <w:rPr>
                <w:rFonts w:ascii="Comic Sans MS" w:hAnsi="Comic Sans MS"/>
                <w:sz w:val="20"/>
                <w:szCs w:val="20"/>
              </w:rPr>
              <w:t>Read thr</w:t>
            </w:r>
            <w:r w:rsidR="00D619DB">
              <w:rPr>
                <w:rFonts w:ascii="Comic Sans MS" w:hAnsi="Comic Sans MS"/>
                <w:sz w:val="20"/>
                <w:szCs w:val="20"/>
              </w:rPr>
              <w:t>ough the scenario then answer the questions</w:t>
            </w:r>
          </w:p>
          <w:p w14:paraId="309245AA" w14:textId="77777777" w:rsidR="00942952" w:rsidRPr="00B11621" w:rsidRDefault="00942952" w:rsidP="00B11621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F042371" w14:textId="77777777" w:rsidR="00942952" w:rsidRDefault="00942952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AC04B5B" w14:textId="5059BFF1" w:rsidR="00E905C2" w:rsidRDefault="00942952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color w:val="FF0000"/>
                <w:sz w:val="20"/>
                <w:szCs w:val="20"/>
              </w:rPr>
              <w:drawing>
                <wp:inline distT="0" distB="0" distL="0" distR="0" wp14:anchorId="02587C1F" wp14:editId="4797445D">
                  <wp:extent cx="1607056" cy="80352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ot_to_dot_seurat (1).jp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056" cy="803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568B4" w14:textId="1C2E874D" w:rsidR="00E23899" w:rsidRDefault="00E23899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40095A82" w14:textId="65429ED3" w:rsidR="00E23899" w:rsidRDefault="00E23899" w:rsidP="00B11621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</w:rPr>
              <w:t>Or try the How Can You Help Your Friend cards.</w:t>
            </w:r>
          </w:p>
          <w:p w14:paraId="78544801" w14:textId="77777777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F9924CE" w14:textId="72DD89E9" w:rsidR="0094295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Follow and enjoy this calm down video</w:t>
            </w:r>
          </w:p>
          <w:p w14:paraId="6887C18E" w14:textId="077897A8" w:rsidR="00E905C2" w:rsidRDefault="007D7732" w:rsidP="00E905C2">
            <w:pPr>
              <w:rPr>
                <w:rFonts w:ascii="Comic Sans MS" w:hAnsi="Comic Sans MS"/>
                <w:sz w:val="20"/>
                <w:szCs w:val="20"/>
              </w:rPr>
            </w:pPr>
            <w:hyperlink r:id="rId29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https://www.youtube.com/watch?v=2AxobRwQ11s&amp;t=110s</w:t>
              </w:r>
            </w:hyperlink>
          </w:p>
          <w:p w14:paraId="3EB435CA" w14:textId="64749BBE" w:rsidR="00E905C2" w:rsidRPr="00E905C2" w:rsidRDefault="00E905C2" w:rsidP="00E905C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2BAE3587" w14:textId="6FB29818" w:rsidR="0049482F" w:rsidRPr="00D878C6" w:rsidRDefault="00692F79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French</w:t>
            </w:r>
          </w:p>
          <w:p w14:paraId="5C882690" w14:textId="77777777" w:rsidR="00E905C2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 xml:space="preserve">More fun </w:t>
            </w:r>
          </w:p>
          <w:p w14:paraId="45765E0A" w14:textId="2B9DB727" w:rsidR="0049482F" w:rsidRPr="00692F79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>At The Café!</w:t>
            </w:r>
          </w:p>
          <w:p w14:paraId="21FA9E72" w14:textId="77777777" w:rsidR="00692F79" w:rsidRPr="00692F79" w:rsidRDefault="00692F79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424D7E2" w14:textId="4D579053" w:rsidR="00753971" w:rsidRPr="00753971" w:rsidRDefault="00692F79" w:rsidP="0075397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92F79">
              <w:rPr>
                <w:rFonts w:ascii="Comic Sans MS" w:hAnsi="Comic Sans MS"/>
                <w:sz w:val="20"/>
                <w:szCs w:val="20"/>
              </w:rPr>
              <w:t>Follow the PPT then have a go at the worksheet and word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92F79">
              <w:rPr>
                <w:rFonts w:ascii="Comic Sans MS" w:hAnsi="Comic Sans MS"/>
                <w:sz w:val="20"/>
                <w:szCs w:val="20"/>
              </w:rPr>
              <w:t>search.</w:t>
            </w:r>
            <w:r w:rsidR="00753971">
              <w:t xml:space="preserve">  </w:t>
            </w:r>
            <w:r w:rsidR="00753971">
              <w:rPr>
                <w:rFonts w:ascii="Comic Sans MS" w:hAnsi="Comic Sans MS"/>
                <w:sz w:val="20"/>
                <w:szCs w:val="20"/>
              </w:rPr>
              <w:t xml:space="preserve"> You might like to watch these video clips to help you.</w:t>
            </w:r>
          </w:p>
          <w:p w14:paraId="04EA5106" w14:textId="77777777" w:rsidR="00753971" w:rsidRDefault="00753971" w:rsidP="004B3B51">
            <w:pPr>
              <w:pStyle w:val="NoSpacing"/>
              <w:jc w:val="center"/>
            </w:pPr>
          </w:p>
          <w:p w14:paraId="7CB8DA73" w14:textId="547AC527" w:rsidR="00753971" w:rsidRDefault="007D7732" w:rsidP="004B3B51">
            <w:pPr>
              <w:pStyle w:val="NoSpacing"/>
              <w:jc w:val="center"/>
            </w:pPr>
            <w:hyperlink r:id="rId30" w:history="1">
              <w:r w:rsidR="00753971" w:rsidRPr="00456A8C">
                <w:rPr>
                  <w:rStyle w:val="Hyperlink"/>
                </w:rPr>
                <w:t>https://www.youtube.com/watch?v=hWpcs8-8IHs</w:t>
              </w:r>
            </w:hyperlink>
          </w:p>
          <w:p w14:paraId="228A1730" w14:textId="345DCBC9" w:rsidR="00753971" w:rsidRDefault="00753971" w:rsidP="00753971">
            <w:pPr>
              <w:pStyle w:val="NoSpacing"/>
            </w:pPr>
          </w:p>
          <w:p w14:paraId="759085A8" w14:textId="56FF7DCD" w:rsidR="00692F79" w:rsidRDefault="007D7732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  <w:hyperlink r:id="rId31" w:history="1">
              <w:r w:rsidR="00753971" w:rsidRPr="00456A8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https://www.youtube.com/watch?v=vfagYjuyONg</w:t>
              </w:r>
            </w:hyperlink>
          </w:p>
          <w:p w14:paraId="325221D7" w14:textId="64C99325" w:rsidR="00753971" w:rsidRDefault="00753971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41EEF33" w14:textId="77777777" w:rsidR="00753971" w:rsidRDefault="00753971" w:rsidP="004B3B51">
            <w:pPr>
              <w:pStyle w:val="NoSpacing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019D25F" w14:textId="6BC69A83" w:rsidR="00753971" w:rsidRPr="009C7CAF" w:rsidRDefault="00753971" w:rsidP="00753971">
            <w:pPr>
              <w:pStyle w:val="NoSpacing"/>
              <w:jc w:val="center"/>
              <w:rPr>
                <w:rFonts w:ascii="Comic Sans MS" w:hAnsi="Comic Sans MS"/>
                <w:color w:val="FF0000"/>
              </w:rPr>
            </w:pPr>
          </w:p>
        </w:tc>
        <w:tc>
          <w:tcPr>
            <w:tcW w:w="3289" w:type="dxa"/>
          </w:tcPr>
          <w:p w14:paraId="6E4E4023" w14:textId="16036DBC" w:rsidR="0049482F" w:rsidRPr="00D878C6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t>Music</w:t>
            </w:r>
          </w:p>
          <w:p w14:paraId="35DD2FBF" w14:textId="282BFB90" w:rsidR="0049482F" w:rsidRPr="00D878C6" w:rsidRDefault="00881C1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David Walliams’ Marvellous Musical Podcast</w:t>
            </w:r>
          </w:p>
          <w:p w14:paraId="76F4E81C" w14:textId="1DA818B3" w:rsidR="0049482F" w:rsidRPr="00D878C6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9C8C1B" w14:textId="73F28FE3" w:rsidR="0049482F" w:rsidRPr="00D878C6" w:rsidRDefault="00881C1F" w:rsidP="0049482F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This is a fantastic podcast the entire family can laugh at and learn from.  Follow the link for more information</w:t>
            </w:r>
          </w:p>
          <w:p w14:paraId="4DC681FC" w14:textId="5AD7EF82" w:rsidR="0049482F" w:rsidRDefault="0049482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14F08C8F" w14:textId="19E8B9FE" w:rsidR="00DD79C9" w:rsidRDefault="007D7732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32" w:history="1">
              <w:r w:rsidR="00881C1F" w:rsidRPr="00456A8C">
                <w:rPr>
                  <w:rStyle w:val="Hyperlink"/>
                  <w:rFonts w:ascii="Comic Sans MS" w:hAnsi="Comic Sans MS"/>
                  <w:sz w:val="18"/>
                  <w:szCs w:val="20"/>
                </w:rPr>
                <w:t>http://marvellousmusicalpodcast.com/</w:t>
              </w:r>
            </w:hyperlink>
          </w:p>
          <w:p w14:paraId="36BD99B2" w14:textId="77777777" w:rsidR="00881C1F" w:rsidRDefault="00881C1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39BA9767" w14:textId="6F874C6E" w:rsidR="00881C1F" w:rsidRPr="009C7CAF" w:rsidRDefault="00881C1F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r w:rsidRPr="00881C1F">
              <w:rPr>
                <w:rFonts w:ascii="Comic Sans MS" w:hAnsi="Comic Sans MS"/>
                <w:sz w:val="18"/>
                <w:szCs w:val="20"/>
              </w:rPr>
              <w:t>My favourite episode is ‘John Williams and the Chamber of Star Wars’.  Listen to your favourite and then download the quiz pack to see how much you’ve learnt.</w:t>
            </w:r>
          </w:p>
        </w:tc>
      </w:tr>
      <w:tr w:rsidR="0049482F" w14:paraId="0C318B86" w14:textId="77777777" w:rsidTr="004D49D1">
        <w:trPr>
          <w:trHeight w:val="557"/>
        </w:trPr>
        <w:tc>
          <w:tcPr>
            <w:tcW w:w="16438" w:type="dxa"/>
            <w:gridSpan w:val="6"/>
            <w:shd w:val="clear" w:color="auto" w:fill="40DC5A"/>
          </w:tcPr>
          <w:p w14:paraId="0582A5FC" w14:textId="236B42F8" w:rsidR="0049482F" w:rsidRPr="00070DA8" w:rsidRDefault="0049482F" w:rsidP="0049482F">
            <w:pPr>
              <w:rPr>
                <w:rFonts w:ascii="Comic Sans MS" w:hAnsi="Comic Sans MS"/>
                <w:sz w:val="20"/>
                <w:szCs w:val="18"/>
                <w:u w:val="single"/>
              </w:rPr>
            </w:pPr>
            <w:r w:rsidRPr="00070DA8">
              <w:rPr>
                <w:rFonts w:ascii="Comic Sans MS" w:hAnsi="Comic Sans MS"/>
                <w:sz w:val="20"/>
                <w:szCs w:val="18"/>
                <w:u w:val="single"/>
              </w:rPr>
              <w:t>Mindfulness time:</w:t>
            </w:r>
          </w:p>
          <w:p w14:paraId="5D9FAAC6" w14:textId="4CA8B4EB" w:rsidR="0049482F" w:rsidRPr="00070DA8" w:rsidRDefault="007D7732" w:rsidP="0049482F">
            <w:pPr>
              <w:rPr>
                <w:rFonts w:ascii="Comic Sans MS" w:hAnsi="Comic Sans MS"/>
                <w:sz w:val="20"/>
                <w:szCs w:val="18"/>
              </w:rPr>
            </w:pPr>
            <w:hyperlink r:id="rId33" w:history="1">
              <w:r w:rsidR="0049482F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https://www.bbc.co.uk/teach/supermovers/pshe-super-mood-movers-wellbeing/zpxc3j6</w:t>
              </w:r>
            </w:hyperlink>
            <w:r w:rsidR="0049482F" w:rsidRPr="00070DA8">
              <w:rPr>
                <w:rFonts w:ascii="Comic Sans MS" w:hAnsi="Comic Sans MS"/>
                <w:sz w:val="20"/>
                <w:szCs w:val="18"/>
              </w:rPr>
              <w:t xml:space="preserve"> - Super Mood Movers, Wellbeing.</w:t>
            </w:r>
          </w:p>
          <w:p w14:paraId="7F317BCD" w14:textId="78BB05FF" w:rsidR="0049482F" w:rsidRPr="00070DA8" w:rsidRDefault="007D7732" w:rsidP="0049482F">
            <w:pPr>
              <w:rPr>
                <w:rFonts w:ascii="Comic Sans MS" w:hAnsi="Comic Sans MS"/>
                <w:sz w:val="20"/>
                <w:szCs w:val="18"/>
              </w:rPr>
            </w:pPr>
            <w:hyperlink r:id="rId34" w:history="1">
              <w:r w:rsidR="0049482F" w:rsidRPr="00070DA8">
                <w:rPr>
                  <w:rStyle w:val="Hyperlink"/>
                  <w:rFonts w:ascii="Comic Sans MS" w:hAnsi="Comic Sans MS"/>
                  <w:sz w:val="20"/>
                  <w:szCs w:val="18"/>
                </w:rPr>
                <w:t>https://www.bbc.co.uk/teach/supermovers/pshe-super-mood-movers-look-after-yourself/zx2gydm</w:t>
              </w:r>
            </w:hyperlink>
            <w:r w:rsidR="0049482F" w:rsidRPr="00070DA8">
              <w:rPr>
                <w:rFonts w:ascii="Comic Sans MS" w:hAnsi="Comic Sans MS"/>
                <w:sz w:val="20"/>
                <w:szCs w:val="18"/>
              </w:rPr>
              <w:t xml:space="preserve"> -  Super Mood Movers.</w:t>
            </w:r>
          </w:p>
          <w:p w14:paraId="417A4EE5" w14:textId="44F04F42" w:rsidR="0049482F" w:rsidRPr="00BE4EDE" w:rsidRDefault="0049482F" w:rsidP="0049482F">
            <w:pPr>
              <w:rPr>
                <w:rFonts w:ascii="Comic Sans MS" w:hAnsi="Comic Sans MS"/>
                <w:sz w:val="18"/>
                <w:szCs w:val="18"/>
              </w:rPr>
            </w:pPr>
            <w:r w:rsidRPr="00070DA8">
              <w:rPr>
                <w:rFonts w:ascii="Comic Sans MS" w:hAnsi="Comic Sans MS"/>
                <w:sz w:val="20"/>
                <w:szCs w:val="18"/>
              </w:rPr>
              <w:t>Close your eyes, listen to calming music and take your pencil for walk on paper. (Yes a walk!) When you open your eyes, see if you can see an image on your paper.</w:t>
            </w:r>
          </w:p>
        </w:tc>
      </w:tr>
      <w:tr w:rsidR="0049482F" w14:paraId="17C7014D" w14:textId="77777777" w:rsidTr="004D49D1">
        <w:trPr>
          <w:trHeight w:val="268"/>
        </w:trPr>
        <w:tc>
          <w:tcPr>
            <w:tcW w:w="1242" w:type="dxa"/>
            <w:shd w:val="clear" w:color="auto" w:fill="FF0000"/>
          </w:tcPr>
          <w:p w14:paraId="6403D719" w14:textId="7454DABB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14:paraId="025FBA12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Sport</w:t>
            </w:r>
          </w:p>
          <w:p w14:paraId="2D71EBCE" w14:textId="77777777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t>Physical Exercise</w:t>
            </w:r>
          </w:p>
        </w:tc>
        <w:tc>
          <w:tcPr>
            <w:tcW w:w="2977" w:type="dxa"/>
          </w:tcPr>
          <w:p w14:paraId="2DCF2C7C" w14:textId="7B3FBD26" w:rsidR="0049482F" w:rsidRPr="00182301" w:rsidRDefault="004B3B51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01">
              <w:rPr>
                <w:rFonts w:ascii="Comic Sans MS" w:hAnsi="Comic Sans MS"/>
                <w:b/>
                <w:sz w:val="20"/>
                <w:szCs w:val="20"/>
                <w:u w:val="single"/>
              </w:rPr>
              <w:t>Just dance!</w:t>
            </w:r>
          </w:p>
          <w:p w14:paraId="0E559972" w14:textId="3029CE4B" w:rsidR="00182301" w:rsidRPr="00CD6BAE" w:rsidRDefault="00E905C2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CD6BAE">
              <w:rPr>
                <w:rFonts w:ascii="Comic Sans MS" w:hAnsi="Comic Sans MS"/>
                <w:sz w:val="20"/>
                <w:szCs w:val="20"/>
              </w:rPr>
              <w:t>Get yourself moving with The Learning Station</w:t>
            </w:r>
            <w:r w:rsidR="00CD6BAE">
              <w:rPr>
                <w:rFonts w:ascii="Comic Sans MS" w:hAnsi="Comic Sans MS"/>
                <w:sz w:val="20"/>
                <w:szCs w:val="20"/>
              </w:rPr>
              <w:t>.</w:t>
            </w:r>
          </w:p>
          <w:p w14:paraId="09AC0F91" w14:textId="54BC3C6E" w:rsidR="00182301" w:rsidRDefault="007D7732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  <w:hyperlink r:id="rId35" w:history="1">
              <w:r w:rsidR="00E905C2" w:rsidRPr="0018560E">
                <w:rPr>
                  <w:rStyle w:val="Hyperlink"/>
                  <w:rFonts w:ascii="Comic Sans MS" w:hAnsi="Comic Sans MS"/>
                  <w:sz w:val="18"/>
                  <w:szCs w:val="20"/>
                </w:rPr>
                <w:t>https://www.youtube.com/watch?v=388Q44ReOWE</w:t>
              </w:r>
            </w:hyperlink>
          </w:p>
          <w:p w14:paraId="5E139472" w14:textId="77777777" w:rsidR="00E905C2" w:rsidRDefault="00E905C2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43EDA44D" w14:textId="77777777" w:rsidR="00182301" w:rsidRDefault="00182301" w:rsidP="0049482F">
            <w:pPr>
              <w:jc w:val="both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254B99B8" w14:textId="77777777" w:rsidR="0049482F" w:rsidRPr="00E905C2" w:rsidRDefault="00E905C2" w:rsidP="0049482F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905C2">
              <w:rPr>
                <w:rFonts w:ascii="Comic Sans MS" w:hAnsi="Comic Sans MS"/>
                <w:sz w:val="20"/>
                <w:szCs w:val="20"/>
              </w:rPr>
              <w:lastRenderedPageBreak/>
              <w:t>Could this be The Best Day of Your Life?</w:t>
            </w:r>
          </w:p>
          <w:p w14:paraId="609F4D85" w14:textId="099C04F0" w:rsidR="00E905C2" w:rsidRDefault="007D773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6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https://www.youtube.com/watch?v=sNog54ovi8Q</w:t>
              </w:r>
            </w:hyperlink>
          </w:p>
          <w:p w14:paraId="54376DE4" w14:textId="19F17EEF" w:rsidR="00E905C2" w:rsidRPr="009C7CAF" w:rsidRDefault="00E905C2" w:rsidP="0049482F">
            <w:pPr>
              <w:jc w:val="both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5673D68D" w14:textId="6A53DD83" w:rsidR="0049482F" w:rsidRPr="00182301" w:rsidRDefault="00182301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82301"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Zumba</w:t>
            </w:r>
          </w:p>
          <w:p w14:paraId="19A51DA9" w14:textId="7AD07808" w:rsidR="0049482F" w:rsidRPr="00182301" w:rsidRDefault="00182301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182301">
              <w:rPr>
                <w:rFonts w:ascii="Comic Sans MS" w:hAnsi="Comic Sans MS"/>
                <w:sz w:val="20"/>
                <w:szCs w:val="20"/>
              </w:rPr>
              <w:t>Get moving with Ki</w:t>
            </w:r>
            <w:r w:rsidR="00E905C2">
              <w:rPr>
                <w:rFonts w:ascii="Comic Sans MS" w:hAnsi="Comic Sans MS"/>
                <w:sz w:val="20"/>
                <w:szCs w:val="20"/>
              </w:rPr>
              <w:t>ds Zumba – this is another favourite of mine!</w:t>
            </w:r>
          </w:p>
          <w:p w14:paraId="230D2EEB" w14:textId="27B33E05" w:rsidR="0049482F" w:rsidRDefault="0049482F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E4091DF" w14:textId="3E5BC4A0" w:rsidR="00182301" w:rsidRDefault="007D7732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7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https://www.youtube.com/watch?v=GRM9h8EQ6Bw</w:t>
              </w:r>
            </w:hyperlink>
          </w:p>
          <w:p w14:paraId="31B6A21A" w14:textId="77777777" w:rsidR="00E905C2" w:rsidRDefault="00E905C2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C284705" w14:textId="417630F2" w:rsidR="00E905C2" w:rsidRPr="009C7CAF" w:rsidRDefault="00E905C2" w:rsidP="0049482F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7" w:type="dxa"/>
          </w:tcPr>
          <w:p w14:paraId="78254060" w14:textId="11EDE38E" w:rsidR="0049482F" w:rsidRPr="002836B7" w:rsidRDefault="00E905C2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  <w:u w:val="single"/>
              </w:rPr>
              <w:lastRenderedPageBreak/>
              <w:t>Sport4Primary</w:t>
            </w:r>
          </w:p>
          <w:p w14:paraId="0F8A9A0C" w14:textId="77CEBB9D" w:rsidR="0049482F" w:rsidRPr="002836B7" w:rsidRDefault="00CD6BAE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circuit training.</w:t>
            </w:r>
          </w:p>
          <w:p w14:paraId="6B755ECB" w14:textId="10C2830A" w:rsidR="002836B7" w:rsidRDefault="002836B7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2F865A51" w14:textId="31B04397" w:rsidR="002836B7" w:rsidRDefault="007D773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8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https://www.youtube.com/watch?v=orymmvlYFoA</w:t>
              </w:r>
            </w:hyperlink>
          </w:p>
          <w:p w14:paraId="28B7C1A0" w14:textId="77777777" w:rsidR="00E905C2" w:rsidRPr="009C7CAF" w:rsidRDefault="00E905C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062E7521" w14:textId="77777777" w:rsidR="0049482F" w:rsidRPr="009C7CA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6D93F27B" w14:textId="367093E5" w:rsidR="0049482F" w:rsidRPr="009C7CA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2976" w:type="dxa"/>
          </w:tcPr>
          <w:p w14:paraId="14F30626" w14:textId="7FCC6B43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B3B51">
              <w:rPr>
                <w:rFonts w:ascii="Comic Sans MS" w:hAnsi="Comic Sans MS"/>
                <w:b/>
                <w:sz w:val="20"/>
                <w:szCs w:val="20"/>
                <w:u w:val="single"/>
              </w:rPr>
              <w:t>Super Movers</w:t>
            </w:r>
          </w:p>
          <w:p w14:paraId="732B25E2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 xml:space="preserve">Get moving whilst practising your times tables. </w:t>
            </w:r>
            <w:r w:rsidRPr="004B3B51">
              <w:rPr>
                <w:rFonts w:ascii="Comic Sans MS" w:hAnsi="Comic Sans MS"/>
                <w:b/>
                <w:sz w:val="20"/>
                <w:szCs w:val="20"/>
              </w:rPr>
              <w:t>Rock on!</w:t>
            </w:r>
          </w:p>
          <w:p w14:paraId="4E3C436F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D23491C" w14:textId="36B3CF02" w:rsidR="004B3B51" w:rsidRPr="009C7CAF" w:rsidRDefault="007D7732" w:rsidP="00AC3B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39" w:history="1">
              <w:r w:rsidR="00AC3BC9" w:rsidRPr="007E6FB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https://www.bbc.co.uk/teach/supermovers/times-table-collection/z4vv6v4</w:t>
              </w:r>
            </w:hyperlink>
            <w:r w:rsidR="00AC3BC9">
              <w:rPr>
                <w:rFonts w:ascii="Comic Sans MS" w:hAnsi="Comic Sans MS"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3289" w:type="dxa"/>
          </w:tcPr>
          <w:p w14:paraId="71B6DA49" w14:textId="0EE10521" w:rsidR="0049482F" w:rsidRPr="004B3B51" w:rsidRDefault="0049482F" w:rsidP="0049482F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4B3B51">
              <w:rPr>
                <w:rFonts w:ascii="Comic Sans MS" w:hAnsi="Comic Sans MS"/>
                <w:b/>
                <w:sz w:val="20"/>
                <w:szCs w:val="20"/>
                <w:u w:val="single"/>
              </w:rPr>
              <w:t xml:space="preserve"> Go Noodle</w:t>
            </w:r>
          </w:p>
          <w:p w14:paraId="59D3CE94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B3B51">
              <w:rPr>
                <w:rFonts w:ascii="Comic Sans MS" w:hAnsi="Comic Sans MS"/>
                <w:sz w:val="20"/>
                <w:szCs w:val="20"/>
              </w:rPr>
              <w:t>Get moving whilst following a guided dance.</w:t>
            </w:r>
          </w:p>
          <w:p w14:paraId="425E7413" w14:textId="77777777" w:rsidR="0049482F" w:rsidRPr="004B3B51" w:rsidRDefault="0049482F" w:rsidP="004948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7129AE" w14:textId="2CE6539C" w:rsidR="00E905C2" w:rsidRPr="00AC3BC9" w:rsidRDefault="007D7732" w:rsidP="0049482F">
            <w:pPr>
              <w:jc w:val="center"/>
              <w:rPr>
                <w:rFonts w:ascii="Comic Sans MS" w:hAnsi="Comic Sans MS"/>
                <w:sz w:val="20"/>
              </w:rPr>
            </w:pPr>
            <w:hyperlink r:id="rId40" w:history="1">
              <w:r w:rsidR="00AC3BC9" w:rsidRPr="00AC3BC9">
                <w:rPr>
                  <w:rStyle w:val="Hyperlink"/>
                  <w:rFonts w:ascii="Comic Sans MS" w:hAnsi="Comic Sans MS"/>
                  <w:sz w:val="20"/>
                </w:rPr>
                <w:t>https://app.gonoodle.com/categories/guided-dance</w:t>
              </w:r>
            </w:hyperlink>
            <w:r w:rsidR="00AC3BC9" w:rsidRPr="00AC3BC9">
              <w:rPr>
                <w:rFonts w:ascii="Comic Sans MS" w:hAnsi="Comic Sans MS"/>
                <w:sz w:val="20"/>
              </w:rPr>
              <w:t xml:space="preserve"> </w:t>
            </w:r>
          </w:p>
          <w:p w14:paraId="1B225E4B" w14:textId="77777777" w:rsidR="00AC3BC9" w:rsidRDefault="00AC3BC9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</w:p>
          <w:p w14:paraId="2E416721" w14:textId="13521224" w:rsidR="00E905C2" w:rsidRPr="00E905C2" w:rsidRDefault="00E905C2" w:rsidP="0049482F">
            <w:pPr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E905C2">
              <w:rPr>
                <w:rFonts w:ascii="Comic Sans MS" w:hAnsi="Comic Sans MS"/>
                <w:sz w:val="18"/>
                <w:szCs w:val="20"/>
              </w:rPr>
              <w:t>Two of our favourites:</w:t>
            </w:r>
          </w:p>
          <w:p w14:paraId="4E8EA40D" w14:textId="19F048B5" w:rsidR="00E905C2" w:rsidRDefault="00E905C2" w:rsidP="0049482F">
            <w:pPr>
              <w:jc w:val="center"/>
              <w:rPr>
                <w:rFonts w:ascii="Comic Sans MS" w:hAnsi="Comic Sans MS"/>
                <w:color w:val="FF0000"/>
                <w:sz w:val="18"/>
                <w:szCs w:val="20"/>
              </w:rPr>
            </w:pPr>
            <w:r>
              <w:rPr>
                <w:rFonts w:ascii="Comic Sans MS" w:hAnsi="Comic Sans MS"/>
                <w:color w:val="FF0000"/>
                <w:sz w:val="18"/>
                <w:szCs w:val="20"/>
              </w:rPr>
              <w:lastRenderedPageBreak/>
              <w:t>Cheerleader &amp; Footloose!</w:t>
            </w:r>
          </w:p>
          <w:p w14:paraId="2BA04060" w14:textId="7906A9BE" w:rsidR="00E905C2" w:rsidRDefault="007D773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41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https://www.youtube.com/watch?v=aT9-QyzuK4A</w:t>
              </w:r>
            </w:hyperlink>
          </w:p>
          <w:p w14:paraId="25B25022" w14:textId="77777777" w:rsidR="00E905C2" w:rsidRDefault="00E905C2" w:rsidP="0049482F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  <w:p w14:paraId="188A96C7" w14:textId="49F786A6" w:rsidR="00E905C2" w:rsidRPr="009C7CAF" w:rsidRDefault="007D7732" w:rsidP="00AC3BC9">
            <w:pPr>
              <w:jc w:val="center"/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42" w:history="1">
              <w:r w:rsidR="00E905C2"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https://www.youtube.com/watch?v=lJPvEs8qpQc</w:t>
              </w:r>
            </w:hyperlink>
          </w:p>
        </w:tc>
      </w:tr>
      <w:tr w:rsidR="0049482F" w14:paraId="6AFB9F5F" w14:textId="77777777" w:rsidTr="00DA2169">
        <w:trPr>
          <w:trHeight w:val="3863"/>
        </w:trPr>
        <w:tc>
          <w:tcPr>
            <w:tcW w:w="1242" w:type="dxa"/>
            <w:shd w:val="clear" w:color="auto" w:fill="00B050"/>
          </w:tcPr>
          <w:p w14:paraId="48899281" w14:textId="66ADAFF6" w:rsidR="0049482F" w:rsidRPr="001F0531" w:rsidRDefault="0049482F" w:rsidP="0049482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1F0531">
              <w:rPr>
                <w:rFonts w:ascii="Comic Sans MS" w:hAnsi="Comic Sans MS"/>
                <w:b/>
                <w:sz w:val="20"/>
                <w:szCs w:val="20"/>
              </w:rPr>
              <w:lastRenderedPageBreak/>
              <w:t>Storytime</w:t>
            </w:r>
          </w:p>
        </w:tc>
        <w:tc>
          <w:tcPr>
            <w:tcW w:w="15196" w:type="dxa"/>
            <w:gridSpan w:val="5"/>
          </w:tcPr>
          <w:p w14:paraId="0232C88E" w14:textId="5F1BCED3" w:rsidR="005D5B81" w:rsidRDefault="005D5B81" w:rsidP="005D5B81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7B4D90">
              <w:rPr>
                <w:rFonts w:ascii="Comic Sans MS" w:hAnsi="Comic Sans MS"/>
                <w:sz w:val="20"/>
                <w:szCs w:val="20"/>
              </w:rPr>
              <w:t xml:space="preserve">Join our </w:t>
            </w:r>
            <w:r>
              <w:rPr>
                <w:rFonts w:ascii="Comic Sans MS" w:hAnsi="Comic Sans MS"/>
                <w:sz w:val="20"/>
                <w:szCs w:val="20"/>
                <w:highlight w:val="cyan"/>
              </w:rPr>
              <w:t>o</w:t>
            </w:r>
            <w:r w:rsidRPr="007B4D90">
              <w:rPr>
                <w:rFonts w:ascii="Comic Sans MS" w:hAnsi="Comic Sans MS"/>
                <w:sz w:val="20"/>
                <w:szCs w:val="20"/>
                <w:highlight w:val="cyan"/>
              </w:rPr>
              <w:t>nline session</w:t>
            </w:r>
            <w:r>
              <w:rPr>
                <w:rFonts w:ascii="Comic Sans MS" w:hAnsi="Comic Sans MS"/>
                <w:sz w:val="20"/>
                <w:szCs w:val="20"/>
              </w:rPr>
              <w:t xml:space="preserve"> 2-2:30 daily where we are reading our class novel </w:t>
            </w:r>
            <w:r w:rsidRPr="0086216B">
              <w:rPr>
                <w:rFonts w:ascii="Comic Sans MS" w:hAnsi="Comic Sans MS"/>
                <w:b/>
                <w:sz w:val="20"/>
                <w:szCs w:val="20"/>
              </w:rPr>
              <w:t>‘Mr Dog and the Rabbit Habit’ by Ben Fogle</w:t>
            </w:r>
            <w:r w:rsidRPr="0086216B">
              <w:rPr>
                <w:rFonts w:ascii="Comic Sans MS" w:hAnsi="Comic Sans MS"/>
                <w:sz w:val="20"/>
                <w:szCs w:val="20"/>
              </w:rPr>
              <w:t>.  Th</w:t>
            </w:r>
            <w:r w:rsidR="00DA2169">
              <w:rPr>
                <w:rFonts w:ascii="Comic Sans MS" w:hAnsi="Comic Sans MS"/>
                <w:sz w:val="20"/>
                <w:szCs w:val="20"/>
              </w:rPr>
              <w:t xml:space="preserve">ere will also be Show and Tell and </w:t>
            </w:r>
            <w:r w:rsidRPr="0086216B">
              <w:rPr>
                <w:rFonts w:ascii="Comic Sans MS" w:hAnsi="Comic Sans MS"/>
                <w:sz w:val="20"/>
                <w:szCs w:val="20"/>
              </w:rPr>
              <w:t>Quizzes.</w:t>
            </w:r>
          </w:p>
          <w:p w14:paraId="3AF53869" w14:textId="77777777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E409896" w14:textId="4158FE1E" w:rsidR="00E905C2" w:rsidRDefault="00E905C2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Explore and enjoy Shakespeare retold for children </w:t>
            </w:r>
            <w:hyperlink r:id="rId43" w:history="1">
              <w:r w:rsidRPr="0018560E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https://www.bbc.co.uk/sounds/brand/p03dwshd</w:t>
              </w:r>
            </w:hyperlink>
          </w:p>
          <w:p w14:paraId="7993D402" w14:textId="05C6830A" w:rsidR="00881C1F" w:rsidRDefault="00881C1F" w:rsidP="0049482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739C70" w14:textId="78AFC3BE" w:rsidR="00881C1F" w:rsidRDefault="00881C1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Good Night Stories for Rebel Girls (Podcast) </w:t>
            </w:r>
            <w:r>
              <w:t xml:space="preserve"> </w:t>
            </w:r>
            <w:hyperlink r:id="rId44" w:history="1">
              <w:r w:rsidRPr="00456A8C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https://www.rebelgirls.com/pages/podcast</w:t>
              </w:r>
            </w:hyperlink>
          </w:p>
          <w:p w14:paraId="1F0927F2" w14:textId="349B2DC8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61677838" w14:textId="284A5636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</w:t>
            </w:r>
            <w:r>
              <w:t xml:space="preserve"> </w:t>
            </w:r>
            <w:hyperlink r:id="rId45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https://b3022991-52d0-4c32-a7cc-8541d88859d8.filesusr.com/ugd/df731a_ac410c85cbb44d4280bd3c2255e604d3.pdf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to find links to authors reading chapters of their books online.</w:t>
            </w:r>
          </w:p>
          <w:p w14:paraId="44C725DF" w14:textId="77777777" w:rsidR="0049482F" w:rsidRPr="00520799" w:rsidRDefault="0049482F" w:rsidP="0049482F">
            <w:pPr>
              <w:rPr>
                <w:rFonts w:ascii="Comic Sans MS" w:hAnsi="Comic Sans MS"/>
                <w:color w:val="FF0000"/>
                <w:sz w:val="12"/>
                <w:szCs w:val="20"/>
              </w:rPr>
            </w:pPr>
          </w:p>
          <w:p w14:paraId="674152A0" w14:textId="5D832734" w:rsidR="0049482F" w:rsidRDefault="0049482F" w:rsidP="0049482F">
            <w:pPr>
              <w:rPr>
                <w:rFonts w:ascii="Comic Sans MS" w:hAnsi="Comic Sans MS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Many local libraries lend audio books which are downloaded</w:t>
            </w:r>
            <w:r>
              <w:rPr>
                <w:rFonts w:ascii="Comic Sans MS" w:hAnsi="Comic Sans MS"/>
                <w:sz w:val="20"/>
                <w:szCs w:val="20"/>
              </w:rPr>
              <w:t xml:space="preserve"> (in most cases free)</w:t>
            </w:r>
            <w:r w:rsidRPr="00663B3B">
              <w:rPr>
                <w:rFonts w:ascii="Comic Sans MS" w:hAnsi="Comic Sans MS"/>
                <w:sz w:val="20"/>
                <w:szCs w:val="20"/>
              </w:rPr>
              <w:t xml:space="preserve"> to your chosen device</w:t>
            </w:r>
            <w:r>
              <w:rPr>
                <w:rFonts w:ascii="Comic Sans MS" w:hAnsi="Comic Sans MS"/>
                <w:sz w:val="20"/>
                <w:szCs w:val="20"/>
              </w:rPr>
              <w:t xml:space="preserve"> for a set period of lending time</w:t>
            </w:r>
            <w:r w:rsidRPr="00663B3B">
              <w:rPr>
                <w:rFonts w:ascii="Comic Sans MS" w:hAnsi="Comic Sans MS"/>
                <w:sz w:val="20"/>
                <w:szCs w:val="20"/>
              </w:rPr>
              <w:t>.  Contact your local library for more details on this service.</w:t>
            </w:r>
          </w:p>
          <w:p w14:paraId="0B83E7EF" w14:textId="77777777" w:rsidR="0049482F" w:rsidRPr="00520799" w:rsidRDefault="0049482F" w:rsidP="0049482F">
            <w:pPr>
              <w:rPr>
                <w:rFonts w:ascii="Comic Sans MS" w:hAnsi="Comic Sans MS"/>
                <w:sz w:val="12"/>
                <w:szCs w:val="20"/>
              </w:rPr>
            </w:pPr>
          </w:p>
          <w:p w14:paraId="74B5A86F" w14:textId="28D83703" w:rsidR="0049482F" w:rsidRDefault="0049482F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r w:rsidRPr="00663B3B">
              <w:rPr>
                <w:rFonts w:ascii="Comic Sans MS" w:hAnsi="Comic Sans MS"/>
                <w:sz w:val="20"/>
                <w:szCs w:val="20"/>
              </w:rPr>
              <w:t>Warwickshire contact</w:t>
            </w:r>
            <w:r>
              <w:rPr>
                <w:rFonts w:ascii="Comic Sans MS" w:hAnsi="Comic Sans MS"/>
                <w:color w:val="FF0000"/>
                <w:sz w:val="20"/>
                <w:szCs w:val="20"/>
              </w:rPr>
              <w:t xml:space="preserve"> – </w:t>
            </w:r>
            <w:hyperlink r:id="rId46" w:history="1">
              <w:r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libraryenquiryteam@warwickshire.gov.uk</w:t>
              </w:r>
            </w:hyperlink>
          </w:p>
          <w:p w14:paraId="29CE50B9" w14:textId="63FA5171" w:rsidR="0049482F" w:rsidRPr="009376F4" w:rsidRDefault="007D7732" w:rsidP="0049482F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  <w:hyperlink r:id="rId47" w:history="1">
              <w:r w:rsidR="0049482F" w:rsidRPr="0006312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https://library.warwickshire.gov.uk/iguana/www.main.cls?surl=eBooks</w:t>
              </w:r>
            </w:hyperlink>
          </w:p>
        </w:tc>
      </w:tr>
    </w:tbl>
    <w:p w14:paraId="758BCF3C" w14:textId="7D115676" w:rsidR="00AB065E" w:rsidRDefault="00AB065E" w:rsidP="004D49D1"/>
    <w:p w14:paraId="110AE292" w14:textId="128D96BA" w:rsidR="00DA2169" w:rsidRDefault="00DA2169" w:rsidP="004D49D1">
      <w:bookmarkStart w:id="0" w:name="_GoBack"/>
      <w:bookmarkEnd w:id="0"/>
      <w:r>
        <w:t xml:space="preserve"> </w:t>
      </w:r>
    </w:p>
    <w:sectPr w:rsidR="00DA2169" w:rsidSect="001F0531">
      <w:pgSz w:w="16838" w:h="11906" w:orient="landscape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D7BCD" w14:textId="77777777" w:rsidR="007D7732" w:rsidRDefault="007D7732">
      <w:r>
        <w:separator/>
      </w:r>
    </w:p>
  </w:endnote>
  <w:endnote w:type="continuationSeparator" w:id="0">
    <w:p w14:paraId="38160532" w14:textId="77777777" w:rsidR="007D7732" w:rsidRDefault="007D7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726226" w14:textId="77777777" w:rsidR="007D7732" w:rsidRDefault="007D7732">
      <w:r>
        <w:separator/>
      </w:r>
    </w:p>
  </w:footnote>
  <w:footnote w:type="continuationSeparator" w:id="0">
    <w:p w14:paraId="4C26BC3E" w14:textId="77777777" w:rsidR="007D7732" w:rsidRDefault="007D77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959"/>
    <w:multiLevelType w:val="hybridMultilevel"/>
    <w:tmpl w:val="A6CC5C9A"/>
    <w:lvl w:ilvl="0" w:tplc="AB82497C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44391D"/>
    <w:multiLevelType w:val="hybridMultilevel"/>
    <w:tmpl w:val="9D2E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309E0"/>
    <w:multiLevelType w:val="hybridMultilevel"/>
    <w:tmpl w:val="540E26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923FB"/>
    <w:multiLevelType w:val="hybridMultilevel"/>
    <w:tmpl w:val="38C09B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0201F7"/>
    <w:multiLevelType w:val="hybridMultilevel"/>
    <w:tmpl w:val="14765724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A503B"/>
    <w:multiLevelType w:val="hybridMultilevel"/>
    <w:tmpl w:val="BD284586"/>
    <w:lvl w:ilvl="0" w:tplc="C9BE1DDA">
      <w:start w:val="4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2A3F4C"/>
    <w:multiLevelType w:val="hybridMultilevel"/>
    <w:tmpl w:val="4A9C953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47FDD"/>
    <w:multiLevelType w:val="hybridMultilevel"/>
    <w:tmpl w:val="B26205B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4469F8"/>
    <w:multiLevelType w:val="hybridMultilevel"/>
    <w:tmpl w:val="184A3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2E27C3"/>
    <w:multiLevelType w:val="hybridMultilevel"/>
    <w:tmpl w:val="19543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B00A4F"/>
    <w:multiLevelType w:val="hybridMultilevel"/>
    <w:tmpl w:val="D6922F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8E6933"/>
    <w:multiLevelType w:val="hybridMultilevel"/>
    <w:tmpl w:val="3D32358E"/>
    <w:lvl w:ilvl="0" w:tplc="E2349E44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BC2ACD"/>
    <w:multiLevelType w:val="hybridMultilevel"/>
    <w:tmpl w:val="D8B89F3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62179B"/>
    <w:multiLevelType w:val="hybridMultilevel"/>
    <w:tmpl w:val="6E3E9C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30FB0"/>
    <w:multiLevelType w:val="hybridMultilevel"/>
    <w:tmpl w:val="1B34F1CE"/>
    <w:lvl w:ilvl="0" w:tplc="F8022FF4">
      <w:start w:val="1"/>
      <w:numFmt w:val="bullet"/>
      <w:lvlText w:val=""/>
      <w:lvlJc w:val="left"/>
      <w:pPr>
        <w:ind w:left="720" w:hanging="356"/>
      </w:pPr>
      <w:rPr>
        <w:rFonts w:ascii="Symbol" w:hAnsi="Symbol" w:hint="default"/>
      </w:rPr>
    </w:lvl>
    <w:lvl w:ilvl="1" w:tplc="FDA64CA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9B720140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773808D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D58624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650CF822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FBD22A6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078EC5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DE3089E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15" w15:restartNumberingAfterBreak="0">
    <w:nsid w:val="53BC2ABD"/>
    <w:multiLevelType w:val="hybridMultilevel"/>
    <w:tmpl w:val="8CC6FA6E"/>
    <w:lvl w:ilvl="0" w:tplc="135AE464">
      <w:start w:val="1"/>
      <w:numFmt w:val="decimal"/>
      <w:lvlText w:val="%1)"/>
      <w:lvlJc w:val="left"/>
      <w:pPr>
        <w:ind w:left="428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148" w:hanging="360"/>
      </w:pPr>
    </w:lvl>
    <w:lvl w:ilvl="2" w:tplc="0809001B" w:tentative="1">
      <w:start w:val="1"/>
      <w:numFmt w:val="lowerRoman"/>
      <w:lvlText w:val="%3."/>
      <w:lvlJc w:val="right"/>
      <w:pPr>
        <w:ind w:left="1868" w:hanging="180"/>
      </w:pPr>
    </w:lvl>
    <w:lvl w:ilvl="3" w:tplc="0809000F" w:tentative="1">
      <w:start w:val="1"/>
      <w:numFmt w:val="decimal"/>
      <w:lvlText w:val="%4."/>
      <w:lvlJc w:val="left"/>
      <w:pPr>
        <w:ind w:left="2588" w:hanging="360"/>
      </w:pPr>
    </w:lvl>
    <w:lvl w:ilvl="4" w:tplc="08090019" w:tentative="1">
      <w:start w:val="1"/>
      <w:numFmt w:val="lowerLetter"/>
      <w:lvlText w:val="%5."/>
      <w:lvlJc w:val="left"/>
      <w:pPr>
        <w:ind w:left="3308" w:hanging="360"/>
      </w:pPr>
    </w:lvl>
    <w:lvl w:ilvl="5" w:tplc="0809001B" w:tentative="1">
      <w:start w:val="1"/>
      <w:numFmt w:val="lowerRoman"/>
      <w:lvlText w:val="%6."/>
      <w:lvlJc w:val="right"/>
      <w:pPr>
        <w:ind w:left="4028" w:hanging="180"/>
      </w:pPr>
    </w:lvl>
    <w:lvl w:ilvl="6" w:tplc="0809000F" w:tentative="1">
      <w:start w:val="1"/>
      <w:numFmt w:val="decimal"/>
      <w:lvlText w:val="%7."/>
      <w:lvlJc w:val="left"/>
      <w:pPr>
        <w:ind w:left="4748" w:hanging="360"/>
      </w:pPr>
    </w:lvl>
    <w:lvl w:ilvl="7" w:tplc="08090019" w:tentative="1">
      <w:start w:val="1"/>
      <w:numFmt w:val="lowerLetter"/>
      <w:lvlText w:val="%8."/>
      <w:lvlJc w:val="left"/>
      <w:pPr>
        <w:ind w:left="5468" w:hanging="360"/>
      </w:pPr>
    </w:lvl>
    <w:lvl w:ilvl="8" w:tplc="0809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16" w15:restartNumberingAfterBreak="0">
    <w:nsid w:val="586439D8"/>
    <w:multiLevelType w:val="hybridMultilevel"/>
    <w:tmpl w:val="9EF462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25BF4"/>
    <w:multiLevelType w:val="hybridMultilevel"/>
    <w:tmpl w:val="F708A5F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D7698C"/>
    <w:multiLevelType w:val="multilevel"/>
    <w:tmpl w:val="C9E03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980596"/>
    <w:multiLevelType w:val="hybridMultilevel"/>
    <w:tmpl w:val="01568182"/>
    <w:lvl w:ilvl="0" w:tplc="E6EEBEE8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66FAEE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5E3EF9D8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65AE1FCE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642ED174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EF6CAFCE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B82F96C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33302DFA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149AB09C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0" w15:restartNumberingAfterBreak="0">
    <w:nsid w:val="65E01F90"/>
    <w:multiLevelType w:val="hybridMultilevel"/>
    <w:tmpl w:val="355ECE3A"/>
    <w:lvl w:ilvl="0" w:tplc="2AAEBED0">
      <w:start w:val="1"/>
      <w:numFmt w:val="bullet"/>
      <w:lvlText w:val=""/>
      <w:lvlJc w:val="left"/>
      <w:pPr>
        <w:ind w:left="720" w:hanging="356"/>
      </w:pPr>
      <w:rPr>
        <w:rFonts w:ascii="Symbol" w:eastAsia="Calibri" w:hAnsi="Symbol" w:cs="Calibri" w:hint="default"/>
      </w:rPr>
    </w:lvl>
    <w:lvl w:ilvl="1" w:tplc="AED84744">
      <w:start w:val="1"/>
      <w:numFmt w:val="bullet"/>
      <w:lvlText w:val="o"/>
      <w:lvlJc w:val="left"/>
      <w:pPr>
        <w:ind w:left="1440" w:hanging="356"/>
      </w:pPr>
      <w:rPr>
        <w:rFonts w:ascii="Courier New" w:hAnsi="Courier New" w:cs="Courier New" w:hint="default"/>
      </w:rPr>
    </w:lvl>
    <w:lvl w:ilvl="2" w:tplc="6C72C574">
      <w:start w:val="1"/>
      <w:numFmt w:val="bullet"/>
      <w:lvlText w:val=""/>
      <w:lvlJc w:val="left"/>
      <w:pPr>
        <w:ind w:left="2160" w:hanging="356"/>
      </w:pPr>
      <w:rPr>
        <w:rFonts w:ascii="Wingdings" w:hAnsi="Wingdings" w:hint="default"/>
      </w:rPr>
    </w:lvl>
    <w:lvl w:ilvl="3" w:tplc="815C1B06">
      <w:start w:val="1"/>
      <w:numFmt w:val="bullet"/>
      <w:lvlText w:val=""/>
      <w:lvlJc w:val="left"/>
      <w:pPr>
        <w:ind w:left="2880" w:hanging="356"/>
      </w:pPr>
      <w:rPr>
        <w:rFonts w:ascii="Symbol" w:hAnsi="Symbol" w:hint="default"/>
      </w:rPr>
    </w:lvl>
    <w:lvl w:ilvl="4" w:tplc="216A66BC">
      <w:start w:val="1"/>
      <w:numFmt w:val="bullet"/>
      <w:lvlText w:val="o"/>
      <w:lvlJc w:val="left"/>
      <w:pPr>
        <w:ind w:left="3600" w:hanging="356"/>
      </w:pPr>
      <w:rPr>
        <w:rFonts w:ascii="Courier New" w:hAnsi="Courier New" w:cs="Courier New" w:hint="default"/>
      </w:rPr>
    </w:lvl>
    <w:lvl w:ilvl="5" w:tplc="C608BCBC">
      <w:start w:val="1"/>
      <w:numFmt w:val="bullet"/>
      <w:lvlText w:val=""/>
      <w:lvlJc w:val="left"/>
      <w:pPr>
        <w:ind w:left="4320" w:hanging="356"/>
      </w:pPr>
      <w:rPr>
        <w:rFonts w:ascii="Wingdings" w:hAnsi="Wingdings" w:hint="default"/>
      </w:rPr>
    </w:lvl>
    <w:lvl w:ilvl="6" w:tplc="09AC67E8">
      <w:start w:val="1"/>
      <w:numFmt w:val="bullet"/>
      <w:lvlText w:val=""/>
      <w:lvlJc w:val="left"/>
      <w:pPr>
        <w:ind w:left="5040" w:hanging="356"/>
      </w:pPr>
      <w:rPr>
        <w:rFonts w:ascii="Symbol" w:hAnsi="Symbol" w:hint="default"/>
      </w:rPr>
    </w:lvl>
    <w:lvl w:ilvl="7" w:tplc="C13E0A20">
      <w:start w:val="1"/>
      <w:numFmt w:val="bullet"/>
      <w:lvlText w:val="o"/>
      <w:lvlJc w:val="left"/>
      <w:pPr>
        <w:ind w:left="5760" w:hanging="356"/>
      </w:pPr>
      <w:rPr>
        <w:rFonts w:ascii="Courier New" w:hAnsi="Courier New" w:cs="Courier New" w:hint="default"/>
      </w:rPr>
    </w:lvl>
    <w:lvl w:ilvl="8" w:tplc="EA3C84D0">
      <w:start w:val="1"/>
      <w:numFmt w:val="bullet"/>
      <w:lvlText w:val=""/>
      <w:lvlJc w:val="left"/>
      <w:pPr>
        <w:ind w:left="6480" w:hanging="356"/>
      </w:pPr>
      <w:rPr>
        <w:rFonts w:ascii="Wingdings" w:hAnsi="Wingdings" w:hint="default"/>
      </w:rPr>
    </w:lvl>
  </w:abstractNum>
  <w:abstractNum w:abstractNumId="21" w15:restartNumberingAfterBreak="0">
    <w:nsid w:val="6C2C14AC"/>
    <w:multiLevelType w:val="hybridMultilevel"/>
    <w:tmpl w:val="6FF20BD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EC017F1"/>
    <w:multiLevelType w:val="hybridMultilevel"/>
    <w:tmpl w:val="B2BC538C"/>
    <w:lvl w:ilvl="0" w:tplc="AB8249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BC40C8"/>
    <w:multiLevelType w:val="hybridMultilevel"/>
    <w:tmpl w:val="4D869EFE"/>
    <w:lvl w:ilvl="0" w:tplc="C83407B6">
      <w:start w:val="3"/>
      <w:numFmt w:val="bullet"/>
      <w:lvlText w:val="-"/>
      <w:lvlJc w:val="left"/>
      <w:pPr>
        <w:ind w:left="36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0F3E6D"/>
    <w:multiLevelType w:val="hybridMultilevel"/>
    <w:tmpl w:val="16BED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4E76E1"/>
    <w:multiLevelType w:val="hybridMultilevel"/>
    <w:tmpl w:val="5498A40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9"/>
  </w:num>
  <w:num w:numId="3">
    <w:abstractNumId w:val="20"/>
  </w:num>
  <w:num w:numId="4">
    <w:abstractNumId w:val="18"/>
  </w:num>
  <w:num w:numId="5">
    <w:abstractNumId w:val="2"/>
  </w:num>
  <w:num w:numId="6">
    <w:abstractNumId w:val="21"/>
  </w:num>
  <w:num w:numId="7">
    <w:abstractNumId w:val="22"/>
  </w:num>
  <w:num w:numId="8">
    <w:abstractNumId w:val="0"/>
  </w:num>
  <w:num w:numId="9">
    <w:abstractNumId w:val="5"/>
  </w:num>
  <w:num w:numId="10">
    <w:abstractNumId w:val="8"/>
  </w:num>
  <w:num w:numId="11">
    <w:abstractNumId w:val="12"/>
  </w:num>
  <w:num w:numId="12">
    <w:abstractNumId w:val="3"/>
  </w:num>
  <w:num w:numId="13">
    <w:abstractNumId w:val="9"/>
  </w:num>
  <w:num w:numId="14">
    <w:abstractNumId w:val="16"/>
  </w:num>
  <w:num w:numId="15">
    <w:abstractNumId w:val="15"/>
  </w:num>
  <w:num w:numId="16">
    <w:abstractNumId w:val="1"/>
  </w:num>
  <w:num w:numId="17">
    <w:abstractNumId w:val="25"/>
  </w:num>
  <w:num w:numId="18">
    <w:abstractNumId w:val="4"/>
  </w:num>
  <w:num w:numId="19">
    <w:abstractNumId w:val="11"/>
  </w:num>
  <w:num w:numId="20">
    <w:abstractNumId w:val="24"/>
  </w:num>
  <w:num w:numId="21">
    <w:abstractNumId w:val="13"/>
  </w:num>
  <w:num w:numId="22">
    <w:abstractNumId w:val="10"/>
  </w:num>
  <w:num w:numId="23">
    <w:abstractNumId w:val="17"/>
  </w:num>
  <w:num w:numId="24">
    <w:abstractNumId w:val="7"/>
  </w:num>
  <w:num w:numId="25">
    <w:abstractNumId w:val="6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72"/>
    <w:rsid w:val="00000F35"/>
    <w:rsid w:val="00005E45"/>
    <w:rsid w:val="000104A4"/>
    <w:rsid w:val="00026054"/>
    <w:rsid w:val="00027413"/>
    <w:rsid w:val="00030A22"/>
    <w:rsid w:val="00035CD4"/>
    <w:rsid w:val="000363A2"/>
    <w:rsid w:val="00041345"/>
    <w:rsid w:val="00041E81"/>
    <w:rsid w:val="0005108E"/>
    <w:rsid w:val="00052D08"/>
    <w:rsid w:val="00052E72"/>
    <w:rsid w:val="000610BB"/>
    <w:rsid w:val="0006252B"/>
    <w:rsid w:val="00062D7D"/>
    <w:rsid w:val="00070B2D"/>
    <w:rsid w:val="00070BF1"/>
    <w:rsid w:val="00070DA8"/>
    <w:rsid w:val="00070F66"/>
    <w:rsid w:val="00071EA8"/>
    <w:rsid w:val="00073910"/>
    <w:rsid w:val="00081E21"/>
    <w:rsid w:val="0008251F"/>
    <w:rsid w:val="000828AF"/>
    <w:rsid w:val="00090AD0"/>
    <w:rsid w:val="000A0DB2"/>
    <w:rsid w:val="000A269A"/>
    <w:rsid w:val="000C0200"/>
    <w:rsid w:val="000C0669"/>
    <w:rsid w:val="000C261D"/>
    <w:rsid w:val="000C561E"/>
    <w:rsid w:val="000C5E30"/>
    <w:rsid w:val="000D228D"/>
    <w:rsid w:val="000D25FB"/>
    <w:rsid w:val="000E08D3"/>
    <w:rsid w:val="000F3133"/>
    <w:rsid w:val="000F61F2"/>
    <w:rsid w:val="00103097"/>
    <w:rsid w:val="001075B2"/>
    <w:rsid w:val="0011011A"/>
    <w:rsid w:val="00110E34"/>
    <w:rsid w:val="00112514"/>
    <w:rsid w:val="00115623"/>
    <w:rsid w:val="0011665A"/>
    <w:rsid w:val="00121FE5"/>
    <w:rsid w:val="00123F69"/>
    <w:rsid w:val="0013181A"/>
    <w:rsid w:val="00140D1E"/>
    <w:rsid w:val="0015106F"/>
    <w:rsid w:val="00152ED2"/>
    <w:rsid w:val="00153AD5"/>
    <w:rsid w:val="0016263E"/>
    <w:rsid w:val="00173301"/>
    <w:rsid w:val="00173546"/>
    <w:rsid w:val="00182301"/>
    <w:rsid w:val="00183D9F"/>
    <w:rsid w:val="00187403"/>
    <w:rsid w:val="00196700"/>
    <w:rsid w:val="001A20C3"/>
    <w:rsid w:val="001A5817"/>
    <w:rsid w:val="001A6B4B"/>
    <w:rsid w:val="001B0427"/>
    <w:rsid w:val="001B33E2"/>
    <w:rsid w:val="001B5359"/>
    <w:rsid w:val="001C5A26"/>
    <w:rsid w:val="001C7244"/>
    <w:rsid w:val="001D30F7"/>
    <w:rsid w:val="001D5AA5"/>
    <w:rsid w:val="001E2BAE"/>
    <w:rsid w:val="001F0531"/>
    <w:rsid w:val="001F3018"/>
    <w:rsid w:val="001F7D64"/>
    <w:rsid w:val="001F7E60"/>
    <w:rsid w:val="002006BF"/>
    <w:rsid w:val="0020186A"/>
    <w:rsid w:val="0021732C"/>
    <w:rsid w:val="002233E0"/>
    <w:rsid w:val="00225D6A"/>
    <w:rsid w:val="00226DB2"/>
    <w:rsid w:val="002311F3"/>
    <w:rsid w:val="00236109"/>
    <w:rsid w:val="002440AA"/>
    <w:rsid w:val="00250829"/>
    <w:rsid w:val="00264461"/>
    <w:rsid w:val="00271BE8"/>
    <w:rsid w:val="0028048A"/>
    <w:rsid w:val="0028165A"/>
    <w:rsid w:val="002836B7"/>
    <w:rsid w:val="002A47C1"/>
    <w:rsid w:val="002C1967"/>
    <w:rsid w:val="002C38A1"/>
    <w:rsid w:val="002C3AEC"/>
    <w:rsid w:val="002C4C3D"/>
    <w:rsid w:val="002C5E07"/>
    <w:rsid w:val="002D15D1"/>
    <w:rsid w:val="002D68DE"/>
    <w:rsid w:val="002E02E1"/>
    <w:rsid w:val="002F4331"/>
    <w:rsid w:val="002F472A"/>
    <w:rsid w:val="002F5936"/>
    <w:rsid w:val="003005BF"/>
    <w:rsid w:val="00300AB3"/>
    <w:rsid w:val="0030141C"/>
    <w:rsid w:val="00310A50"/>
    <w:rsid w:val="00312599"/>
    <w:rsid w:val="00312A68"/>
    <w:rsid w:val="0031563A"/>
    <w:rsid w:val="00317EE2"/>
    <w:rsid w:val="00323962"/>
    <w:rsid w:val="00327B4A"/>
    <w:rsid w:val="00344767"/>
    <w:rsid w:val="00347EC3"/>
    <w:rsid w:val="00350E02"/>
    <w:rsid w:val="003530C7"/>
    <w:rsid w:val="00356BCB"/>
    <w:rsid w:val="00360F73"/>
    <w:rsid w:val="003630F8"/>
    <w:rsid w:val="0036756D"/>
    <w:rsid w:val="0038366E"/>
    <w:rsid w:val="003945E6"/>
    <w:rsid w:val="003A5647"/>
    <w:rsid w:val="003A6775"/>
    <w:rsid w:val="003B16BA"/>
    <w:rsid w:val="003B52EF"/>
    <w:rsid w:val="003C0A29"/>
    <w:rsid w:val="003D1B4C"/>
    <w:rsid w:val="003D4B68"/>
    <w:rsid w:val="003D4D16"/>
    <w:rsid w:val="003D77ED"/>
    <w:rsid w:val="003E33B8"/>
    <w:rsid w:val="003E386F"/>
    <w:rsid w:val="003E3EC6"/>
    <w:rsid w:val="003F1D50"/>
    <w:rsid w:val="003F2454"/>
    <w:rsid w:val="00400DBF"/>
    <w:rsid w:val="004022E3"/>
    <w:rsid w:val="00404D2E"/>
    <w:rsid w:val="00406B92"/>
    <w:rsid w:val="00417777"/>
    <w:rsid w:val="00422A1F"/>
    <w:rsid w:val="004370FC"/>
    <w:rsid w:val="00442D32"/>
    <w:rsid w:val="0044337A"/>
    <w:rsid w:val="00443B77"/>
    <w:rsid w:val="00445D6D"/>
    <w:rsid w:val="004565DA"/>
    <w:rsid w:val="00457938"/>
    <w:rsid w:val="00460BC4"/>
    <w:rsid w:val="00461091"/>
    <w:rsid w:val="004709A7"/>
    <w:rsid w:val="00480474"/>
    <w:rsid w:val="00482AA0"/>
    <w:rsid w:val="00491305"/>
    <w:rsid w:val="0049482F"/>
    <w:rsid w:val="004A139E"/>
    <w:rsid w:val="004A13B3"/>
    <w:rsid w:val="004A23DD"/>
    <w:rsid w:val="004A4B40"/>
    <w:rsid w:val="004A74E4"/>
    <w:rsid w:val="004B140E"/>
    <w:rsid w:val="004B3B51"/>
    <w:rsid w:val="004C1406"/>
    <w:rsid w:val="004C2707"/>
    <w:rsid w:val="004C5BCA"/>
    <w:rsid w:val="004D0118"/>
    <w:rsid w:val="004D25FA"/>
    <w:rsid w:val="004D49D1"/>
    <w:rsid w:val="004D67D2"/>
    <w:rsid w:val="004D6BB5"/>
    <w:rsid w:val="004E6699"/>
    <w:rsid w:val="004F3069"/>
    <w:rsid w:val="004F402B"/>
    <w:rsid w:val="004F528D"/>
    <w:rsid w:val="005018FD"/>
    <w:rsid w:val="005043FE"/>
    <w:rsid w:val="00504A14"/>
    <w:rsid w:val="00511BE9"/>
    <w:rsid w:val="0051570A"/>
    <w:rsid w:val="00520799"/>
    <w:rsid w:val="005214E6"/>
    <w:rsid w:val="00525729"/>
    <w:rsid w:val="00526FCF"/>
    <w:rsid w:val="00533B6B"/>
    <w:rsid w:val="00535910"/>
    <w:rsid w:val="00540967"/>
    <w:rsid w:val="00550FE3"/>
    <w:rsid w:val="00555448"/>
    <w:rsid w:val="0056563C"/>
    <w:rsid w:val="005677E3"/>
    <w:rsid w:val="00567EEF"/>
    <w:rsid w:val="00576512"/>
    <w:rsid w:val="00580AA0"/>
    <w:rsid w:val="00590C2F"/>
    <w:rsid w:val="00593C23"/>
    <w:rsid w:val="005A2F46"/>
    <w:rsid w:val="005A30B4"/>
    <w:rsid w:val="005B4BBA"/>
    <w:rsid w:val="005B6BCB"/>
    <w:rsid w:val="005B70D3"/>
    <w:rsid w:val="005C4758"/>
    <w:rsid w:val="005C57F2"/>
    <w:rsid w:val="005D5B81"/>
    <w:rsid w:val="005E626C"/>
    <w:rsid w:val="005E6907"/>
    <w:rsid w:val="005F1ECF"/>
    <w:rsid w:val="005F5261"/>
    <w:rsid w:val="005F6336"/>
    <w:rsid w:val="005F7F74"/>
    <w:rsid w:val="006121D5"/>
    <w:rsid w:val="00612E07"/>
    <w:rsid w:val="00620AE8"/>
    <w:rsid w:val="00621DC0"/>
    <w:rsid w:val="0062478F"/>
    <w:rsid w:val="00633F64"/>
    <w:rsid w:val="006355D1"/>
    <w:rsid w:val="00640E3B"/>
    <w:rsid w:val="00646BEA"/>
    <w:rsid w:val="00647DCF"/>
    <w:rsid w:val="00651F86"/>
    <w:rsid w:val="006529D0"/>
    <w:rsid w:val="00655DFF"/>
    <w:rsid w:val="00661B90"/>
    <w:rsid w:val="00663B3B"/>
    <w:rsid w:val="00663F60"/>
    <w:rsid w:val="006678FE"/>
    <w:rsid w:val="006768B3"/>
    <w:rsid w:val="006823D5"/>
    <w:rsid w:val="00682E45"/>
    <w:rsid w:val="00691F98"/>
    <w:rsid w:val="00692F79"/>
    <w:rsid w:val="006937DC"/>
    <w:rsid w:val="00697AF8"/>
    <w:rsid w:val="006A2A66"/>
    <w:rsid w:val="006A57DE"/>
    <w:rsid w:val="006A794A"/>
    <w:rsid w:val="006B558F"/>
    <w:rsid w:val="006B5AD0"/>
    <w:rsid w:val="006B7172"/>
    <w:rsid w:val="006C12AB"/>
    <w:rsid w:val="006C1930"/>
    <w:rsid w:val="006D07B3"/>
    <w:rsid w:val="006D1737"/>
    <w:rsid w:val="006E1A9B"/>
    <w:rsid w:val="006E53D7"/>
    <w:rsid w:val="006F5CCB"/>
    <w:rsid w:val="006F7EED"/>
    <w:rsid w:val="006F7F40"/>
    <w:rsid w:val="0071236E"/>
    <w:rsid w:val="007161EE"/>
    <w:rsid w:val="00724BA9"/>
    <w:rsid w:val="00726FDB"/>
    <w:rsid w:val="00727EE3"/>
    <w:rsid w:val="007348DE"/>
    <w:rsid w:val="00734B9C"/>
    <w:rsid w:val="0074325C"/>
    <w:rsid w:val="00743EFC"/>
    <w:rsid w:val="00746E81"/>
    <w:rsid w:val="00753971"/>
    <w:rsid w:val="007575BD"/>
    <w:rsid w:val="007625EF"/>
    <w:rsid w:val="00764FF3"/>
    <w:rsid w:val="007707C6"/>
    <w:rsid w:val="007717D2"/>
    <w:rsid w:val="00772387"/>
    <w:rsid w:val="00773F0F"/>
    <w:rsid w:val="00791026"/>
    <w:rsid w:val="00791B97"/>
    <w:rsid w:val="007921A9"/>
    <w:rsid w:val="007927C0"/>
    <w:rsid w:val="007950EF"/>
    <w:rsid w:val="007A6721"/>
    <w:rsid w:val="007B4D90"/>
    <w:rsid w:val="007C38FC"/>
    <w:rsid w:val="007D22A2"/>
    <w:rsid w:val="007D64CF"/>
    <w:rsid w:val="007D7732"/>
    <w:rsid w:val="007E062F"/>
    <w:rsid w:val="007E5E7C"/>
    <w:rsid w:val="007E6574"/>
    <w:rsid w:val="007F28B9"/>
    <w:rsid w:val="007F7248"/>
    <w:rsid w:val="0080743F"/>
    <w:rsid w:val="00814794"/>
    <w:rsid w:val="00827E53"/>
    <w:rsid w:val="00840F9E"/>
    <w:rsid w:val="00844210"/>
    <w:rsid w:val="00845E09"/>
    <w:rsid w:val="00851428"/>
    <w:rsid w:val="00852551"/>
    <w:rsid w:val="008534BB"/>
    <w:rsid w:val="00856183"/>
    <w:rsid w:val="00860773"/>
    <w:rsid w:val="0087165E"/>
    <w:rsid w:val="00872D70"/>
    <w:rsid w:val="00873BC8"/>
    <w:rsid w:val="0087672E"/>
    <w:rsid w:val="00881C1F"/>
    <w:rsid w:val="00891581"/>
    <w:rsid w:val="008A03F5"/>
    <w:rsid w:val="008C4EBB"/>
    <w:rsid w:val="008D1809"/>
    <w:rsid w:val="008D55B2"/>
    <w:rsid w:val="008D6599"/>
    <w:rsid w:val="008D66CA"/>
    <w:rsid w:val="008D7A19"/>
    <w:rsid w:val="008E7564"/>
    <w:rsid w:val="008F2A2B"/>
    <w:rsid w:val="008F6911"/>
    <w:rsid w:val="008F6FF3"/>
    <w:rsid w:val="00901DF1"/>
    <w:rsid w:val="009154B8"/>
    <w:rsid w:val="009159F5"/>
    <w:rsid w:val="00921A9B"/>
    <w:rsid w:val="00921D65"/>
    <w:rsid w:val="009376F4"/>
    <w:rsid w:val="00942952"/>
    <w:rsid w:val="0094668D"/>
    <w:rsid w:val="0095140F"/>
    <w:rsid w:val="00956392"/>
    <w:rsid w:val="00962B6D"/>
    <w:rsid w:val="00964460"/>
    <w:rsid w:val="009646EC"/>
    <w:rsid w:val="009730A1"/>
    <w:rsid w:val="00990A67"/>
    <w:rsid w:val="009B2E97"/>
    <w:rsid w:val="009B7B8E"/>
    <w:rsid w:val="009C0FC4"/>
    <w:rsid w:val="009C1885"/>
    <w:rsid w:val="009C2E2A"/>
    <w:rsid w:val="009C5411"/>
    <w:rsid w:val="009C7CAF"/>
    <w:rsid w:val="009D20C5"/>
    <w:rsid w:val="009D427B"/>
    <w:rsid w:val="009E1C26"/>
    <w:rsid w:val="009E1E37"/>
    <w:rsid w:val="009F1AF6"/>
    <w:rsid w:val="009F6B35"/>
    <w:rsid w:val="00A050A4"/>
    <w:rsid w:val="00A225B6"/>
    <w:rsid w:val="00A22891"/>
    <w:rsid w:val="00A3477F"/>
    <w:rsid w:val="00A37688"/>
    <w:rsid w:val="00A452C6"/>
    <w:rsid w:val="00A546A8"/>
    <w:rsid w:val="00A56798"/>
    <w:rsid w:val="00A73E1F"/>
    <w:rsid w:val="00A74507"/>
    <w:rsid w:val="00A74642"/>
    <w:rsid w:val="00A81AF6"/>
    <w:rsid w:val="00A81B9E"/>
    <w:rsid w:val="00A85CFE"/>
    <w:rsid w:val="00AA0782"/>
    <w:rsid w:val="00AA6A5A"/>
    <w:rsid w:val="00AA7E76"/>
    <w:rsid w:val="00AB065E"/>
    <w:rsid w:val="00AB0ADF"/>
    <w:rsid w:val="00AB2F59"/>
    <w:rsid w:val="00AC1955"/>
    <w:rsid w:val="00AC3BC9"/>
    <w:rsid w:val="00AD222C"/>
    <w:rsid w:val="00AE19B0"/>
    <w:rsid w:val="00AE31C7"/>
    <w:rsid w:val="00B029F0"/>
    <w:rsid w:val="00B06038"/>
    <w:rsid w:val="00B06049"/>
    <w:rsid w:val="00B11621"/>
    <w:rsid w:val="00B11EC5"/>
    <w:rsid w:val="00B13DB4"/>
    <w:rsid w:val="00B30FCE"/>
    <w:rsid w:val="00B319AD"/>
    <w:rsid w:val="00B36F96"/>
    <w:rsid w:val="00B415C9"/>
    <w:rsid w:val="00B42ADB"/>
    <w:rsid w:val="00B45D7D"/>
    <w:rsid w:val="00B46780"/>
    <w:rsid w:val="00B62A1F"/>
    <w:rsid w:val="00B65F4F"/>
    <w:rsid w:val="00B71A1F"/>
    <w:rsid w:val="00B83AB8"/>
    <w:rsid w:val="00B84488"/>
    <w:rsid w:val="00B86F7F"/>
    <w:rsid w:val="00B9267F"/>
    <w:rsid w:val="00BA7362"/>
    <w:rsid w:val="00BC511C"/>
    <w:rsid w:val="00BD5D12"/>
    <w:rsid w:val="00BD68F5"/>
    <w:rsid w:val="00BD7242"/>
    <w:rsid w:val="00BE3017"/>
    <w:rsid w:val="00BE347C"/>
    <w:rsid w:val="00BE4EDE"/>
    <w:rsid w:val="00BE7AC4"/>
    <w:rsid w:val="00C001E8"/>
    <w:rsid w:val="00C01BF0"/>
    <w:rsid w:val="00C0255C"/>
    <w:rsid w:val="00C02B31"/>
    <w:rsid w:val="00C048D2"/>
    <w:rsid w:val="00C060B9"/>
    <w:rsid w:val="00C12F4D"/>
    <w:rsid w:val="00C17429"/>
    <w:rsid w:val="00C22C6B"/>
    <w:rsid w:val="00C23404"/>
    <w:rsid w:val="00C23964"/>
    <w:rsid w:val="00C25D78"/>
    <w:rsid w:val="00C27CB4"/>
    <w:rsid w:val="00C27E0D"/>
    <w:rsid w:val="00C35758"/>
    <w:rsid w:val="00C35E82"/>
    <w:rsid w:val="00C36A13"/>
    <w:rsid w:val="00C427FF"/>
    <w:rsid w:val="00C50D5F"/>
    <w:rsid w:val="00C55302"/>
    <w:rsid w:val="00C56A2F"/>
    <w:rsid w:val="00C63961"/>
    <w:rsid w:val="00C64ACB"/>
    <w:rsid w:val="00C66D98"/>
    <w:rsid w:val="00C671C4"/>
    <w:rsid w:val="00C70086"/>
    <w:rsid w:val="00C707E5"/>
    <w:rsid w:val="00C84724"/>
    <w:rsid w:val="00C936FD"/>
    <w:rsid w:val="00C94B42"/>
    <w:rsid w:val="00C95F39"/>
    <w:rsid w:val="00C9617B"/>
    <w:rsid w:val="00C96333"/>
    <w:rsid w:val="00C96538"/>
    <w:rsid w:val="00C96922"/>
    <w:rsid w:val="00CA43A8"/>
    <w:rsid w:val="00CB422D"/>
    <w:rsid w:val="00CB5F58"/>
    <w:rsid w:val="00CD2CC8"/>
    <w:rsid w:val="00CD6BAE"/>
    <w:rsid w:val="00CE138C"/>
    <w:rsid w:val="00CE16CC"/>
    <w:rsid w:val="00CE31FF"/>
    <w:rsid w:val="00CF4945"/>
    <w:rsid w:val="00CF519A"/>
    <w:rsid w:val="00CF602E"/>
    <w:rsid w:val="00D00643"/>
    <w:rsid w:val="00D406C0"/>
    <w:rsid w:val="00D568D4"/>
    <w:rsid w:val="00D619D7"/>
    <w:rsid w:val="00D619DB"/>
    <w:rsid w:val="00D646FF"/>
    <w:rsid w:val="00D7059E"/>
    <w:rsid w:val="00D76990"/>
    <w:rsid w:val="00D81DBB"/>
    <w:rsid w:val="00D8285F"/>
    <w:rsid w:val="00D840A6"/>
    <w:rsid w:val="00D878C6"/>
    <w:rsid w:val="00D922F4"/>
    <w:rsid w:val="00D941A9"/>
    <w:rsid w:val="00D95A41"/>
    <w:rsid w:val="00DA0769"/>
    <w:rsid w:val="00DA2169"/>
    <w:rsid w:val="00DA770F"/>
    <w:rsid w:val="00DB586D"/>
    <w:rsid w:val="00DB60E5"/>
    <w:rsid w:val="00DC5D70"/>
    <w:rsid w:val="00DC729E"/>
    <w:rsid w:val="00DD0924"/>
    <w:rsid w:val="00DD0CAC"/>
    <w:rsid w:val="00DD79C9"/>
    <w:rsid w:val="00DE74E5"/>
    <w:rsid w:val="00DF27BA"/>
    <w:rsid w:val="00E01EEB"/>
    <w:rsid w:val="00E020EC"/>
    <w:rsid w:val="00E037D8"/>
    <w:rsid w:val="00E21408"/>
    <w:rsid w:val="00E23899"/>
    <w:rsid w:val="00E24BA6"/>
    <w:rsid w:val="00E24BFF"/>
    <w:rsid w:val="00E27056"/>
    <w:rsid w:val="00E36FF2"/>
    <w:rsid w:val="00E42026"/>
    <w:rsid w:val="00E4715A"/>
    <w:rsid w:val="00E61706"/>
    <w:rsid w:val="00E71D8B"/>
    <w:rsid w:val="00E73177"/>
    <w:rsid w:val="00E76062"/>
    <w:rsid w:val="00E86F3C"/>
    <w:rsid w:val="00E905C2"/>
    <w:rsid w:val="00E96D11"/>
    <w:rsid w:val="00E978A6"/>
    <w:rsid w:val="00EA3B3D"/>
    <w:rsid w:val="00EB3E20"/>
    <w:rsid w:val="00EC1E92"/>
    <w:rsid w:val="00ED1E6D"/>
    <w:rsid w:val="00ED2834"/>
    <w:rsid w:val="00ED5EAE"/>
    <w:rsid w:val="00ED6B62"/>
    <w:rsid w:val="00ED7432"/>
    <w:rsid w:val="00EE2397"/>
    <w:rsid w:val="00EE3A41"/>
    <w:rsid w:val="00EF4257"/>
    <w:rsid w:val="00EF4F1F"/>
    <w:rsid w:val="00F01636"/>
    <w:rsid w:val="00F10B7B"/>
    <w:rsid w:val="00F13DF8"/>
    <w:rsid w:val="00F165E2"/>
    <w:rsid w:val="00F176EF"/>
    <w:rsid w:val="00F22DFA"/>
    <w:rsid w:val="00F23405"/>
    <w:rsid w:val="00F25981"/>
    <w:rsid w:val="00F316C8"/>
    <w:rsid w:val="00F55C9F"/>
    <w:rsid w:val="00F64ACC"/>
    <w:rsid w:val="00F7076C"/>
    <w:rsid w:val="00F73465"/>
    <w:rsid w:val="00F74531"/>
    <w:rsid w:val="00F74781"/>
    <w:rsid w:val="00F77956"/>
    <w:rsid w:val="00F82800"/>
    <w:rsid w:val="00F9261A"/>
    <w:rsid w:val="00FA1812"/>
    <w:rsid w:val="00FB0DE2"/>
    <w:rsid w:val="00FB4F4C"/>
    <w:rsid w:val="00FB522D"/>
    <w:rsid w:val="00FC07F0"/>
    <w:rsid w:val="00FC18A7"/>
    <w:rsid w:val="00FC7941"/>
    <w:rsid w:val="00FD1A09"/>
    <w:rsid w:val="00FD47BD"/>
    <w:rsid w:val="00FE15CD"/>
    <w:rsid w:val="00FE70C4"/>
    <w:rsid w:val="00FF0601"/>
    <w:rsid w:val="00FF120D"/>
    <w:rsid w:val="00FF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71B55"/>
  <w15:docId w15:val="{9AF4858E-30BF-46ED-9337-AFCA6AFD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8D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table" w:customStyle="1" w:styleId="Lined">
    <w:name w:val="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en-GB"/>
    </w:rPr>
    <w:tblPr>
      <w:tblStyleRowBandSize w:val="1"/>
      <w:tblStyleColBandSize w:val="1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36F96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5E626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3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469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26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03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4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97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597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15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23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0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672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27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9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24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59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541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29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720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thesaurus.com/" TargetMode="External"/><Relationship Id="rId18" Type="http://schemas.openxmlformats.org/officeDocument/2006/relationships/hyperlink" Target="https://www.thesaurus.com/" TargetMode="External"/><Relationship Id="rId26" Type="http://schemas.openxmlformats.org/officeDocument/2006/relationships/hyperlink" Target="https://www.youtube.com/watch?v=Ijn5r8fKlSQ" TargetMode="External"/><Relationship Id="rId39" Type="http://schemas.openxmlformats.org/officeDocument/2006/relationships/hyperlink" Target="https://www.bbc.co.uk/teach/supermovers/times-table-collection/z4vv6v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ome.oxfordowl.co.uk/reading/" TargetMode="External"/><Relationship Id="rId34" Type="http://schemas.openxmlformats.org/officeDocument/2006/relationships/hyperlink" Target="https://www.bbc.co.uk/teach/supermovers/pshe-super-mood-movers-look-after-yourself/zx2gydm" TargetMode="External"/><Relationship Id="rId42" Type="http://schemas.openxmlformats.org/officeDocument/2006/relationships/hyperlink" Target="https://www.youtube.com/watch?v=lJPvEs8qpQc" TargetMode="External"/><Relationship Id="rId47" Type="http://schemas.openxmlformats.org/officeDocument/2006/relationships/hyperlink" Target="https://library.warwickshire.gov.uk/iguana/www.main.cls?surl=eBooks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youtube.com/watch?v=zVQQlD__HnI" TargetMode="External"/><Relationship Id="rId17" Type="http://schemas.openxmlformats.org/officeDocument/2006/relationships/hyperlink" Target="https://prettybird.co/us/talent/collaborators/saschka-unseld/work/the-blue-umbrella/" TargetMode="External"/><Relationship Id="rId25" Type="http://schemas.openxmlformats.org/officeDocument/2006/relationships/hyperlink" Target="https://www.youtube.com/watch?v=AMu5D6ToZv8" TargetMode="External"/><Relationship Id="rId33" Type="http://schemas.openxmlformats.org/officeDocument/2006/relationships/hyperlink" Target="https://www.bbc.co.uk/teach/supermovers/pshe-super-mood-movers-wellbeing/zpxc3j6" TargetMode="External"/><Relationship Id="rId38" Type="http://schemas.openxmlformats.org/officeDocument/2006/relationships/hyperlink" Target="https://www.youtube.com/watch?v=orymmvlYFoA" TargetMode="External"/><Relationship Id="rId46" Type="http://schemas.openxmlformats.org/officeDocument/2006/relationships/hyperlink" Target="mailto:libraryenquiryteam@warwickshire.gov.uk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thesaurus.com/" TargetMode="External"/><Relationship Id="rId20" Type="http://schemas.openxmlformats.org/officeDocument/2006/relationships/image" Target="media/image2.png"/><Relationship Id="rId29" Type="http://schemas.openxmlformats.org/officeDocument/2006/relationships/hyperlink" Target="https://www.youtube.com/watch?v=2AxobRwQ11s&amp;t=110s" TargetMode="External"/><Relationship Id="rId41" Type="http://schemas.openxmlformats.org/officeDocument/2006/relationships/hyperlink" Target="https://www.youtube.com/watch?v=aT9-QyzuK4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youtube.com/watch/VqBZMR83wCg" TargetMode="External"/><Relationship Id="rId24" Type="http://schemas.openxmlformats.org/officeDocument/2006/relationships/hyperlink" Target="https://www.youtube.com/watch?v=lIK3bgjiEEk" TargetMode="External"/><Relationship Id="rId32" Type="http://schemas.openxmlformats.org/officeDocument/2006/relationships/hyperlink" Target="http://marvellousmusicalpodcast.com/" TargetMode="External"/><Relationship Id="rId37" Type="http://schemas.openxmlformats.org/officeDocument/2006/relationships/hyperlink" Target="https://www.youtube.com/watch?v=GRM9h8EQ6Bw" TargetMode="External"/><Relationship Id="rId40" Type="http://schemas.openxmlformats.org/officeDocument/2006/relationships/hyperlink" Target="https://app.gonoodle.com/categories/guided-dance" TargetMode="External"/><Relationship Id="rId45" Type="http://schemas.openxmlformats.org/officeDocument/2006/relationships/hyperlink" Target="https://b3022991-52d0-4c32-a7cc-8541d88859d8.filesusr.com/ugd/df731a_ac410c85cbb44d4280bd3c2255e604d3.pd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youtube.com/watch?v=cDWZkXjDYsc" TargetMode="External"/><Relationship Id="rId23" Type="http://schemas.openxmlformats.org/officeDocument/2006/relationships/hyperlink" Target="https://www.lovereading4kids.co.uk/" TargetMode="External"/><Relationship Id="rId28" Type="http://schemas.openxmlformats.org/officeDocument/2006/relationships/image" Target="media/image3.jfif"/><Relationship Id="rId36" Type="http://schemas.openxmlformats.org/officeDocument/2006/relationships/hyperlink" Target="https://www.youtube.com/watch?v=sNog54ovi8Q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thesaurus.com/" TargetMode="External"/><Relationship Id="rId19" Type="http://schemas.openxmlformats.org/officeDocument/2006/relationships/hyperlink" Target="https://www.youtube.com/watch?v=UBiYzF-0txw" TargetMode="External"/><Relationship Id="rId31" Type="http://schemas.openxmlformats.org/officeDocument/2006/relationships/hyperlink" Target="https://www.youtube.com/watch?v=vfagYjuyONg" TargetMode="External"/><Relationship Id="rId44" Type="http://schemas.openxmlformats.org/officeDocument/2006/relationships/hyperlink" Target="https://www.rebelgirls.com/pages/podcas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ettybird.co/us/talent/collaborators/saschka-unseld/work/the-blue-umbrella/" TargetMode="External"/><Relationship Id="rId14" Type="http://schemas.openxmlformats.org/officeDocument/2006/relationships/hyperlink" Target="https://www.youtube.com/watch?v=FBQCgjo1QTU" TargetMode="External"/><Relationship Id="rId22" Type="http://schemas.openxmlformats.org/officeDocument/2006/relationships/hyperlink" Target="https://www.booksfortopics.com/" TargetMode="External"/><Relationship Id="rId27" Type="http://schemas.openxmlformats.org/officeDocument/2006/relationships/hyperlink" Target="http://www.youtube.com/watch?v=gY9HG8zUgOE" TargetMode="External"/><Relationship Id="rId30" Type="http://schemas.openxmlformats.org/officeDocument/2006/relationships/hyperlink" Target="https://www.youtube.com/watch?v=hWpcs8-8IHs" TargetMode="External"/><Relationship Id="rId35" Type="http://schemas.openxmlformats.org/officeDocument/2006/relationships/hyperlink" Target="https://www.youtube.com/watch?v=388Q44ReOWE" TargetMode="External"/><Relationship Id="rId43" Type="http://schemas.openxmlformats.org/officeDocument/2006/relationships/hyperlink" Target="https://www.bbc.co.uk/sounds/brand/p03dwshd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classroom.thenational.academy/units/the-bfg-narrative-writing-8e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2593</TotalTime>
  <Pages>4</Pages>
  <Words>1679</Words>
  <Characters>9573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 Department</dc:creator>
  <cp:keywords/>
  <dc:description/>
  <cp:lastModifiedBy>C Dolman WOP</cp:lastModifiedBy>
  <cp:revision>212</cp:revision>
  <cp:lastPrinted>2020-06-12T09:07:00Z</cp:lastPrinted>
  <dcterms:created xsi:type="dcterms:W3CDTF">2021-02-03T14:22:00Z</dcterms:created>
  <dcterms:modified xsi:type="dcterms:W3CDTF">2021-02-25T08:31:00Z</dcterms:modified>
</cp:coreProperties>
</file>