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171"/>
        <w:tblW w:w="16438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3289"/>
      </w:tblGrid>
      <w:tr w:rsidR="001F0531" w14:paraId="452DE9FE" w14:textId="77777777" w:rsidTr="004D49D1">
        <w:tc>
          <w:tcPr>
            <w:tcW w:w="1242" w:type="dxa"/>
          </w:tcPr>
          <w:p w14:paraId="63BDD127" w14:textId="11DF3FFF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5A1740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6AD07FCA" w:rsidR="00C96333" w:rsidRPr="001F0531" w:rsidRDefault="00E67F7F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Maple</w:t>
                                  </w:r>
                                  <w:r w:rsidR="0049482F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- Week 8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6AD07FCA" w:rsidR="00C96333" w:rsidRPr="001F0531" w:rsidRDefault="00E67F7F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Maple</w:t>
                            </w:r>
                            <w:r w:rsidR="0049482F">
                              <w:rPr>
                                <w:rFonts w:ascii="Comic Sans MS" w:hAnsi="Comic Sans MS"/>
                                <w:b/>
                              </w:rPr>
                              <w:t xml:space="preserve"> - Week 8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21AF4226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3289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F6336" w14:paraId="218DF764" w14:textId="77777777" w:rsidTr="004D49D1">
        <w:trPr>
          <w:trHeight w:val="104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5F9A8BB6" w14:textId="77777777" w:rsidR="00860773" w:rsidRDefault="007E5E7C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</w:t>
            </w:r>
            <w:r w:rsidR="0013181A">
              <w:rPr>
                <w:rFonts w:ascii="Comic Sans MS" w:hAnsi="Comic Sans MS"/>
                <w:sz w:val="20"/>
                <w:szCs w:val="20"/>
              </w:rPr>
              <w:t xml:space="preserve"> we will be exploring the sort Pixar film – The Blue Umbrella and creating exciting sentences to retell the story.</w:t>
            </w:r>
          </w:p>
          <w:p w14:paraId="1A9703EC" w14:textId="50C740BF" w:rsidR="0013181A" w:rsidRDefault="0013181A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Alternatively, you could try the BFG writing unit on Oak Academy: </w:t>
            </w:r>
            <w:hyperlink r:id="rId7" w:history="1">
              <w:r w:rsidRPr="003A1AF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https://classroom.thenational.academy/units/the-bfg-narrative-writing-8e62</w:t>
              </w:r>
            </w:hyperlink>
          </w:p>
          <w:p w14:paraId="61B96CC0" w14:textId="14FF20B9" w:rsidR="0013181A" w:rsidRPr="007E5E7C" w:rsidRDefault="0013181A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9482F" w14:paraId="618B0C11" w14:textId="77777777" w:rsidTr="004D49D1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3B94947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763CD9CB" w14:textId="77777777" w:rsidR="0049482F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7C3902" w14:textId="77777777" w:rsidR="0049482F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Watch:  The Blue Umbrella</w:t>
            </w:r>
          </w:p>
          <w:p w14:paraId="13A3C9BC" w14:textId="77777777" w:rsidR="0049482F" w:rsidRDefault="009C2D3E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49482F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https://prettybird.co/us/talent/collaborators/saschka-unseld/work/the-blue-umbrella/</w:t>
              </w:r>
            </w:hyperlink>
          </w:p>
          <w:p w14:paraId="0D7EFA21" w14:textId="77777777" w:rsidR="0049482F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4E8CBE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D7DDD">
              <w:rPr>
                <w:rFonts w:ascii="Comic Sans MS" w:hAnsi="Comic Sans MS"/>
                <w:sz w:val="20"/>
                <w:szCs w:val="20"/>
              </w:rPr>
              <w:t>Use the PPT to help you to write your own sentences.</w:t>
            </w:r>
          </w:p>
          <w:p w14:paraId="6F7A3D2C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F89AD42" w14:textId="77777777" w:rsidR="0049482F" w:rsidRDefault="009C2D3E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9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1FC88296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Find synonyms to describe ‘quick’</w:t>
            </w:r>
          </w:p>
          <w:p w14:paraId="6A468483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E56957E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Personification</w:t>
            </w:r>
          </w:p>
          <w:p w14:paraId="4AB1DEEF" w14:textId="77777777" w:rsidR="0049482F" w:rsidRDefault="009C2D3E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0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https://www.youtube.com/watch/VqBZMR83wCg</w:t>
              </w:r>
            </w:hyperlink>
          </w:p>
          <w:p w14:paraId="24C260B3" w14:textId="77777777" w:rsidR="0049482F" w:rsidRDefault="0049482F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047FC1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Alliteration</w:t>
            </w:r>
          </w:p>
          <w:p w14:paraId="57A5E8F4" w14:textId="77777777" w:rsidR="0049482F" w:rsidRDefault="009C2D3E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1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https://www.youtube.com/watch?v=zVQQlD__HnI</w:t>
              </w:r>
            </w:hyperlink>
          </w:p>
          <w:p w14:paraId="12E6AA51" w14:textId="77777777" w:rsidR="0049482F" w:rsidRDefault="0049482F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6209874" w14:textId="77777777" w:rsidR="0049482F" w:rsidRDefault="0049482F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B85685E" w14:textId="77777777" w:rsidR="0049482F" w:rsidRPr="00676318" w:rsidRDefault="0049482F" w:rsidP="0049482F">
            <w:pPr>
              <w:pStyle w:val="ListParagraph"/>
              <w:numPr>
                <w:ilvl w:val="0"/>
                <w:numId w:val="21"/>
              </w:numPr>
              <w:ind w:left="208" w:hanging="229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Write an action sentence</w:t>
            </w:r>
          </w:p>
          <w:p w14:paraId="6801A9E6" w14:textId="77777777" w:rsidR="0049482F" w:rsidRPr="00676318" w:rsidRDefault="0049482F" w:rsidP="0049482F">
            <w:pPr>
              <w:pStyle w:val="ListParagraph"/>
              <w:numPr>
                <w:ilvl w:val="0"/>
                <w:numId w:val="21"/>
              </w:numPr>
              <w:ind w:left="208" w:hanging="229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Describe the city skyline using personification</w:t>
            </w:r>
          </w:p>
          <w:p w14:paraId="7DEC9D91" w14:textId="22DFCEE6" w:rsidR="0049482F" w:rsidRPr="00E42026" w:rsidRDefault="0049482F" w:rsidP="0049482F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 alli</w:t>
            </w:r>
            <w:r w:rsidRPr="00676318">
              <w:rPr>
                <w:rFonts w:ascii="Comic Sans MS" w:hAnsi="Comic Sans MS"/>
                <w:sz w:val="20"/>
                <w:szCs w:val="20"/>
              </w:rPr>
              <w:t>terative sentence to describe the sounds of the city</w:t>
            </w:r>
          </w:p>
        </w:tc>
        <w:tc>
          <w:tcPr>
            <w:tcW w:w="2977" w:type="dxa"/>
            <w:shd w:val="clear" w:color="auto" w:fill="auto"/>
          </w:tcPr>
          <w:p w14:paraId="7F110812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4B6F956C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C425E1" w14:textId="77777777" w:rsidR="0049482F" w:rsidRDefault="009C2D3E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2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09EDF3D2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8AF72EB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online thesaurus to gather a bank of </w:t>
            </w:r>
            <w:r w:rsidRPr="00742633">
              <w:rPr>
                <w:rFonts w:ascii="Comic Sans MS" w:hAnsi="Comic Sans MS"/>
                <w:b/>
                <w:sz w:val="20"/>
                <w:szCs w:val="20"/>
              </w:rPr>
              <w:t>verbs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describe blue being </w:t>
            </w:r>
            <w:r w:rsidRPr="00742633">
              <w:rPr>
                <w:rFonts w:ascii="Comic Sans MS" w:hAnsi="Comic Sans MS"/>
                <w:color w:val="FF0000"/>
                <w:sz w:val="20"/>
                <w:szCs w:val="20"/>
              </w:rPr>
              <w:t>thrown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742633">
              <w:rPr>
                <w:rFonts w:ascii="Comic Sans MS" w:hAnsi="Comic Sans MS"/>
                <w:color w:val="FF0000"/>
                <w:sz w:val="20"/>
                <w:szCs w:val="20"/>
              </w:rPr>
              <w:t>tossed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about.</w:t>
            </w:r>
          </w:p>
          <w:p w14:paraId="4DD85A9E" w14:textId="77777777" w:rsidR="0049482F" w:rsidRDefault="0049482F" w:rsidP="0049482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019308D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 w:rsidRPr="00742633">
              <w:rPr>
                <w:rFonts w:ascii="Comic Sans MS" w:hAnsi="Comic Sans MS"/>
                <w:sz w:val="20"/>
                <w:szCs w:val="20"/>
              </w:rPr>
              <w:t xml:space="preserve">Then </w:t>
            </w:r>
            <w:r w:rsidRPr="00742633">
              <w:rPr>
                <w:rFonts w:ascii="Comic Sans MS" w:hAnsi="Comic Sans MS"/>
                <w:b/>
                <w:sz w:val="20"/>
                <w:szCs w:val="20"/>
              </w:rPr>
              <w:t>verbs</w:t>
            </w:r>
            <w:r w:rsidRPr="00742633">
              <w:rPr>
                <w:rFonts w:ascii="Comic Sans MS" w:hAnsi="Comic Sans MS"/>
                <w:sz w:val="20"/>
                <w:szCs w:val="20"/>
              </w:rPr>
              <w:t xml:space="preserve"> to describe being </w:t>
            </w:r>
            <w:r w:rsidRPr="00742633">
              <w:rPr>
                <w:rFonts w:ascii="Comic Sans MS" w:hAnsi="Comic Sans MS"/>
                <w:color w:val="FF0000"/>
                <w:sz w:val="20"/>
                <w:szCs w:val="20"/>
              </w:rPr>
              <w:t>pushed</w:t>
            </w:r>
            <w:r w:rsidRPr="00742633">
              <w:rPr>
                <w:rFonts w:ascii="Comic Sans MS" w:hAnsi="Comic Sans MS"/>
                <w:sz w:val="20"/>
                <w:szCs w:val="20"/>
              </w:rPr>
              <w:t xml:space="preserve"> by the lorry.</w:t>
            </w:r>
          </w:p>
          <w:p w14:paraId="616839D5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7F8B73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the PPT to build up more banks of words for your sentences</w:t>
            </w:r>
          </w:p>
          <w:p w14:paraId="1615B7E9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3D264E" w14:textId="77777777" w:rsidR="0049482F" w:rsidRPr="00541D04" w:rsidRDefault="0049482F" w:rsidP="0049482F">
            <w:pPr>
              <w:pStyle w:val="ListParagraph"/>
              <w:numPr>
                <w:ilvl w:val="0"/>
                <w:numId w:val="22"/>
              </w:numPr>
              <w:ind w:left="346" w:hanging="283"/>
              <w:rPr>
                <w:rFonts w:ascii="Comic Sans MS" w:hAnsi="Comic Sans MS"/>
                <w:sz w:val="20"/>
                <w:szCs w:val="20"/>
              </w:rPr>
            </w:pPr>
            <w:r w:rsidRPr="00541D04">
              <w:rPr>
                <w:rFonts w:ascii="Comic Sans MS" w:hAnsi="Comic Sans MS"/>
                <w:sz w:val="20"/>
                <w:szCs w:val="20"/>
              </w:rPr>
              <w:t>Repetition sentence</w:t>
            </w:r>
          </w:p>
          <w:p w14:paraId="76F3752B" w14:textId="77777777" w:rsidR="0049482F" w:rsidRPr="00541D04" w:rsidRDefault="0049482F" w:rsidP="0049482F">
            <w:pPr>
              <w:pStyle w:val="ListParagraph"/>
              <w:numPr>
                <w:ilvl w:val="0"/>
                <w:numId w:val="22"/>
              </w:numPr>
              <w:ind w:left="346" w:hanging="283"/>
              <w:rPr>
                <w:rFonts w:ascii="Comic Sans MS" w:hAnsi="Comic Sans MS"/>
                <w:sz w:val="20"/>
                <w:szCs w:val="20"/>
              </w:rPr>
            </w:pPr>
            <w:r w:rsidRPr="00541D04">
              <w:rPr>
                <w:rFonts w:ascii="Comic Sans MS" w:hAnsi="Comic Sans MS"/>
                <w:sz w:val="20"/>
                <w:szCs w:val="20"/>
              </w:rPr>
              <w:t>Personification</w:t>
            </w:r>
          </w:p>
          <w:p w14:paraId="2B6DC41D" w14:textId="74E2F5F8" w:rsidR="0049482F" w:rsidRPr="00535910" w:rsidRDefault="0049482F" w:rsidP="004948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41D04">
              <w:rPr>
                <w:rFonts w:ascii="Comic Sans MS" w:hAnsi="Comic Sans MS"/>
                <w:sz w:val="20"/>
                <w:szCs w:val="20"/>
              </w:rPr>
              <w:t>Complex sentence</w:t>
            </w:r>
          </w:p>
        </w:tc>
        <w:tc>
          <w:tcPr>
            <w:tcW w:w="2977" w:type="dxa"/>
            <w:shd w:val="clear" w:color="auto" w:fill="auto"/>
          </w:tcPr>
          <w:p w14:paraId="420314F8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0B483AE6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0843FF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Use the PPT to help you write your own sentences.</w:t>
            </w:r>
          </w:p>
          <w:p w14:paraId="7125818C" w14:textId="77777777" w:rsidR="0049482F" w:rsidRDefault="0049482F" w:rsidP="0049482F">
            <w:pPr>
              <w:jc w:val="both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</w:p>
          <w:p w14:paraId="46E7D810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Onomatopoeia</w:t>
            </w:r>
          </w:p>
          <w:p w14:paraId="4758AF8F" w14:textId="77777777" w:rsidR="0049482F" w:rsidRDefault="009C2D3E" w:rsidP="0049482F">
            <w:pPr>
              <w:jc w:val="both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hyperlink r:id="rId13" w:history="1">
              <w:r w:rsidR="0049482F" w:rsidRPr="00C357C7">
                <w:rPr>
                  <w:rStyle w:val="Hyperlink"/>
                  <w:rFonts w:ascii="Comic Sans MS" w:hAnsi="Comic Sans MS"/>
                  <w:bCs/>
                  <w:sz w:val="20"/>
                  <w:szCs w:val="20"/>
                </w:rPr>
                <w:t>https://www.youtube.com/watch?v=FBQCgjo1QTU</w:t>
              </w:r>
            </w:hyperlink>
          </w:p>
          <w:p w14:paraId="3053E14F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CF75DCE" w14:textId="77777777" w:rsidR="0049482F" w:rsidRPr="00541D04" w:rsidRDefault="0049482F" w:rsidP="0049482F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Simile</w:t>
            </w:r>
          </w:p>
          <w:p w14:paraId="58D673F6" w14:textId="77777777" w:rsidR="0049482F" w:rsidRPr="00541D04" w:rsidRDefault="0049482F" w:rsidP="0049482F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Adjective sentence</w:t>
            </w:r>
          </w:p>
          <w:p w14:paraId="362B9330" w14:textId="77777777" w:rsidR="0049482F" w:rsidRPr="00541D04" w:rsidRDefault="0049482F" w:rsidP="0049482F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Onomatopoeia</w:t>
            </w:r>
          </w:p>
          <w:p w14:paraId="40BA64B7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81C16F5" w14:textId="0D7F6AEB" w:rsidR="0049482F" w:rsidRPr="00840F9E" w:rsidRDefault="0049482F" w:rsidP="0049482F">
            <w:pPr>
              <w:pStyle w:val="NoSpacing"/>
              <w:rPr>
                <w:rFonts w:ascii="Comic Sans MS" w:hAnsi="Comic Sans MS"/>
                <w:color w:val="FF0000"/>
              </w:rPr>
            </w:pPr>
          </w:p>
        </w:tc>
        <w:tc>
          <w:tcPr>
            <w:tcW w:w="2976" w:type="dxa"/>
            <w:shd w:val="clear" w:color="auto" w:fill="auto"/>
          </w:tcPr>
          <w:p w14:paraId="49B696DF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7CC6D368" w14:textId="77777777" w:rsidR="0049482F" w:rsidRDefault="0049482F" w:rsidP="0049482F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</w:p>
          <w:p w14:paraId="72A93A49" w14:textId="77777777" w:rsidR="0049482F" w:rsidRPr="00C01E6E" w:rsidRDefault="0049482F" w:rsidP="0049482F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C01E6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Listen to the sounds of a city</w:t>
            </w:r>
          </w:p>
          <w:p w14:paraId="612DE5F3" w14:textId="77777777" w:rsidR="0049482F" w:rsidRDefault="009C2D3E" w:rsidP="0049482F">
            <w:pPr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</w:pPr>
            <w:hyperlink r:id="rId14" w:history="1">
              <w:r w:rsidR="0049482F" w:rsidRPr="00C357C7">
                <w:rPr>
                  <w:rStyle w:val="Hyperlink"/>
                  <w:rFonts w:ascii="Comic Sans MS" w:hAnsi="Comic Sans MS" w:cs="Arial"/>
                  <w:bCs/>
                  <w:sz w:val="20"/>
                  <w:szCs w:val="20"/>
                </w:rPr>
                <w:t>https://www.youtube.com/watch?v=cDWZkXjDYsc</w:t>
              </w:r>
            </w:hyperlink>
          </w:p>
          <w:p w14:paraId="38DB769E" w14:textId="77777777" w:rsidR="0049482F" w:rsidRDefault="0049482F" w:rsidP="0049482F">
            <w:pPr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</w:pPr>
          </w:p>
          <w:p w14:paraId="56624EFC" w14:textId="77777777" w:rsidR="0049482F" w:rsidRPr="009C5411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7CED3F" w14:textId="77777777" w:rsidR="0049482F" w:rsidRDefault="009C2D3E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5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17A6393F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 xml:space="preserve">Collect </w:t>
            </w:r>
            <w:r w:rsidRPr="00C01E6E"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  <w:t>lonely</w:t>
            </w:r>
            <w:r w:rsidRPr="00C01E6E">
              <w:rPr>
                <w:rFonts w:ascii="Comic Sans MS" w:hAnsi="Comic Sans MS" w:cs="Arial"/>
                <w:bCs/>
                <w:sz w:val="20"/>
                <w:szCs w:val="20"/>
              </w:rPr>
              <w:t xml:space="preserve"> words and </w:t>
            </w:r>
            <w:r w:rsidRPr="00C01E6E"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  <w:t>crushed</w:t>
            </w:r>
            <w:r w:rsidRPr="00C01E6E">
              <w:rPr>
                <w:rFonts w:ascii="Comic Sans MS" w:hAnsi="Comic Sans MS" w:cs="Arial"/>
                <w:bCs/>
                <w:sz w:val="20"/>
                <w:szCs w:val="20"/>
              </w:rPr>
              <w:t xml:space="preserve"> words</w:t>
            </w:r>
          </w:p>
          <w:p w14:paraId="5EEED191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</w:p>
          <w:p w14:paraId="0AEAA3E9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Use the PPT to help you to write your own sentences.</w:t>
            </w:r>
          </w:p>
          <w:p w14:paraId="669EDB43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</w:p>
          <w:p w14:paraId="774E8D53" w14:textId="77777777" w:rsidR="0049482F" w:rsidRDefault="0049482F" w:rsidP="0049482F">
            <w:pPr>
              <w:pStyle w:val="ListParagraph"/>
              <w:numPr>
                <w:ilvl w:val="0"/>
                <w:numId w:val="24"/>
              </w:numPr>
              <w:ind w:left="352" w:hanging="284"/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Sound sentence</w:t>
            </w:r>
          </w:p>
          <w:p w14:paraId="1B90B040" w14:textId="77777777" w:rsidR="0049482F" w:rsidRDefault="0049482F" w:rsidP="0049482F">
            <w:pPr>
              <w:pStyle w:val="ListParagraph"/>
              <w:numPr>
                <w:ilvl w:val="0"/>
                <w:numId w:val="24"/>
              </w:numPr>
              <w:ind w:left="352" w:hanging="284"/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Feeling sentence</w:t>
            </w:r>
          </w:p>
          <w:p w14:paraId="18C64DE9" w14:textId="77777777" w:rsidR="0049482F" w:rsidRPr="00C01E6E" w:rsidRDefault="0049482F" w:rsidP="0049482F">
            <w:pPr>
              <w:pStyle w:val="ListParagraph"/>
              <w:numPr>
                <w:ilvl w:val="0"/>
                <w:numId w:val="24"/>
              </w:numPr>
              <w:ind w:left="352" w:hanging="284"/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Dialogue</w:t>
            </w:r>
          </w:p>
          <w:p w14:paraId="61E3967D" w14:textId="543B38BA" w:rsidR="0049482F" w:rsidRPr="00F74531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3289" w:type="dxa"/>
            <w:shd w:val="clear" w:color="auto" w:fill="auto"/>
          </w:tcPr>
          <w:p w14:paraId="0AA7A223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5C03DEEC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8BE525" w14:textId="77777777" w:rsidR="0049482F" w:rsidRPr="00A63B1B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Re-watch the last minute of the film</w:t>
            </w:r>
          </w:p>
          <w:p w14:paraId="60E27503" w14:textId="77777777" w:rsidR="0049482F" w:rsidRDefault="009C2D3E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="0049482F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https://prettybird.co/us/talent/collaborators/saschka-unseld/work/the-blue-umbrella/</w:t>
              </w:r>
            </w:hyperlink>
          </w:p>
          <w:p w14:paraId="6AAFD33F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16"/>
                <w:szCs w:val="16"/>
              </w:rPr>
            </w:pPr>
          </w:p>
          <w:p w14:paraId="76480BF3" w14:textId="77777777" w:rsidR="0049482F" w:rsidRDefault="009C2D3E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7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44FF50FA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16"/>
                <w:szCs w:val="16"/>
              </w:rPr>
            </w:pPr>
          </w:p>
          <w:p w14:paraId="11D26FA6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  <w:r w:rsidRPr="00EF4595">
              <w:rPr>
                <w:rFonts w:ascii="Comic Sans MS" w:hAnsi="Comic Sans MS"/>
                <w:iCs/>
                <w:sz w:val="20"/>
                <w:szCs w:val="20"/>
              </w:rPr>
              <w:t>Gather syn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>on</w:t>
            </w:r>
            <w:r w:rsidRPr="00EF4595">
              <w:rPr>
                <w:rFonts w:ascii="Comic Sans MS" w:hAnsi="Comic Sans MS"/>
                <w:iCs/>
                <w:sz w:val="20"/>
                <w:szCs w:val="20"/>
              </w:rPr>
              <w:t xml:space="preserve">yms for </w:t>
            </w:r>
            <w:r w:rsidRPr="00EF4595"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>leapt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, </w:t>
            </w:r>
            <w:r w:rsidRPr="00EF4595"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>rescuer</w:t>
            </w:r>
            <w:r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 xml:space="preserve"> </w:t>
            </w:r>
            <w:r w:rsidRPr="00EF4595">
              <w:rPr>
                <w:rFonts w:ascii="Comic Sans MS" w:hAnsi="Comic Sans MS"/>
                <w:iCs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 xml:space="preserve"> kindness, </w:t>
            </w:r>
          </w:p>
          <w:p w14:paraId="5111EB33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3778F0B3" w14:textId="77777777" w:rsidR="0049482F" w:rsidRPr="00C01E6E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PPT to help you to write your own sentences</w:t>
            </w:r>
            <w:r w:rsidRPr="00C01E6E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5B6CF75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41417978" w14:textId="77777777" w:rsidR="0049482F" w:rsidRPr="00EF4595" w:rsidRDefault="0049482F" w:rsidP="0049482F">
            <w:pPr>
              <w:pStyle w:val="ListParagraph"/>
              <w:numPr>
                <w:ilvl w:val="0"/>
                <w:numId w:val="25"/>
              </w:numPr>
              <w:ind w:left="348" w:hanging="348"/>
              <w:jc w:val="both"/>
              <w:rPr>
                <w:rFonts w:ascii="Comic Sans MS" w:hAnsi="Comic Sans MS"/>
                <w:iCs/>
                <w:sz w:val="20"/>
                <w:szCs w:val="20"/>
              </w:rPr>
            </w:pPr>
            <w:r w:rsidRPr="00EF4595">
              <w:rPr>
                <w:rFonts w:ascii="Comic Sans MS" w:hAnsi="Comic Sans MS"/>
                <w:iCs/>
                <w:sz w:val="20"/>
                <w:szCs w:val="20"/>
              </w:rPr>
              <w:t>Precise verb</w:t>
            </w:r>
          </w:p>
          <w:p w14:paraId="07DDD2C1" w14:textId="77777777" w:rsidR="0049482F" w:rsidRPr="00EF4595" w:rsidRDefault="0049482F" w:rsidP="0049482F">
            <w:pPr>
              <w:pStyle w:val="ListParagraph"/>
              <w:numPr>
                <w:ilvl w:val="0"/>
                <w:numId w:val="25"/>
              </w:numPr>
              <w:ind w:left="348" w:hanging="348"/>
              <w:jc w:val="both"/>
              <w:rPr>
                <w:rFonts w:ascii="Comic Sans MS" w:hAnsi="Comic Sans MS"/>
                <w:iCs/>
                <w:sz w:val="20"/>
                <w:szCs w:val="20"/>
              </w:rPr>
            </w:pPr>
            <w:r w:rsidRPr="00EF4595">
              <w:rPr>
                <w:rFonts w:ascii="Comic Sans MS" w:hAnsi="Comic Sans MS"/>
                <w:iCs/>
                <w:sz w:val="20"/>
                <w:szCs w:val="20"/>
              </w:rPr>
              <w:t>Synonym</w:t>
            </w:r>
          </w:p>
          <w:p w14:paraId="63EAE7A4" w14:textId="77777777" w:rsidR="0049482F" w:rsidRPr="00EF4595" w:rsidRDefault="0049482F" w:rsidP="0049482F">
            <w:pPr>
              <w:pStyle w:val="ListParagraph"/>
              <w:numPr>
                <w:ilvl w:val="0"/>
                <w:numId w:val="25"/>
              </w:numPr>
              <w:ind w:left="348" w:hanging="348"/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  <w:r w:rsidRPr="00EF4595">
              <w:rPr>
                <w:rFonts w:ascii="Comic Sans MS" w:hAnsi="Comic Sans MS"/>
                <w:iCs/>
                <w:sz w:val="20"/>
                <w:szCs w:val="20"/>
              </w:rPr>
              <w:t>Adverb</w:t>
            </w:r>
          </w:p>
          <w:p w14:paraId="45C55AE4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3F3CAE47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0F4A160D" w14:textId="15F69E48" w:rsidR="0049482F" w:rsidRPr="00CE16CC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EF4595">
              <w:rPr>
                <w:rFonts w:ascii="Comic Sans MS" w:hAnsi="Comic Sans MS"/>
                <w:b/>
                <w:iCs/>
                <w:color w:val="00B050"/>
                <w:sz w:val="22"/>
                <w:szCs w:val="22"/>
              </w:rPr>
              <w:t>Next week we will use our vocabulary and synonyms to write our own version of the story.</w:t>
            </w:r>
          </w:p>
        </w:tc>
      </w:tr>
      <w:tr w:rsidR="0049482F" w14:paraId="15D1BA8F" w14:textId="77777777" w:rsidTr="004D49D1">
        <w:trPr>
          <w:trHeight w:val="3192"/>
        </w:trPr>
        <w:tc>
          <w:tcPr>
            <w:tcW w:w="1242" w:type="dxa"/>
            <w:vMerge w:val="restart"/>
            <w:shd w:val="clear" w:color="auto" w:fill="0070C0"/>
          </w:tcPr>
          <w:p w14:paraId="6E5E3C41" w14:textId="7686AC8D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Maths:</w:t>
            </w:r>
          </w:p>
          <w:p w14:paraId="7DB12AA4" w14:textId="10BDCA52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3E923B8C" w14:textId="279694F6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56DD5F08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23C9C5F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2E45EFB8" w14:textId="5E1A07CF" w:rsidR="00236109" w:rsidRDefault="00236109" w:rsidP="00E905C2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236109">
              <w:rPr>
                <w:rFonts w:ascii="Comic Sans MS" w:hAnsi="Comic Sans MS"/>
                <w:b/>
                <w:u w:val="single"/>
              </w:rPr>
              <w:t>Maths</w:t>
            </w:r>
          </w:p>
          <w:p w14:paraId="28D16037" w14:textId="0A72DEAE" w:rsidR="00236109" w:rsidRDefault="003E33B8" w:rsidP="002361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LO:  </w:t>
            </w:r>
            <w:r w:rsidR="0080445C">
              <w:rPr>
                <w:rFonts w:ascii="Comic Sans MS" w:hAnsi="Comic Sans MS"/>
                <w:sz w:val="18"/>
                <w:szCs w:val="18"/>
              </w:rPr>
              <w:t>Understand unit and non-unit fractions</w:t>
            </w:r>
          </w:p>
          <w:p w14:paraId="7B509599" w14:textId="5D87FB27" w:rsidR="003E33B8" w:rsidRDefault="003E33B8" w:rsidP="0023610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8FFCEC5" w14:textId="2A8A5478" w:rsidR="00236109" w:rsidRPr="000E40B0" w:rsidRDefault="0080445C" w:rsidP="00236109">
            <w:pPr>
              <w:rPr>
                <w:rFonts w:ascii="Comic Sans MS" w:hAnsi="Comic Sans MS"/>
                <w:sz w:val="20"/>
                <w:szCs w:val="20"/>
              </w:rPr>
            </w:pPr>
            <w:r w:rsidRPr="000E40B0">
              <w:rPr>
                <w:rFonts w:ascii="Comic Sans MS" w:hAnsi="Comic Sans MS"/>
                <w:sz w:val="20"/>
                <w:szCs w:val="20"/>
              </w:rPr>
              <w:t xml:space="preserve">Begin to understand </w:t>
            </w:r>
            <w:r w:rsidRPr="000E40B0">
              <w:rPr>
                <w:rFonts w:ascii="Comic Sans MS" w:hAnsi="Comic Sans MS"/>
                <w:sz w:val="20"/>
                <w:szCs w:val="20"/>
              </w:rPr>
              <w:t>that a frac</w:t>
            </w:r>
            <w:r w:rsidR="000E40B0" w:rsidRPr="000E40B0">
              <w:rPr>
                <w:rFonts w:ascii="Comic Sans MS" w:hAnsi="Comic Sans MS"/>
                <w:sz w:val="20"/>
                <w:szCs w:val="20"/>
              </w:rPr>
              <w:t xml:space="preserve">tion is a part of a whole. The children </w:t>
            </w:r>
            <w:r w:rsidRPr="000E40B0">
              <w:rPr>
                <w:rFonts w:ascii="Comic Sans MS" w:hAnsi="Comic Sans MS"/>
                <w:sz w:val="20"/>
                <w:szCs w:val="20"/>
              </w:rPr>
              <w:t>will identify unit fractions as one piece of the whole and non-unit fractions as more than one piece of the whole.</w:t>
            </w:r>
          </w:p>
          <w:p w14:paraId="5C664DB3" w14:textId="0364EE15" w:rsidR="00236109" w:rsidRPr="00236109" w:rsidRDefault="00236109" w:rsidP="0023610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2977" w:type="dxa"/>
          </w:tcPr>
          <w:p w14:paraId="78791DC6" w14:textId="524DB54D" w:rsidR="00236109" w:rsidRDefault="00236109" w:rsidP="00E905C2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236109">
              <w:rPr>
                <w:rFonts w:ascii="Comic Sans MS" w:hAnsi="Comic Sans MS"/>
                <w:b/>
                <w:u w:val="single"/>
              </w:rPr>
              <w:t>Maths</w:t>
            </w:r>
          </w:p>
          <w:p w14:paraId="219BE7EF" w14:textId="77777777" w:rsidR="0049482F" w:rsidRDefault="003E33B8" w:rsidP="000E40B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LO:  </w:t>
            </w:r>
            <w:r w:rsidR="000E40B0">
              <w:rPr>
                <w:rFonts w:ascii="Comic Sans MS" w:hAnsi="Comic Sans MS"/>
                <w:sz w:val="18"/>
                <w:szCs w:val="18"/>
              </w:rPr>
              <w:t>Making the whole</w:t>
            </w:r>
          </w:p>
          <w:p w14:paraId="09D879E2" w14:textId="77777777" w:rsidR="000E40B0" w:rsidRDefault="000E40B0" w:rsidP="000E40B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8BB80F8" w14:textId="77777777" w:rsidR="000E40B0" w:rsidRDefault="000E40B0" w:rsidP="000E40B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2B9A99F" w14:textId="0E85E548" w:rsidR="000E40B0" w:rsidRPr="000E40B0" w:rsidRDefault="000E40B0" w:rsidP="000E40B0">
            <w:pPr>
              <w:rPr>
                <w:rFonts w:ascii="Comic Sans MS" w:hAnsi="Comic Sans MS"/>
                <w:b/>
                <w:color w:val="1F497D" w:themeColor="text2"/>
                <w:sz w:val="20"/>
                <w:szCs w:val="20"/>
                <w:u w:val="single"/>
              </w:rPr>
            </w:pPr>
            <w:r w:rsidRPr="000E40B0">
              <w:rPr>
                <w:rFonts w:ascii="Comic Sans MS" w:hAnsi="Comic Sans MS"/>
                <w:sz w:val="20"/>
                <w:szCs w:val="20"/>
              </w:rPr>
              <w:t>The c</w:t>
            </w:r>
            <w:r w:rsidRPr="000E40B0">
              <w:rPr>
                <w:rFonts w:ascii="Comic Sans MS" w:hAnsi="Comic Sans MS"/>
                <w:sz w:val="20"/>
                <w:szCs w:val="20"/>
              </w:rPr>
              <w:t>hildren will work out what complementary fraction needs to be added to another fraction to make a whole.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Children should be reminded that when adding to make a whole, they do not change the denominator. </w:t>
            </w:r>
          </w:p>
        </w:tc>
        <w:tc>
          <w:tcPr>
            <w:tcW w:w="2977" w:type="dxa"/>
          </w:tcPr>
          <w:p w14:paraId="7F7A4F74" w14:textId="1ABFCCD7" w:rsidR="00236109" w:rsidRDefault="00236109" w:rsidP="00E905C2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236109">
              <w:rPr>
                <w:rFonts w:ascii="Comic Sans MS" w:hAnsi="Comic Sans MS"/>
                <w:b/>
                <w:u w:val="single"/>
              </w:rPr>
              <w:t>Maths</w:t>
            </w:r>
          </w:p>
          <w:p w14:paraId="113BE028" w14:textId="670A725E" w:rsidR="003E33B8" w:rsidRPr="003E33B8" w:rsidRDefault="000E40B0" w:rsidP="000E40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LO: Understanding tenths</w:t>
            </w:r>
          </w:p>
          <w:p w14:paraId="57722108" w14:textId="506A034D" w:rsidR="003E33B8" w:rsidRPr="003E33B8" w:rsidRDefault="003E33B8" w:rsidP="0023610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0D812F" w14:textId="77777777" w:rsidR="003E33B8" w:rsidRDefault="003E33B8" w:rsidP="0023610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AA9818D" w14:textId="1DA786C0" w:rsidR="0049482F" w:rsidRPr="000E40B0" w:rsidRDefault="000E40B0" w:rsidP="0049482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0E40B0">
              <w:rPr>
                <w:rFonts w:ascii="Comic Sans MS" w:hAnsi="Comic Sans MS"/>
                <w:sz w:val="20"/>
                <w:szCs w:val="20"/>
              </w:rPr>
              <w:t>The c</w:t>
            </w:r>
            <w:r w:rsidRPr="000E40B0">
              <w:rPr>
                <w:rFonts w:ascii="Comic Sans MS" w:hAnsi="Comic Sans MS"/>
                <w:sz w:val="20"/>
                <w:szCs w:val="20"/>
              </w:rPr>
              <w:t>hildren will focus on tenths and how tenths arise from dividing an object or the number 1 into 10 equal parts. Within this process, children will also count up and down in tenths.</w:t>
            </w:r>
          </w:p>
        </w:tc>
        <w:tc>
          <w:tcPr>
            <w:tcW w:w="2976" w:type="dxa"/>
          </w:tcPr>
          <w:p w14:paraId="432B5A07" w14:textId="75781A8E" w:rsidR="00236109" w:rsidRDefault="00236109" w:rsidP="00E905C2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236109">
              <w:rPr>
                <w:rFonts w:ascii="Comic Sans MS" w:hAnsi="Comic Sans MS"/>
                <w:b/>
                <w:u w:val="single"/>
              </w:rPr>
              <w:t>Maths</w:t>
            </w:r>
          </w:p>
          <w:p w14:paraId="4C66A4E1" w14:textId="77777777" w:rsidR="0049482F" w:rsidRDefault="00F11BED" w:rsidP="00F11BE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LO: Understanding tenths</w:t>
            </w:r>
          </w:p>
          <w:p w14:paraId="032D5CBA" w14:textId="77777777" w:rsidR="00F11BED" w:rsidRDefault="00F11BED" w:rsidP="00F11BE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E4B0676" w14:textId="77777777" w:rsidR="00F11BED" w:rsidRDefault="00F11BED" w:rsidP="00F11BE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1044740" w14:textId="76FA2D64" w:rsidR="00F11BED" w:rsidRPr="00F11BED" w:rsidRDefault="00F11BED" w:rsidP="00F11BED">
            <w:pPr>
              <w:rPr>
                <w:rFonts w:ascii="Comic Sans MS" w:hAnsi="Comic Sans MS"/>
                <w:sz w:val="20"/>
                <w:szCs w:val="20"/>
                <w:lang w:eastAsia="en-US"/>
              </w:rPr>
            </w:pPr>
            <w:r w:rsidRPr="00F11BED">
              <w:rPr>
                <w:rFonts w:ascii="Comic Sans MS" w:hAnsi="Comic Sans MS"/>
                <w:sz w:val="20"/>
                <w:szCs w:val="20"/>
              </w:rPr>
              <w:t>Show understanding</w:t>
            </w:r>
            <w:r w:rsidRPr="00F11BED">
              <w:rPr>
                <w:rFonts w:ascii="Comic Sans MS" w:hAnsi="Comic Sans MS"/>
                <w:sz w:val="20"/>
                <w:szCs w:val="20"/>
              </w:rPr>
              <w:t xml:space="preserve"> that tenths arise from dividing 1-digit numbers or quantities by 10</w:t>
            </w:r>
            <w:r w:rsidRPr="00F11BED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289" w:type="dxa"/>
          </w:tcPr>
          <w:p w14:paraId="4EDBAEBA" w14:textId="56D8AC76" w:rsidR="00236109" w:rsidRDefault="00236109" w:rsidP="00E905C2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236109">
              <w:rPr>
                <w:rFonts w:ascii="Comic Sans MS" w:hAnsi="Comic Sans MS"/>
                <w:b/>
                <w:u w:val="single"/>
              </w:rPr>
              <w:t>Maths</w:t>
            </w:r>
          </w:p>
          <w:p w14:paraId="51C7A7CE" w14:textId="5D894672" w:rsidR="003E33B8" w:rsidRDefault="003E33B8" w:rsidP="00A03CD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LO:  </w:t>
            </w:r>
            <w:r w:rsidR="00A03CDD">
              <w:rPr>
                <w:rFonts w:ascii="Comic Sans MS" w:hAnsi="Comic Sans MS"/>
                <w:sz w:val="18"/>
                <w:szCs w:val="18"/>
              </w:rPr>
              <w:t>Fractions as numbers</w:t>
            </w:r>
          </w:p>
          <w:p w14:paraId="76605D40" w14:textId="77777777" w:rsidR="00A03CDD" w:rsidRDefault="00A03CDD" w:rsidP="00A03CD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4D5C20F" w14:textId="77777777" w:rsidR="00A03CDD" w:rsidRDefault="00A03CDD" w:rsidP="00A03CD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782959C" w14:textId="00620FDA" w:rsidR="00A03CDD" w:rsidRPr="009F2B5B" w:rsidRDefault="009F2B5B" w:rsidP="00A03CDD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r w:rsidRPr="009F2B5B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Pr="009F2B5B">
              <w:rPr>
                <w:rFonts w:ascii="Comic Sans MS" w:hAnsi="Comic Sans MS"/>
                <w:sz w:val="20"/>
                <w:szCs w:val="20"/>
              </w:rPr>
              <w:t>children will place fractions on a number line, remaining within the whole. They will recognise that the denominator represents the number of parts the number line must be partitioned into.</w:t>
            </w:r>
          </w:p>
          <w:bookmarkEnd w:id="0"/>
          <w:p w14:paraId="031D90AA" w14:textId="77777777" w:rsidR="00236109" w:rsidRDefault="00236109" w:rsidP="0023610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20E8F8D" w14:textId="43CE088F" w:rsidR="0049482F" w:rsidRPr="00115623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9482F" w14:paraId="678C2A17" w14:textId="77777777" w:rsidTr="004D49D1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69E65848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1DC02323" w14:textId="74AA1504" w:rsidR="0049482F" w:rsidRPr="006529D0" w:rsidRDefault="0049482F" w:rsidP="0049482F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49482F" w:rsidRPr="006529D0" w:rsidRDefault="0049482F" w:rsidP="0049482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A question from the </w:t>
            </w:r>
            <w:r w:rsidRPr="007921A9">
              <w:rPr>
                <w:rFonts w:ascii="Comic Sans MS" w:hAnsi="Comic Sans MS"/>
                <w:sz w:val="20"/>
                <w:szCs w:val="20"/>
              </w:rPr>
              <w:t>mastery challenge</w:t>
            </w:r>
            <w:r w:rsidRPr="006529D0">
              <w:rPr>
                <w:rFonts w:ascii="Comic Sans MS" w:hAnsi="Comic Sans MS"/>
                <w:sz w:val="20"/>
                <w:szCs w:val="20"/>
              </w:rPr>
              <w:t xml:space="preserve"> folder on the </w:t>
            </w:r>
            <w:r w:rsidRPr="006529D0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1C42D5" w14:textId="55ACC5E4" w:rsidR="0049482F" w:rsidRDefault="0049482F" w:rsidP="0049482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="003F1D50">
              <w:rPr>
                <w:rFonts w:ascii="Comic Sans MS" w:hAnsi="Comic Sans MS"/>
                <w:color w:val="7030A0"/>
                <w:sz w:val="20"/>
                <w:szCs w:val="20"/>
              </w:rPr>
              <w:t>Mathletics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75BB9DAB" w:rsidR="0049482F" w:rsidRDefault="0049482F" w:rsidP="0049482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8285F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>
              <w:rPr>
                <w:rFonts w:ascii="Comic Sans MS" w:hAnsi="Comic Sans MS"/>
                <w:sz w:val="20"/>
                <w:szCs w:val="20"/>
              </w:rPr>
              <w:t xml:space="preserve">Times Tables on </w:t>
            </w:r>
            <w:r w:rsidRPr="00D8285F">
              <w:rPr>
                <w:rFonts w:ascii="Comic Sans MS" w:hAnsi="Comic Sans MS"/>
                <w:sz w:val="20"/>
                <w:szCs w:val="20"/>
              </w:rPr>
              <w:t>Times Table Rock Stars.</w:t>
            </w:r>
          </w:p>
          <w:p w14:paraId="399C9F22" w14:textId="4891B87D" w:rsidR="0049482F" w:rsidRPr="004D49D1" w:rsidRDefault="0049482F" w:rsidP="0049482F">
            <w:pPr>
              <w:tabs>
                <w:tab w:val="left" w:pos="11793"/>
              </w:tabs>
            </w:pPr>
            <w:r>
              <w:tab/>
            </w:r>
          </w:p>
        </w:tc>
      </w:tr>
      <w:tr w:rsidR="0049482F" w14:paraId="184E8824" w14:textId="77777777" w:rsidTr="004D49D1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96" w:type="dxa"/>
            <w:gridSpan w:val="5"/>
          </w:tcPr>
          <w:p w14:paraId="70F268CB" w14:textId="0DFA9D5A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 we will be reading and answering VIPERS questions on Hope Jones Does Not Eat Meat</w:t>
            </w:r>
            <w:r w:rsidR="003E33B8">
              <w:rPr>
                <w:rFonts w:ascii="Comic Sans MS" w:hAnsi="Comic Sans MS"/>
                <w:sz w:val="20"/>
                <w:szCs w:val="20"/>
              </w:rPr>
              <w:t xml:space="preserve"> (part 2)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During our </w:t>
            </w:r>
            <w:r w:rsidRPr="00636AAC">
              <w:rPr>
                <w:rFonts w:ascii="Comic Sans MS" w:hAnsi="Comic Sans MS"/>
                <w:sz w:val="20"/>
                <w:szCs w:val="20"/>
                <w:highlight w:val="cyan"/>
              </w:rPr>
              <w:t>online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, on </w:t>
            </w:r>
            <w:r w:rsidRPr="002C38A1">
              <w:rPr>
                <w:rFonts w:ascii="Comic Sans MS" w:hAnsi="Comic Sans MS"/>
                <w:b/>
                <w:sz w:val="20"/>
                <w:szCs w:val="20"/>
              </w:rPr>
              <w:t>Wednesday 11-12</w:t>
            </w:r>
            <w:r>
              <w:rPr>
                <w:rFonts w:ascii="Comic Sans MS" w:hAnsi="Comic Sans MS"/>
                <w:sz w:val="20"/>
                <w:szCs w:val="20"/>
              </w:rPr>
              <w:t xml:space="preserve">, we will read the extract </w:t>
            </w:r>
            <w:r w:rsidRPr="002C38A1">
              <w:rPr>
                <w:rFonts w:ascii="Comic Sans MS" w:hAnsi="Comic Sans MS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answer questions.</w:t>
            </w:r>
          </w:p>
          <w:p w14:paraId="41082A65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96F7477" w14:textId="77777777" w:rsidR="00590C2F" w:rsidRPr="00C55302" w:rsidRDefault="00590C2F" w:rsidP="00590C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Big Cat online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have been emailed to your welearn email address.  Please email your class teacher if there is a problem accessing the site.</w:t>
            </w:r>
          </w:p>
          <w:p w14:paraId="7AA3CF3C" w14:textId="77777777" w:rsidR="0049482F" w:rsidRPr="00C55302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8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49482F" w:rsidRPr="00576512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3A2EF734" w:rsidR="0049482F" w:rsidRPr="00EF4257" w:rsidRDefault="0049482F" w:rsidP="0049482F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9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Reading for Kids </w:t>
            </w:r>
            <w:r>
              <w:t xml:space="preserve"> </w:t>
            </w:r>
            <w:hyperlink r:id="rId20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49482F" w14:paraId="464F1C77" w14:textId="77777777" w:rsidTr="004D49D1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49482F" w:rsidRPr="00612E07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49482F" w:rsidRPr="00612E07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07A0878A" w14:textId="36995CB6" w:rsidR="0049482F" w:rsidRPr="00E905C2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05C2">
              <w:rPr>
                <w:rFonts w:ascii="Comic Sans MS" w:hAnsi="Comic Sans MS"/>
                <w:b/>
                <w:sz w:val="20"/>
                <w:szCs w:val="20"/>
                <w:u w:val="single"/>
              </w:rPr>
              <w:t>Geography</w:t>
            </w:r>
          </w:p>
          <w:p w14:paraId="498BBD73" w14:textId="1032F3FC" w:rsidR="0049482F" w:rsidRPr="00E905C2" w:rsidRDefault="00E905C2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UK rivers</w:t>
            </w:r>
          </w:p>
          <w:p w14:paraId="6A294C51" w14:textId="3C0072B7" w:rsidR="00A56798" w:rsidRPr="00E905C2" w:rsidRDefault="00A56798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83DAC6C" w14:textId="64C54771" w:rsidR="00852551" w:rsidRPr="00E905C2" w:rsidRDefault="00852551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Read and Watch the videos on BBC Bitesize</w:t>
            </w:r>
          </w:p>
          <w:p w14:paraId="7F529396" w14:textId="1DF4E405" w:rsidR="00852551" w:rsidRPr="00D619DB" w:rsidRDefault="00852551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6DC577A" w14:textId="317A23BA" w:rsidR="00852551" w:rsidRDefault="009C2D3E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1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https://www.youtube.com/watch?v=lIK3bgjiEEk</w:t>
              </w:r>
            </w:hyperlink>
          </w:p>
          <w:p w14:paraId="35B965FF" w14:textId="248AAFCB" w:rsidR="00E905C2" w:rsidRDefault="00E905C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786D583" w14:textId="5745D756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Learn about UK rivers here:</w:t>
            </w:r>
          </w:p>
          <w:p w14:paraId="2D62E798" w14:textId="75B986AE" w:rsidR="00E905C2" w:rsidRDefault="009C2D3E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2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https://www.youtube.com/watch?v=AMu5D6ToZv8</w:t>
              </w:r>
            </w:hyperlink>
          </w:p>
          <w:p w14:paraId="36838615" w14:textId="6970B2E0" w:rsidR="00E905C2" w:rsidRDefault="00E905C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38B2A59" w14:textId="3A96DD41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You may find an atlas or online atlas or app (such as Google Earth) useful.</w:t>
            </w:r>
          </w:p>
          <w:p w14:paraId="1EC075E3" w14:textId="77777777" w:rsidR="00E905C2" w:rsidRPr="00D619DB" w:rsidRDefault="00E905C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1E77D3B" w14:textId="444FBB07" w:rsidR="00852551" w:rsidRPr="00D619DB" w:rsidRDefault="00852551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D7E2868" w14:textId="7445F304" w:rsidR="0049482F" w:rsidRPr="00D619DB" w:rsidRDefault="0049482F" w:rsidP="00E905C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38B9C1" w14:textId="44F3FFEF" w:rsidR="0049482F" w:rsidRPr="00D619DB" w:rsidRDefault="00E905C2" w:rsidP="0049482F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Art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2BD91C20" w14:textId="313AACAB" w:rsidR="0049482F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Water Cycle</w:t>
            </w:r>
          </w:p>
          <w:p w14:paraId="32FED6DE" w14:textId="7585C5B5" w:rsid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7FEA066" w14:textId="102877DE" w:rsidR="00E905C2" w:rsidRDefault="009C2D3E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https://www.youtube.com/watch?v=Ijn5r8fKlSQ</w:t>
              </w:r>
            </w:hyperlink>
          </w:p>
          <w:p w14:paraId="5326742A" w14:textId="7B8B3358" w:rsid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63DC3E9" w14:textId="5A57FBCE" w:rsidR="00E905C2" w:rsidRDefault="009C2D3E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www.youtube.com/watch?v=gY9HG8zUgOE</w:t>
              </w:r>
            </w:hyperlink>
          </w:p>
          <w:p w14:paraId="5D741E5A" w14:textId="7C63F502" w:rsid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BB5280" w14:textId="43B4C8A2" w:rsidR="00E905C2" w:rsidRP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Find out about The Water Cycle using the above YouTube links then create your own Water Cycle collage (see the attached plan for ideas)</w:t>
            </w:r>
          </w:p>
          <w:p w14:paraId="29008139" w14:textId="77777777" w:rsidR="0049482F" w:rsidRPr="00D619DB" w:rsidRDefault="0049482F" w:rsidP="00F9261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0B36AFD" w14:textId="1A8918B7" w:rsidR="00F9261A" w:rsidRPr="00D619DB" w:rsidRDefault="00F9261A" w:rsidP="00E905C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05BB41E" w14:textId="1D67A6C8" w:rsidR="0049482F" w:rsidRPr="00D878C6" w:rsidRDefault="00D619DB" w:rsidP="00D619D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PHSE</w:t>
            </w:r>
          </w:p>
          <w:p w14:paraId="7A4AFD43" w14:textId="2E8FDDE2" w:rsidR="0049482F" w:rsidRPr="00B11621" w:rsidRDefault="00D619DB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Friendship dilemma</w:t>
            </w:r>
          </w:p>
          <w:p w14:paraId="3243AABE" w14:textId="77777777" w:rsidR="0049482F" w:rsidRPr="00B11621" w:rsidRDefault="0049482F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89F8EC" w14:textId="2EB2F98B" w:rsidR="0049482F" w:rsidRPr="00B11621" w:rsidRDefault="00942952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11621">
              <w:rPr>
                <w:rFonts w:ascii="Comic Sans MS" w:hAnsi="Comic Sans MS"/>
                <w:sz w:val="20"/>
                <w:szCs w:val="20"/>
              </w:rPr>
              <w:t>Read thr</w:t>
            </w:r>
            <w:r w:rsidR="00D619DB">
              <w:rPr>
                <w:rFonts w:ascii="Comic Sans MS" w:hAnsi="Comic Sans MS"/>
                <w:sz w:val="20"/>
                <w:szCs w:val="20"/>
              </w:rPr>
              <w:t>ough the scenario then answer the questions</w:t>
            </w:r>
          </w:p>
          <w:p w14:paraId="309245AA" w14:textId="77777777" w:rsidR="00942952" w:rsidRPr="00B11621" w:rsidRDefault="00942952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042371" w14:textId="77777777" w:rsidR="00942952" w:rsidRDefault="00942952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AC04B5B" w14:textId="5059BFF1" w:rsidR="00E905C2" w:rsidRDefault="00942952" w:rsidP="00B1162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lastRenderedPageBreak/>
              <w:drawing>
                <wp:inline distT="0" distB="0" distL="0" distR="0" wp14:anchorId="02587C1F" wp14:editId="4797445D">
                  <wp:extent cx="1607056" cy="80352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t_to_dot_seurat (1)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056" cy="803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2568B4" w14:textId="1C2E874D" w:rsidR="00E23899" w:rsidRDefault="00E23899" w:rsidP="00B1162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0095A82" w14:textId="65429ED3" w:rsidR="00E23899" w:rsidRDefault="00E23899" w:rsidP="00B1162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Or try the How Can You Help Your Friend cards.</w:t>
            </w:r>
          </w:p>
          <w:p w14:paraId="78544801" w14:textId="77777777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9924CE" w14:textId="72DD89E9" w:rsidR="0094295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and enjoy this calm down video</w:t>
            </w:r>
          </w:p>
          <w:p w14:paraId="6887C18E" w14:textId="077897A8" w:rsidR="00E905C2" w:rsidRDefault="009C2D3E" w:rsidP="00E905C2">
            <w:pPr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https://www.youtube.com/watch?v=2AxobRwQ11s&amp;t=110s</w:t>
              </w:r>
            </w:hyperlink>
          </w:p>
          <w:p w14:paraId="3EB435CA" w14:textId="64749BBE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BAE3587" w14:textId="6FB29818" w:rsidR="0049482F" w:rsidRPr="00D878C6" w:rsidRDefault="00692F79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French</w:t>
            </w:r>
          </w:p>
          <w:p w14:paraId="5C882690" w14:textId="77777777" w:rsidR="00E905C2" w:rsidRDefault="00692F79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2F79">
              <w:rPr>
                <w:rFonts w:ascii="Comic Sans MS" w:hAnsi="Comic Sans MS"/>
                <w:sz w:val="20"/>
                <w:szCs w:val="20"/>
              </w:rPr>
              <w:t xml:space="preserve">More fun </w:t>
            </w:r>
          </w:p>
          <w:p w14:paraId="45765E0A" w14:textId="2B9DB727" w:rsidR="0049482F" w:rsidRPr="00692F79" w:rsidRDefault="00692F79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2F79">
              <w:rPr>
                <w:rFonts w:ascii="Comic Sans MS" w:hAnsi="Comic Sans MS"/>
                <w:sz w:val="20"/>
                <w:szCs w:val="20"/>
              </w:rPr>
              <w:t>At The Café!</w:t>
            </w:r>
          </w:p>
          <w:p w14:paraId="21FA9E72" w14:textId="77777777" w:rsidR="00692F79" w:rsidRPr="00692F79" w:rsidRDefault="00692F79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24D7E2" w14:textId="4D579053" w:rsidR="00753971" w:rsidRPr="00753971" w:rsidRDefault="00692F79" w:rsidP="0075397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2F79">
              <w:rPr>
                <w:rFonts w:ascii="Comic Sans MS" w:hAnsi="Comic Sans MS"/>
                <w:sz w:val="20"/>
                <w:szCs w:val="20"/>
              </w:rPr>
              <w:t>Follow the PPT then have a go at the worksheet and word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92F79">
              <w:rPr>
                <w:rFonts w:ascii="Comic Sans MS" w:hAnsi="Comic Sans MS"/>
                <w:sz w:val="20"/>
                <w:szCs w:val="20"/>
              </w:rPr>
              <w:t>search.</w:t>
            </w:r>
            <w:r w:rsidR="00753971">
              <w:t xml:space="preserve">  </w:t>
            </w:r>
            <w:r w:rsidR="00753971">
              <w:rPr>
                <w:rFonts w:ascii="Comic Sans MS" w:hAnsi="Comic Sans MS"/>
                <w:sz w:val="20"/>
                <w:szCs w:val="20"/>
              </w:rPr>
              <w:t xml:space="preserve"> You might like to watch these video clips to help you.</w:t>
            </w:r>
          </w:p>
          <w:p w14:paraId="04EA5106" w14:textId="77777777" w:rsidR="00753971" w:rsidRDefault="00753971" w:rsidP="004B3B51">
            <w:pPr>
              <w:pStyle w:val="NoSpacing"/>
              <w:jc w:val="center"/>
            </w:pPr>
          </w:p>
          <w:p w14:paraId="7CB8DA73" w14:textId="547AC527" w:rsidR="00753971" w:rsidRDefault="009C2D3E" w:rsidP="004B3B51">
            <w:pPr>
              <w:pStyle w:val="NoSpacing"/>
              <w:jc w:val="center"/>
            </w:pPr>
            <w:hyperlink r:id="rId27" w:history="1">
              <w:r w:rsidR="00753971" w:rsidRPr="00456A8C">
                <w:rPr>
                  <w:rStyle w:val="Hyperlink"/>
                </w:rPr>
                <w:t>https://www.youtube.com/watch?v=hWpcs8-8IHs</w:t>
              </w:r>
            </w:hyperlink>
          </w:p>
          <w:p w14:paraId="228A1730" w14:textId="345DCBC9" w:rsidR="00753971" w:rsidRDefault="00753971" w:rsidP="00753971">
            <w:pPr>
              <w:pStyle w:val="NoSpacing"/>
            </w:pPr>
          </w:p>
          <w:p w14:paraId="759085A8" w14:textId="56FF7DCD" w:rsidR="00692F79" w:rsidRDefault="009C2D3E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8" w:history="1">
              <w:r w:rsidR="00753971" w:rsidRPr="00456A8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https://www.youtube.com/watch?v=vfagYjuyONg</w:t>
              </w:r>
            </w:hyperlink>
          </w:p>
          <w:p w14:paraId="325221D7" w14:textId="64C99325" w:rsidR="00753971" w:rsidRDefault="00753971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1EEF33" w14:textId="77777777" w:rsidR="00753971" w:rsidRDefault="00753971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19D25F" w14:textId="6BC69A83" w:rsidR="00753971" w:rsidRPr="009C7CAF" w:rsidRDefault="00753971" w:rsidP="00753971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289" w:type="dxa"/>
          </w:tcPr>
          <w:p w14:paraId="6E4E4023" w14:textId="16036DBC" w:rsidR="0049482F" w:rsidRPr="00D878C6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Music</w:t>
            </w:r>
          </w:p>
          <w:p w14:paraId="35DD2FBF" w14:textId="282BFB90" w:rsidR="0049482F" w:rsidRPr="00D878C6" w:rsidRDefault="00881C1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David Walliams’ Marvellous Musical Podcast</w:t>
            </w:r>
          </w:p>
          <w:p w14:paraId="76F4E81C" w14:textId="1DA818B3" w:rsidR="0049482F" w:rsidRPr="00D878C6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9C8C1B" w14:textId="73F28FE3" w:rsidR="0049482F" w:rsidRPr="00D878C6" w:rsidRDefault="00881C1F" w:rsidP="0049482F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This is a fantastic podcast the entire family can laugh at and learn from.  Follow the link for more information</w:t>
            </w:r>
          </w:p>
          <w:p w14:paraId="4DC681FC" w14:textId="5AD7EF82" w:rsidR="0049482F" w:rsidRDefault="0049482F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14F08C8F" w14:textId="19E8B9FE" w:rsidR="00DD79C9" w:rsidRDefault="009C2D3E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hyperlink r:id="rId29" w:history="1">
              <w:r w:rsidR="00881C1F" w:rsidRPr="00456A8C">
                <w:rPr>
                  <w:rStyle w:val="Hyperlink"/>
                  <w:rFonts w:ascii="Comic Sans MS" w:hAnsi="Comic Sans MS"/>
                  <w:sz w:val="18"/>
                  <w:szCs w:val="20"/>
                </w:rPr>
                <w:t>http://marvellousmusicalpodcast.com/</w:t>
              </w:r>
            </w:hyperlink>
          </w:p>
          <w:p w14:paraId="36BD99B2" w14:textId="77777777" w:rsidR="00881C1F" w:rsidRDefault="00881C1F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39BA9767" w14:textId="6F874C6E" w:rsidR="00881C1F" w:rsidRPr="009C7CAF" w:rsidRDefault="00881C1F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r w:rsidRPr="00881C1F">
              <w:rPr>
                <w:rFonts w:ascii="Comic Sans MS" w:hAnsi="Comic Sans MS"/>
                <w:sz w:val="18"/>
                <w:szCs w:val="20"/>
              </w:rPr>
              <w:t>My favourite episode is ‘John Williams and the Chamber of Star Wars’.  Listen to your favourite and then download the quiz pack to see how much you’ve learnt.</w:t>
            </w:r>
          </w:p>
        </w:tc>
      </w:tr>
      <w:tr w:rsidR="0049482F" w14:paraId="0C318B86" w14:textId="77777777" w:rsidTr="004D49D1">
        <w:trPr>
          <w:trHeight w:val="557"/>
        </w:trPr>
        <w:tc>
          <w:tcPr>
            <w:tcW w:w="16438" w:type="dxa"/>
            <w:gridSpan w:val="6"/>
            <w:shd w:val="clear" w:color="auto" w:fill="40DC5A"/>
          </w:tcPr>
          <w:p w14:paraId="0582A5FC" w14:textId="236B42F8" w:rsidR="0049482F" w:rsidRPr="00070DA8" w:rsidRDefault="0049482F" w:rsidP="0049482F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070DA8">
              <w:rPr>
                <w:rFonts w:ascii="Comic Sans MS" w:hAnsi="Comic Sans MS"/>
                <w:sz w:val="20"/>
                <w:szCs w:val="18"/>
                <w:u w:val="single"/>
              </w:rPr>
              <w:lastRenderedPageBreak/>
              <w:t>Mindfulness time:</w:t>
            </w:r>
          </w:p>
          <w:p w14:paraId="5D9FAAC6" w14:textId="4CA8B4EB" w:rsidR="0049482F" w:rsidRPr="00070DA8" w:rsidRDefault="009C2D3E" w:rsidP="0049482F">
            <w:pPr>
              <w:rPr>
                <w:rFonts w:ascii="Comic Sans MS" w:hAnsi="Comic Sans MS"/>
                <w:sz w:val="20"/>
                <w:szCs w:val="18"/>
              </w:rPr>
            </w:pPr>
            <w:hyperlink r:id="rId30" w:history="1">
              <w:r w:rsidR="0049482F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https://www.bbc.co.uk/teach/supermovers/pshe-super-mood-movers-wellbeing/zpxc3j6</w:t>
              </w:r>
            </w:hyperlink>
            <w:r w:rsidR="0049482F" w:rsidRPr="00070DA8">
              <w:rPr>
                <w:rFonts w:ascii="Comic Sans MS" w:hAnsi="Comic Sans MS"/>
                <w:sz w:val="20"/>
                <w:szCs w:val="18"/>
              </w:rPr>
              <w:t xml:space="preserve"> - Super Mood Movers, Wellbeing.</w:t>
            </w:r>
          </w:p>
          <w:p w14:paraId="7F317BCD" w14:textId="78BB05FF" w:rsidR="0049482F" w:rsidRPr="00070DA8" w:rsidRDefault="009C2D3E" w:rsidP="0049482F">
            <w:pPr>
              <w:rPr>
                <w:rFonts w:ascii="Comic Sans MS" w:hAnsi="Comic Sans MS"/>
                <w:sz w:val="20"/>
                <w:szCs w:val="18"/>
              </w:rPr>
            </w:pPr>
            <w:hyperlink r:id="rId31" w:history="1">
              <w:r w:rsidR="0049482F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https://www.bbc.co.uk/teach/supermovers/pshe-super-mood-movers-look-after-yourself/zx2gydm</w:t>
              </w:r>
            </w:hyperlink>
            <w:r w:rsidR="0049482F" w:rsidRPr="00070DA8">
              <w:rPr>
                <w:rFonts w:ascii="Comic Sans MS" w:hAnsi="Comic Sans MS"/>
                <w:sz w:val="20"/>
                <w:szCs w:val="18"/>
              </w:rPr>
              <w:t xml:space="preserve"> -  Super Mood Movers.</w:t>
            </w:r>
          </w:p>
          <w:p w14:paraId="417A4EE5" w14:textId="44F04F42" w:rsidR="0049482F" w:rsidRPr="00BE4EDE" w:rsidRDefault="0049482F" w:rsidP="0049482F">
            <w:pPr>
              <w:rPr>
                <w:rFonts w:ascii="Comic Sans MS" w:hAnsi="Comic Sans MS"/>
                <w:sz w:val="18"/>
                <w:szCs w:val="18"/>
              </w:rPr>
            </w:pPr>
            <w:r w:rsidRPr="00070DA8">
              <w:rPr>
                <w:rFonts w:ascii="Comic Sans MS" w:hAnsi="Comic Sans MS"/>
                <w:sz w:val="20"/>
                <w:szCs w:val="18"/>
              </w:rPr>
              <w:t>Close your eyes, listen to calming music and take your pencil for walk on paper. (Yes a walk!) When you open your eyes, see if you can see an image on your paper.</w:t>
            </w:r>
          </w:p>
        </w:tc>
      </w:tr>
      <w:tr w:rsidR="0049482F" w14:paraId="17C7014D" w14:textId="77777777" w:rsidTr="004D49D1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025FBA12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DCF2C7C" w14:textId="7B3FBD26" w:rsidR="0049482F" w:rsidRPr="00182301" w:rsidRDefault="004B3B51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82301">
              <w:rPr>
                <w:rFonts w:ascii="Comic Sans MS" w:hAnsi="Comic Sans MS"/>
                <w:b/>
                <w:sz w:val="20"/>
                <w:szCs w:val="20"/>
                <w:u w:val="single"/>
              </w:rPr>
              <w:t>Just dance!</w:t>
            </w:r>
          </w:p>
          <w:p w14:paraId="0E559972" w14:textId="0CE3211B" w:rsidR="00182301" w:rsidRPr="00182301" w:rsidRDefault="00E905C2" w:rsidP="0049482F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Get yourself moving with The Learning Station</w:t>
            </w:r>
          </w:p>
          <w:p w14:paraId="09AC0F91" w14:textId="54BC3C6E" w:rsidR="00182301" w:rsidRDefault="009C2D3E" w:rsidP="0049482F">
            <w:pPr>
              <w:jc w:val="both"/>
              <w:rPr>
                <w:rFonts w:ascii="Comic Sans MS" w:hAnsi="Comic Sans MS"/>
                <w:color w:val="FF0000"/>
                <w:sz w:val="18"/>
                <w:szCs w:val="20"/>
              </w:rPr>
            </w:pPr>
            <w:hyperlink r:id="rId32" w:history="1">
              <w:r w:rsidR="00E905C2" w:rsidRPr="0018560E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https://www.youtube.com/watch?v=388Q44ReOWE</w:t>
              </w:r>
            </w:hyperlink>
          </w:p>
          <w:p w14:paraId="5E139472" w14:textId="77777777" w:rsidR="00E905C2" w:rsidRDefault="00E905C2" w:rsidP="0049482F">
            <w:pPr>
              <w:jc w:val="both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43EDA44D" w14:textId="77777777" w:rsidR="00182301" w:rsidRDefault="00182301" w:rsidP="0049482F">
            <w:pPr>
              <w:jc w:val="both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254B99B8" w14:textId="77777777" w:rsidR="0049482F" w:rsidRPr="00E905C2" w:rsidRDefault="00E905C2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Could this be The Best Day of Your Life?</w:t>
            </w:r>
          </w:p>
          <w:p w14:paraId="609F4D85" w14:textId="099C04F0" w:rsidR="00E905C2" w:rsidRDefault="009C2D3E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3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https://www.youtube.com/watch?v=sNog54ovi8Q</w:t>
              </w:r>
            </w:hyperlink>
          </w:p>
          <w:p w14:paraId="54376DE4" w14:textId="19F17EEF" w:rsidR="00E905C2" w:rsidRPr="009C7CAF" w:rsidRDefault="00E905C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673D68D" w14:textId="6A53DD83" w:rsidR="0049482F" w:rsidRPr="00182301" w:rsidRDefault="00182301" w:rsidP="004948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82301">
              <w:rPr>
                <w:rFonts w:ascii="Comic Sans MS" w:hAnsi="Comic Sans MS"/>
                <w:b/>
                <w:sz w:val="20"/>
                <w:szCs w:val="20"/>
                <w:u w:val="single"/>
              </w:rPr>
              <w:t>Zumba</w:t>
            </w:r>
          </w:p>
          <w:p w14:paraId="19A51DA9" w14:textId="7AD07808" w:rsidR="0049482F" w:rsidRPr="00182301" w:rsidRDefault="00182301" w:rsidP="004948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2301">
              <w:rPr>
                <w:rFonts w:ascii="Comic Sans MS" w:hAnsi="Comic Sans MS"/>
                <w:sz w:val="20"/>
                <w:szCs w:val="20"/>
              </w:rPr>
              <w:t>Get moving with Ki</w:t>
            </w:r>
            <w:r w:rsidR="00E905C2">
              <w:rPr>
                <w:rFonts w:ascii="Comic Sans MS" w:hAnsi="Comic Sans MS"/>
                <w:sz w:val="20"/>
                <w:szCs w:val="20"/>
              </w:rPr>
              <w:t>ds Zumba – this is another favourite of mine!</w:t>
            </w:r>
          </w:p>
          <w:p w14:paraId="230D2EEB" w14:textId="27B33E05" w:rsidR="0049482F" w:rsidRDefault="0049482F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E4091DF" w14:textId="3E5BC4A0" w:rsidR="00182301" w:rsidRDefault="009C2D3E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4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https://www.youtube.com/watch?v=GRM9h8EQ6Bw</w:t>
              </w:r>
            </w:hyperlink>
          </w:p>
          <w:p w14:paraId="31B6A21A" w14:textId="77777777" w:rsidR="00E905C2" w:rsidRDefault="00E905C2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C284705" w14:textId="417630F2" w:rsidR="00E905C2" w:rsidRPr="009C7CAF" w:rsidRDefault="00E905C2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8254060" w14:textId="11EDE38E" w:rsidR="0049482F" w:rsidRPr="002836B7" w:rsidRDefault="00E905C2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Sport4Primary</w:t>
            </w:r>
          </w:p>
          <w:p w14:paraId="0F8A9A0C" w14:textId="79C9DC5B" w:rsidR="0049482F" w:rsidRPr="002836B7" w:rsidRDefault="00E905C2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circuit training </w:t>
            </w:r>
          </w:p>
          <w:p w14:paraId="6B755ECB" w14:textId="10C2830A" w:rsidR="002836B7" w:rsidRDefault="002836B7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F865A51" w14:textId="31B04397" w:rsidR="002836B7" w:rsidRDefault="009C2D3E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5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https://www.youtube.com/watch?v=orymmvlYFoA</w:t>
              </w:r>
            </w:hyperlink>
          </w:p>
          <w:p w14:paraId="28B7C1A0" w14:textId="77777777" w:rsidR="00E905C2" w:rsidRPr="009C7CAF" w:rsidRDefault="00E905C2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62E7521" w14:textId="77777777" w:rsidR="0049482F" w:rsidRPr="009C7CAF" w:rsidRDefault="0049482F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D93F27B" w14:textId="367093E5" w:rsidR="0049482F" w:rsidRPr="009C7CAF" w:rsidRDefault="0049482F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14F30626" w14:textId="7FCC6B43" w:rsidR="0049482F" w:rsidRPr="004B3B5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B3B51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732B25E2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B3B51">
              <w:rPr>
                <w:rFonts w:ascii="Comic Sans MS" w:hAnsi="Comic Sans MS"/>
                <w:sz w:val="20"/>
                <w:szCs w:val="20"/>
              </w:rPr>
              <w:t xml:space="preserve">Get moving whilst practising your times tables. </w:t>
            </w:r>
            <w:r w:rsidRPr="004B3B51">
              <w:rPr>
                <w:rFonts w:ascii="Comic Sans MS" w:hAnsi="Comic Sans MS"/>
                <w:b/>
                <w:sz w:val="20"/>
                <w:szCs w:val="20"/>
              </w:rPr>
              <w:t>Rock on!</w:t>
            </w:r>
          </w:p>
          <w:p w14:paraId="4E3C436F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6B36AA2" w14:textId="2CF95EA2" w:rsidR="004B3B51" w:rsidRDefault="009C2D3E" w:rsidP="004B3B51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hyperlink r:id="rId36" w:history="1">
              <w:r w:rsidR="0049482F" w:rsidRPr="004B3B51">
                <w:rPr>
                  <w:rStyle w:val="Hyperlink"/>
                  <w:rFonts w:ascii="Comic Sans MS" w:hAnsi="Comic Sans MS"/>
                  <w:color w:val="auto"/>
                  <w:sz w:val="18"/>
                  <w:szCs w:val="20"/>
                </w:rPr>
                <w:t>https://www.bbc.co.uk/teach/supermovers/times-table-collection/z4vv6v4</w:t>
              </w:r>
            </w:hyperlink>
            <w:r w:rsidR="0049482F" w:rsidRPr="009C7CAF">
              <w:rPr>
                <w:rFonts w:ascii="Comic Sans MS" w:hAnsi="Comic Sans MS"/>
                <w:color w:val="FF0000"/>
                <w:sz w:val="18"/>
                <w:szCs w:val="20"/>
              </w:rPr>
              <w:t xml:space="preserve"> </w:t>
            </w:r>
          </w:p>
          <w:p w14:paraId="2D23491C" w14:textId="0DA6EEC5" w:rsidR="004B3B51" w:rsidRPr="009C7CAF" w:rsidRDefault="004B3B51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3289" w:type="dxa"/>
          </w:tcPr>
          <w:p w14:paraId="71B6DA49" w14:textId="0EE10521" w:rsidR="0049482F" w:rsidRPr="004B3B51" w:rsidRDefault="0049482F" w:rsidP="004948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B3B5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3B51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Go Noodle</w:t>
            </w:r>
          </w:p>
          <w:p w14:paraId="59D3CE94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B3B51">
              <w:rPr>
                <w:rFonts w:ascii="Comic Sans MS" w:hAnsi="Comic Sans MS"/>
                <w:sz w:val="20"/>
                <w:szCs w:val="20"/>
              </w:rPr>
              <w:t>Get moving whilst following a guided dance.</w:t>
            </w:r>
          </w:p>
          <w:p w14:paraId="425E7413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C69095" w14:textId="77777777" w:rsidR="0049482F" w:rsidRDefault="009C2D3E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hyperlink r:id="rId37" w:history="1">
              <w:r w:rsidR="0049482F" w:rsidRPr="004B3B51">
                <w:rPr>
                  <w:rStyle w:val="Hyperlink"/>
                  <w:rFonts w:ascii="Comic Sans MS" w:hAnsi="Comic Sans MS"/>
                  <w:color w:val="auto"/>
                  <w:sz w:val="18"/>
                  <w:szCs w:val="20"/>
                </w:rPr>
                <w:t>https://app.gonoodle.com/categories/guided-dance</w:t>
              </w:r>
            </w:hyperlink>
            <w:r w:rsidR="0049482F" w:rsidRPr="009C7CAF">
              <w:rPr>
                <w:rFonts w:ascii="Comic Sans MS" w:hAnsi="Comic Sans MS"/>
                <w:color w:val="FF0000"/>
                <w:sz w:val="18"/>
                <w:szCs w:val="20"/>
              </w:rPr>
              <w:t xml:space="preserve"> </w:t>
            </w:r>
          </w:p>
          <w:p w14:paraId="347129AE" w14:textId="77777777" w:rsidR="00E905C2" w:rsidRDefault="00E905C2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2E416721" w14:textId="13521224" w:rsidR="00E905C2" w:rsidRPr="00E905C2" w:rsidRDefault="00E905C2" w:rsidP="0049482F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E905C2">
              <w:rPr>
                <w:rFonts w:ascii="Comic Sans MS" w:hAnsi="Comic Sans MS"/>
                <w:sz w:val="18"/>
                <w:szCs w:val="20"/>
              </w:rPr>
              <w:t>Two of our favourites:</w:t>
            </w:r>
          </w:p>
          <w:p w14:paraId="4E8EA40D" w14:textId="19F048B5" w:rsidR="00E905C2" w:rsidRDefault="00E905C2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color w:val="FF0000"/>
                <w:sz w:val="18"/>
                <w:szCs w:val="20"/>
              </w:rPr>
              <w:t>Cheerleader &amp; Footloose!</w:t>
            </w:r>
          </w:p>
          <w:p w14:paraId="2BA04060" w14:textId="7906A9BE" w:rsidR="00E905C2" w:rsidRDefault="009C2D3E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8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https://www.youtube.com/watch?v=aT9-QyzuK4A</w:t>
              </w:r>
            </w:hyperlink>
          </w:p>
          <w:p w14:paraId="25B25022" w14:textId="77777777" w:rsidR="00E905C2" w:rsidRDefault="00E905C2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DBAD0FE" w14:textId="6C73034A" w:rsidR="00E905C2" w:rsidRDefault="009C2D3E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9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https://www.youtube.com/watch?v=lJPvEs8qpQc</w:t>
              </w:r>
            </w:hyperlink>
          </w:p>
          <w:p w14:paraId="188A96C7" w14:textId="7857072A" w:rsidR="00E905C2" w:rsidRPr="009C7CAF" w:rsidRDefault="00E905C2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49482F" w14:paraId="6AFB9F5F" w14:textId="77777777" w:rsidTr="00881C1F">
        <w:trPr>
          <w:trHeight w:val="4952"/>
        </w:trPr>
        <w:tc>
          <w:tcPr>
            <w:tcW w:w="1242" w:type="dxa"/>
            <w:shd w:val="clear" w:color="auto" w:fill="00B050"/>
          </w:tcPr>
          <w:p w14:paraId="48899281" w14:textId="66ADAFF6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Storytime</w:t>
            </w:r>
          </w:p>
        </w:tc>
        <w:tc>
          <w:tcPr>
            <w:tcW w:w="15196" w:type="dxa"/>
            <w:gridSpan w:val="5"/>
          </w:tcPr>
          <w:p w14:paraId="4C0A36F5" w14:textId="493AF89D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="00E905C2">
              <w:rPr>
                <w:rFonts w:ascii="Comic Sans MS" w:hAnsi="Comic Sans MS"/>
                <w:b/>
                <w:sz w:val="20"/>
                <w:szCs w:val="20"/>
              </w:rPr>
              <w:t>more fairy tales from Hans Christian Anderson</w:t>
            </w:r>
            <w:r w:rsidR="003E33B8">
              <w:rPr>
                <w:rFonts w:ascii="Comic Sans MS" w:hAnsi="Comic Sans MS"/>
                <w:sz w:val="20"/>
                <w:szCs w:val="20"/>
              </w:rPr>
              <w:t>. We will also look forward to your Show and Tells – we are particularly looking forward t</w:t>
            </w:r>
            <w:r w:rsidR="00881C1F">
              <w:rPr>
                <w:rFonts w:ascii="Comic Sans MS" w:hAnsi="Comic Sans MS"/>
                <w:sz w:val="20"/>
                <w:szCs w:val="20"/>
              </w:rPr>
              <w:t>o you sharing your work with us.</w:t>
            </w:r>
          </w:p>
          <w:p w14:paraId="3AF53869" w14:textId="77777777" w:rsidR="0049482F" w:rsidRPr="00520799" w:rsidRDefault="0049482F" w:rsidP="0049482F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E409896" w14:textId="4158FE1E" w:rsidR="00E905C2" w:rsidRDefault="00E905C2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and enjoy Shakespeare retold for children </w:t>
            </w:r>
            <w:hyperlink r:id="rId40" w:history="1">
              <w:r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https://www.bbc.co.uk/sounds/brand/p03dwshd</w:t>
              </w:r>
            </w:hyperlink>
          </w:p>
          <w:p w14:paraId="7993D402" w14:textId="05C6830A" w:rsidR="00881C1F" w:rsidRDefault="00881C1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739C70" w14:textId="78AFC3BE" w:rsidR="00881C1F" w:rsidRDefault="00881C1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Good Night Stories for Rebel Girls (Podcast) </w:t>
            </w:r>
            <w:r>
              <w:t xml:space="preserve"> </w:t>
            </w:r>
            <w:hyperlink r:id="rId41" w:history="1">
              <w:r w:rsidRPr="00456A8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https://www.rebelgirls.com/pages/podcast</w:t>
              </w:r>
            </w:hyperlink>
          </w:p>
          <w:p w14:paraId="1F0927F2" w14:textId="349B2DC8" w:rsidR="0049482F" w:rsidRPr="00520799" w:rsidRDefault="0049482F" w:rsidP="0049482F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42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49482F" w:rsidRPr="00520799" w:rsidRDefault="0049482F" w:rsidP="0049482F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>.  Contact your local library for more details on this service.</w:t>
            </w:r>
          </w:p>
          <w:p w14:paraId="0B83E7EF" w14:textId="77777777" w:rsidR="0049482F" w:rsidRPr="00520799" w:rsidRDefault="0049482F" w:rsidP="0049482F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4B5A86F" w14:textId="28D83703" w:rsidR="0049482F" w:rsidRDefault="0049482F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43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49482F" w:rsidRPr="009376F4" w:rsidRDefault="009C2D3E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44" w:history="1">
              <w:r w:rsidR="0049482F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6DE2FF94" w:rsidR="00AB065E" w:rsidRDefault="00AB065E" w:rsidP="004D49D1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4C1EAB" w14:textId="77777777" w:rsidR="009C2D3E" w:rsidRDefault="009C2D3E">
      <w:r>
        <w:separator/>
      </w:r>
    </w:p>
  </w:endnote>
  <w:endnote w:type="continuationSeparator" w:id="0">
    <w:p w14:paraId="4B83C13F" w14:textId="77777777" w:rsidR="009C2D3E" w:rsidRDefault="009C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810CF" w14:textId="77777777" w:rsidR="009C2D3E" w:rsidRDefault="009C2D3E">
      <w:r>
        <w:separator/>
      </w:r>
    </w:p>
  </w:footnote>
  <w:footnote w:type="continuationSeparator" w:id="0">
    <w:p w14:paraId="6D6D352C" w14:textId="77777777" w:rsidR="009C2D3E" w:rsidRDefault="009C2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391D"/>
    <w:multiLevelType w:val="hybridMultilevel"/>
    <w:tmpl w:val="9D2E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1F7"/>
    <w:multiLevelType w:val="hybridMultilevel"/>
    <w:tmpl w:val="14765724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A3F4C"/>
    <w:multiLevelType w:val="hybridMultilevel"/>
    <w:tmpl w:val="4A9C95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47FDD"/>
    <w:multiLevelType w:val="hybridMultilevel"/>
    <w:tmpl w:val="B26205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B00A4F"/>
    <w:multiLevelType w:val="hybridMultilevel"/>
    <w:tmpl w:val="D6922F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E6933"/>
    <w:multiLevelType w:val="hybridMultilevel"/>
    <w:tmpl w:val="3D32358E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2179B"/>
    <w:multiLevelType w:val="hybridMultilevel"/>
    <w:tmpl w:val="6E3E9C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5" w15:restartNumberingAfterBreak="0">
    <w:nsid w:val="53BC2ABD"/>
    <w:multiLevelType w:val="hybridMultilevel"/>
    <w:tmpl w:val="8CC6FA6E"/>
    <w:lvl w:ilvl="0" w:tplc="135AE464">
      <w:start w:val="1"/>
      <w:numFmt w:val="decimal"/>
      <w:lvlText w:val="%1)"/>
      <w:lvlJc w:val="left"/>
      <w:pPr>
        <w:ind w:left="428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6" w15:restartNumberingAfterBreak="0">
    <w:nsid w:val="586439D8"/>
    <w:multiLevelType w:val="hybridMultilevel"/>
    <w:tmpl w:val="9EF462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25BF4"/>
    <w:multiLevelType w:val="hybridMultilevel"/>
    <w:tmpl w:val="F708A5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20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21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0F3E6D"/>
    <w:multiLevelType w:val="hybridMultilevel"/>
    <w:tmpl w:val="16BED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4E76E1"/>
    <w:multiLevelType w:val="hybridMultilevel"/>
    <w:tmpl w:val="5498A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0"/>
  </w:num>
  <w:num w:numId="4">
    <w:abstractNumId w:val="18"/>
  </w:num>
  <w:num w:numId="5">
    <w:abstractNumId w:val="2"/>
  </w:num>
  <w:num w:numId="6">
    <w:abstractNumId w:val="21"/>
  </w:num>
  <w:num w:numId="7">
    <w:abstractNumId w:val="22"/>
  </w:num>
  <w:num w:numId="8">
    <w:abstractNumId w:val="0"/>
  </w:num>
  <w:num w:numId="9">
    <w:abstractNumId w:val="5"/>
  </w:num>
  <w:num w:numId="10">
    <w:abstractNumId w:val="8"/>
  </w:num>
  <w:num w:numId="11">
    <w:abstractNumId w:val="12"/>
  </w:num>
  <w:num w:numId="12">
    <w:abstractNumId w:val="3"/>
  </w:num>
  <w:num w:numId="13">
    <w:abstractNumId w:val="9"/>
  </w:num>
  <w:num w:numId="14">
    <w:abstractNumId w:val="16"/>
  </w:num>
  <w:num w:numId="15">
    <w:abstractNumId w:val="15"/>
  </w:num>
  <w:num w:numId="16">
    <w:abstractNumId w:val="1"/>
  </w:num>
  <w:num w:numId="17">
    <w:abstractNumId w:val="24"/>
  </w:num>
  <w:num w:numId="18">
    <w:abstractNumId w:val="4"/>
  </w:num>
  <w:num w:numId="19">
    <w:abstractNumId w:val="11"/>
  </w:num>
  <w:num w:numId="20">
    <w:abstractNumId w:val="23"/>
  </w:num>
  <w:num w:numId="21">
    <w:abstractNumId w:val="13"/>
  </w:num>
  <w:num w:numId="22">
    <w:abstractNumId w:val="10"/>
  </w:num>
  <w:num w:numId="23">
    <w:abstractNumId w:val="17"/>
  </w:num>
  <w:num w:numId="24">
    <w:abstractNumId w:val="7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0F35"/>
    <w:rsid w:val="00005E45"/>
    <w:rsid w:val="000104A4"/>
    <w:rsid w:val="00026054"/>
    <w:rsid w:val="00027413"/>
    <w:rsid w:val="00030A22"/>
    <w:rsid w:val="00035CD4"/>
    <w:rsid w:val="000363A2"/>
    <w:rsid w:val="00041345"/>
    <w:rsid w:val="00041E81"/>
    <w:rsid w:val="0005108E"/>
    <w:rsid w:val="00052D08"/>
    <w:rsid w:val="00052E72"/>
    <w:rsid w:val="000610BB"/>
    <w:rsid w:val="0006252B"/>
    <w:rsid w:val="00062D7D"/>
    <w:rsid w:val="00070B2D"/>
    <w:rsid w:val="00070BF1"/>
    <w:rsid w:val="00070DA8"/>
    <w:rsid w:val="00070F66"/>
    <w:rsid w:val="00071EA8"/>
    <w:rsid w:val="00073910"/>
    <w:rsid w:val="00081E21"/>
    <w:rsid w:val="000828AF"/>
    <w:rsid w:val="00090AD0"/>
    <w:rsid w:val="000A0DB2"/>
    <w:rsid w:val="000A269A"/>
    <w:rsid w:val="000C0200"/>
    <w:rsid w:val="000C0669"/>
    <w:rsid w:val="000C261D"/>
    <w:rsid w:val="000C561E"/>
    <w:rsid w:val="000C5E30"/>
    <w:rsid w:val="000D228D"/>
    <w:rsid w:val="000D25FB"/>
    <w:rsid w:val="000E40B0"/>
    <w:rsid w:val="000F3133"/>
    <w:rsid w:val="000F61F2"/>
    <w:rsid w:val="00103097"/>
    <w:rsid w:val="001075B2"/>
    <w:rsid w:val="0011011A"/>
    <w:rsid w:val="00110E34"/>
    <w:rsid w:val="00115623"/>
    <w:rsid w:val="00121FE5"/>
    <w:rsid w:val="00123F69"/>
    <w:rsid w:val="0013181A"/>
    <w:rsid w:val="00140D1E"/>
    <w:rsid w:val="0015106F"/>
    <w:rsid w:val="00152ED2"/>
    <w:rsid w:val="0016263E"/>
    <w:rsid w:val="00173301"/>
    <w:rsid w:val="00182301"/>
    <w:rsid w:val="00183D9F"/>
    <w:rsid w:val="00196700"/>
    <w:rsid w:val="001A20C3"/>
    <w:rsid w:val="001A5817"/>
    <w:rsid w:val="001A6B4B"/>
    <w:rsid w:val="001B0427"/>
    <w:rsid w:val="001B33E2"/>
    <w:rsid w:val="001B5359"/>
    <w:rsid w:val="001C5A26"/>
    <w:rsid w:val="001C7244"/>
    <w:rsid w:val="001D30F7"/>
    <w:rsid w:val="001D5AA5"/>
    <w:rsid w:val="001F0531"/>
    <w:rsid w:val="001F7D64"/>
    <w:rsid w:val="001F7E60"/>
    <w:rsid w:val="002006BF"/>
    <w:rsid w:val="0020186A"/>
    <w:rsid w:val="0021732C"/>
    <w:rsid w:val="002233E0"/>
    <w:rsid w:val="00225D6A"/>
    <w:rsid w:val="00226DB2"/>
    <w:rsid w:val="00236109"/>
    <w:rsid w:val="00250829"/>
    <w:rsid w:val="00264461"/>
    <w:rsid w:val="00271BE8"/>
    <w:rsid w:val="0028048A"/>
    <w:rsid w:val="0028165A"/>
    <w:rsid w:val="002836B7"/>
    <w:rsid w:val="002A47C1"/>
    <w:rsid w:val="002C38A1"/>
    <w:rsid w:val="002C3AEC"/>
    <w:rsid w:val="002C4C3D"/>
    <w:rsid w:val="002D15D1"/>
    <w:rsid w:val="002D68DE"/>
    <w:rsid w:val="002F4331"/>
    <w:rsid w:val="002F472A"/>
    <w:rsid w:val="002F5936"/>
    <w:rsid w:val="00300AB3"/>
    <w:rsid w:val="00310A50"/>
    <w:rsid w:val="00312599"/>
    <w:rsid w:val="00312A68"/>
    <w:rsid w:val="0031563A"/>
    <w:rsid w:val="00317EE2"/>
    <w:rsid w:val="00323962"/>
    <w:rsid w:val="00327B4A"/>
    <w:rsid w:val="00350E02"/>
    <w:rsid w:val="003530C7"/>
    <w:rsid w:val="00356BCB"/>
    <w:rsid w:val="00360F73"/>
    <w:rsid w:val="003630F8"/>
    <w:rsid w:val="0036756D"/>
    <w:rsid w:val="003945E6"/>
    <w:rsid w:val="003A5647"/>
    <w:rsid w:val="003A6775"/>
    <w:rsid w:val="003B16BA"/>
    <w:rsid w:val="003C0A29"/>
    <w:rsid w:val="003D1B4C"/>
    <w:rsid w:val="003D77ED"/>
    <w:rsid w:val="003E33B8"/>
    <w:rsid w:val="003E386F"/>
    <w:rsid w:val="003E3EC6"/>
    <w:rsid w:val="003F1D50"/>
    <w:rsid w:val="003F2454"/>
    <w:rsid w:val="00400DBF"/>
    <w:rsid w:val="004022E3"/>
    <w:rsid w:val="00404D2E"/>
    <w:rsid w:val="00406B92"/>
    <w:rsid w:val="00417777"/>
    <w:rsid w:val="004370FC"/>
    <w:rsid w:val="00442D32"/>
    <w:rsid w:val="0044337A"/>
    <w:rsid w:val="00443B77"/>
    <w:rsid w:val="00445D6D"/>
    <w:rsid w:val="004565DA"/>
    <w:rsid w:val="00457938"/>
    <w:rsid w:val="00460BC4"/>
    <w:rsid w:val="004709A7"/>
    <w:rsid w:val="00480474"/>
    <w:rsid w:val="00482AA0"/>
    <w:rsid w:val="0049482F"/>
    <w:rsid w:val="004A139E"/>
    <w:rsid w:val="004A13B3"/>
    <w:rsid w:val="004A23DD"/>
    <w:rsid w:val="004A4B40"/>
    <w:rsid w:val="004A74E4"/>
    <w:rsid w:val="004B140E"/>
    <w:rsid w:val="004B3B51"/>
    <w:rsid w:val="004C1406"/>
    <w:rsid w:val="004C2707"/>
    <w:rsid w:val="004C5BCA"/>
    <w:rsid w:val="004D0118"/>
    <w:rsid w:val="004D25FA"/>
    <w:rsid w:val="004D49D1"/>
    <w:rsid w:val="004D6BB5"/>
    <w:rsid w:val="004E6699"/>
    <w:rsid w:val="004F3069"/>
    <w:rsid w:val="004F402B"/>
    <w:rsid w:val="004F528D"/>
    <w:rsid w:val="005018FD"/>
    <w:rsid w:val="005043FE"/>
    <w:rsid w:val="00504A14"/>
    <w:rsid w:val="00511BE9"/>
    <w:rsid w:val="0051570A"/>
    <w:rsid w:val="00520799"/>
    <w:rsid w:val="005214E6"/>
    <w:rsid w:val="00525729"/>
    <w:rsid w:val="00526FCF"/>
    <w:rsid w:val="00533B6B"/>
    <w:rsid w:val="00535910"/>
    <w:rsid w:val="00540967"/>
    <w:rsid w:val="00550FE3"/>
    <w:rsid w:val="00555448"/>
    <w:rsid w:val="0056563C"/>
    <w:rsid w:val="005677E3"/>
    <w:rsid w:val="00567EEF"/>
    <w:rsid w:val="00576512"/>
    <w:rsid w:val="00580AA0"/>
    <w:rsid w:val="00590C2F"/>
    <w:rsid w:val="00593C23"/>
    <w:rsid w:val="005A2F46"/>
    <w:rsid w:val="005A30B4"/>
    <w:rsid w:val="005B4BBA"/>
    <w:rsid w:val="005B6BCB"/>
    <w:rsid w:val="005B70D3"/>
    <w:rsid w:val="005C4758"/>
    <w:rsid w:val="005E626C"/>
    <w:rsid w:val="005E6907"/>
    <w:rsid w:val="005F1ECF"/>
    <w:rsid w:val="005F5261"/>
    <w:rsid w:val="005F6336"/>
    <w:rsid w:val="005F7F74"/>
    <w:rsid w:val="006121D5"/>
    <w:rsid w:val="00612E07"/>
    <w:rsid w:val="00620AE8"/>
    <w:rsid w:val="00621DC0"/>
    <w:rsid w:val="0062478F"/>
    <w:rsid w:val="00633F64"/>
    <w:rsid w:val="00640E3B"/>
    <w:rsid w:val="00646BEA"/>
    <w:rsid w:val="00647DCF"/>
    <w:rsid w:val="00651F86"/>
    <w:rsid w:val="006529D0"/>
    <w:rsid w:val="00661B90"/>
    <w:rsid w:val="00663B3B"/>
    <w:rsid w:val="00663F60"/>
    <w:rsid w:val="006678FE"/>
    <w:rsid w:val="006768B3"/>
    <w:rsid w:val="006823D5"/>
    <w:rsid w:val="00682E45"/>
    <w:rsid w:val="00692F79"/>
    <w:rsid w:val="006937DC"/>
    <w:rsid w:val="00697AF8"/>
    <w:rsid w:val="006A2A66"/>
    <w:rsid w:val="006A57DE"/>
    <w:rsid w:val="006A794A"/>
    <w:rsid w:val="006B5AD0"/>
    <w:rsid w:val="006B7172"/>
    <w:rsid w:val="006C12AB"/>
    <w:rsid w:val="006C1930"/>
    <w:rsid w:val="006D07B3"/>
    <w:rsid w:val="006D1737"/>
    <w:rsid w:val="006E1A9B"/>
    <w:rsid w:val="006E53D7"/>
    <w:rsid w:val="006F5CCB"/>
    <w:rsid w:val="006F7EED"/>
    <w:rsid w:val="0071236E"/>
    <w:rsid w:val="007161EE"/>
    <w:rsid w:val="00726FDB"/>
    <w:rsid w:val="00727EE3"/>
    <w:rsid w:val="007348DE"/>
    <w:rsid w:val="0074325C"/>
    <w:rsid w:val="00746E81"/>
    <w:rsid w:val="00753971"/>
    <w:rsid w:val="007625EF"/>
    <w:rsid w:val="00764FF3"/>
    <w:rsid w:val="007707C6"/>
    <w:rsid w:val="007717D2"/>
    <w:rsid w:val="00772387"/>
    <w:rsid w:val="00773F0F"/>
    <w:rsid w:val="00791B97"/>
    <w:rsid w:val="007921A9"/>
    <w:rsid w:val="007927C0"/>
    <w:rsid w:val="007950EF"/>
    <w:rsid w:val="007A6721"/>
    <w:rsid w:val="007B4D90"/>
    <w:rsid w:val="007C38FC"/>
    <w:rsid w:val="007D22A2"/>
    <w:rsid w:val="007D64CF"/>
    <w:rsid w:val="007E062F"/>
    <w:rsid w:val="007E5E7C"/>
    <w:rsid w:val="007E6574"/>
    <w:rsid w:val="007F28B9"/>
    <w:rsid w:val="007F7248"/>
    <w:rsid w:val="0080445C"/>
    <w:rsid w:val="0080743F"/>
    <w:rsid w:val="00814794"/>
    <w:rsid w:val="00827E53"/>
    <w:rsid w:val="00840F9E"/>
    <w:rsid w:val="00844210"/>
    <w:rsid w:val="00845E09"/>
    <w:rsid w:val="00851428"/>
    <w:rsid w:val="00852551"/>
    <w:rsid w:val="008534BB"/>
    <w:rsid w:val="00856183"/>
    <w:rsid w:val="00860773"/>
    <w:rsid w:val="00872D70"/>
    <w:rsid w:val="00873BC8"/>
    <w:rsid w:val="0087672E"/>
    <w:rsid w:val="00881C1F"/>
    <w:rsid w:val="00891581"/>
    <w:rsid w:val="008A03F5"/>
    <w:rsid w:val="008D1809"/>
    <w:rsid w:val="008D55B2"/>
    <w:rsid w:val="008D6599"/>
    <w:rsid w:val="008D7A19"/>
    <w:rsid w:val="008F6911"/>
    <w:rsid w:val="008F6FF3"/>
    <w:rsid w:val="009154B8"/>
    <w:rsid w:val="00921A9B"/>
    <w:rsid w:val="00921D65"/>
    <w:rsid w:val="009376F4"/>
    <w:rsid w:val="00942952"/>
    <w:rsid w:val="0094668D"/>
    <w:rsid w:val="00956392"/>
    <w:rsid w:val="00962B6D"/>
    <w:rsid w:val="00964460"/>
    <w:rsid w:val="009646EC"/>
    <w:rsid w:val="009730A1"/>
    <w:rsid w:val="00990A67"/>
    <w:rsid w:val="009B2E97"/>
    <w:rsid w:val="009B7B8E"/>
    <w:rsid w:val="009C0FC4"/>
    <w:rsid w:val="009C1885"/>
    <w:rsid w:val="009C2D3E"/>
    <w:rsid w:val="009C2E2A"/>
    <w:rsid w:val="009C5411"/>
    <w:rsid w:val="009C7CAF"/>
    <w:rsid w:val="009D20C5"/>
    <w:rsid w:val="009D427B"/>
    <w:rsid w:val="009E1C26"/>
    <w:rsid w:val="009E1E37"/>
    <w:rsid w:val="009F1AF6"/>
    <w:rsid w:val="009F2B5B"/>
    <w:rsid w:val="00A03CDD"/>
    <w:rsid w:val="00A050A4"/>
    <w:rsid w:val="00A225B6"/>
    <w:rsid w:val="00A22891"/>
    <w:rsid w:val="00A3477F"/>
    <w:rsid w:val="00A37688"/>
    <w:rsid w:val="00A452C6"/>
    <w:rsid w:val="00A546A8"/>
    <w:rsid w:val="00A56798"/>
    <w:rsid w:val="00A74507"/>
    <w:rsid w:val="00A74642"/>
    <w:rsid w:val="00A81AF6"/>
    <w:rsid w:val="00A81B9E"/>
    <w:rsid w:val="00A85CFE"/>
    <w:rsid w:val="00AA0782"/>
    <w:rsid w:val="00AA6A5A"/>
    <w:rsid w:val="00AA7E76"/>
    <w:rsid w:val="00AB065E"/>
    <w:rsid w:val="00AB0ADF"/>
    <w:rsid w:val="00AB2F59"/>
    <w:rsid w:val="00AC1955"/>
    <w:rsid w:val="00AE19B0"/>
    <w:rsid w:val="00AE31C7"/>
    <w:rsid w:val="00B029F0"/>
    <w:rsid w:val="00B06038"/>
    <w:rsid w:val="00B06049"/>
    <w:rsid w:val="00B11621"/>
    <w:rsid w:val="00B11EC5"/>
    <w:rsid w:val="00B13DB4"/>
    <w:rsid w:val="00B30FCE"/>
    <w:rsid w:val="00B319AD"/>
    <w:rsid w:val="00B36F96"/>
    <w:rsid w:val="00B415C9"/>
    <w:rsid w:val="00B42ADB"/>
    <w:rsid w:val="00B45D7D"/>
    <w:rsid w:val="00B46780"/>
    <w:rsid w:val="00B62A1F"/>
    <w:rsid w:val="00B65F4F"/>
    <w:rsid w:val="00B71A1F"/>
    <w:rsid w:val="00B83AB8"/>
    <w:rsid w:val="00B84488"/>
    <w:rsid w:val="00B86F7F"/>
    <w:rsid w:val="00B9267F"/>
    <w:rsid w:val="00BA7362"/>
    <w:rsid w:val="00BC511C"/>
    <w:rsid w:val="00BD5D12"/>
    <w:rsid w:val="00BD68F5"/>
    <w:rsid w:val="00BD7242"/>
    <w:rsid w:val="00BE3017"/>
    <w:rsid w:val="00BE347C"/>
    <w:rsid w:val="00BE4EDE"/>
    <w:rsid w:val="00BE7AC4"/>
    <w:rsid w:val="00C001E8"/>
    <w:rsid w:val="00C01BF0"/>
    <w:rsid w:val="00C0255C"/>
    <w:rsid w:val="00C048D2"/>
    <w:rsid w:val="00C060B9"/>
    <w:rsid w:val="00C17429"/>
    <w:rsid w:val="00C22C6B"/>
    <w:rsid w:val="00C23404"/>
    <w:rsid w:val="00C23964"/>
    <w:rsid w:val="00C25D78"/>
    <w:rsid w:val="00C27CB4"/>
    <w:rsid w:val="00C27E0D"/>
    <w:rsid w:val="00C35758"/>
    <w:rsid w:val="00C35E82"/>
    <w:rsid w:val="00C36A13"/>
    <w:rsid w:val="00C427FF"/>
    <w:rsid w:val="00C50D5F"/>
    <w:rsid w:val="00C55302"/>
    <w:rsid w:val="00C63961"/>
    <w:rsid w:val="00C64ACB"/>
    <w:rsid w:val="00C671C4"/>
    <w:rsid w:val="00C70086"/>
    <w:rsid w:val="00C707E5"/>
    <w:rsid w:val="00C84724"/>
    <w:rsid w:val="00C936FD"/>
    <w:rsid w:val="00C94B42"/>
    <w:rsid w:val="00C95F39"/>
    <w:rsid w:val="00C96333"/>
    <w:rsid w:val="00C96538"/>
    <w:rsid w:val="00C96922"/>
    <w:rsid w:val="00CA43A8"/>
    <w:rsid w:val="00CB5F58"/>
    <w:rsid w:val="00CD2CC8"/>
    <w:rsid w:val="00CE16CC"/>
    <w:rsid w:val="00CE31FF"/>
    <w:rsid w:val="00CF4945"/>
    <w:rsid w:val="00CF519A"/>
    <w:rsid w:val="00CF602E"/>
    <w:rsid w:val="00D00643"/>
    <w:rsid w:val="00D406C0"/>
    <w:rsid w:val="00D568D4"/>
    <w:rsid w:val="00D619D7"/>
    <w:rsid w:val="00D619DB"/>
    <w:rsid w:val="00D646FF"/>
    <w:rsid w:val="00D7059E"/>
    <w:rsid w:val="00D76990"/>
    <w:rsid w:val="00D81DBB"/>
    <w:rsid w:val="00D8285F"/>
    <w:rsid w:val="00D840A6"/>
    <w:rsid w:val="00D878C6"/>
    <w:rsid w:val="00D922F4"/>
    <w:rsid w:val="00D941A9"/>
    <w:rsid w:val="00DA0769"/>
    <w:rsid w:val="00DB586D"/>
    <w:rsid w:val="00DB60E5"/>
    <w:rsid w:val="00DC5D70"/>
    <w:rsid w:val="00DC729E"/>
    <w:rsid w:val="00DD0924"/>
    <w:rsid w:val="00DD0CAC"/>
    <w:rsid w:val="00DD79C9"/>
    <w:rsid w:val="00DE74E5"/>
    <w:rsid w:val="00DF27BA"/>
    <w:rsid w:val="00E01EEB"/>
    <w:rsid w:val="00E020EC"/>
    <w:rsid w:val="00E037D8"/>
    <w:rsid w:val="00E21408"/>
    <w:rsid w:val="00E23899"/>
    <w:rsid w:val="00E24BA6"/>
    <w:rsid w:val="00E36FF2"/>
    <w:rsid w:val="00E42026"/>
    <w:rsid w:val="00E4715A"/>
    <w:rsid w:val="00E61706"/>
    <w:rsid w:val="00E67F7F"/>
    <w:rsid w:val="00E71D8B"/>
    <w:rsid w:val="00E73177"/>
    <w:rsid w:val="00E76062"/>
    <w:rsid w:val="00E86F3C"/>
    <w:rsid w:val="00E905C2"/>
    <w:rsid w:val="00E96D11"/>
    <w:rsid w:val="00E978A6"/>
    <w:rsid w:val="00EA3B3D"/>
    <w:rsid w:val="00EB3E20"/>
    <w:rsid w:val="00EC1E92"/>
    <w:rsid w:val="00ED1E6D"/>
    <w:rsid w:val="00ED2834"/>
    <w:rsid w:val="00ED5EAE"/>
    <w:rsid w:val="00ED6B62"/>
    <w:rsid w:val="00ED7432"/>
    <w:rsid w:val="00EE3A41"/>
    <w:rsid w:val="00EF4257"/>
    <w:rsid w:val="00EF4F1F"/>
    <w:rsid w:val="00F01636"/>
    <w:rsid w:val="00F10B7B"/>
    <w:rsid w:val="00F11BED"/>
    <w:rsid w:val="00F13DF8"/>
    <w:rsid w:val="00F165E2"/>
    <w:rsid w:val="00F176EF"/>
    <w:rsid w:val="00F22DFA"/>
    <w:rsid w:val="00F23405"/>
    <w:rsid w:val="00F25981"/>
    <w:rsid w:val="00F316C8"/>
    <w:rsid w:val="00F64ACC"/>
    <w:rsid w:val="00F7076C"/>
    <w:rsid w:val="00F73465"/>
    <w:rsid w:val="00F74531"/>
    <w:rsid w:val="00F74781"/>
    <w:rsid w:val="00F77956"/>
    <w:rsid w:val="00F82800"/>
    <w:rsid w:val="00F9261A"/>
    <w:rsid w:val="00FA1812"/>
    <w:rsid w:val="00FB0DE2"/>
    <w:rsid w:val="00FB4F4C"/>
    <w:rsid w:val="00FB522D"/>
    <w:rsid w:val="00FC07F0"/>
    <w:rsid w:val="00FC18A7"/>
    <w:rsid w:val="00FC7941"/>
    <w:rsid w:val="00FD1A09"/>
    <w:rsid w:val="00FD47BD"/>
    <w:rsid w:val="00FE15CD"/>
    <w:rsid w:val="00FF0601"/>
    <w:rsid w:val="00FF120D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9AF4858E-30BF-46ED-9337-AFCA6AFD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6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ttybird.co/us/talent/collaborators/saschka-unseld/work/the-blue-umbrella/" TargetMode="External"/><Relationship Id="rId13" Type="http://schemas.openxmlformats.org/officeDocument/2006/relationships/hyperlink" Target="https://www.youtube.com/watch?v=FBQCgjo1QTU" TargetMode="External"/><Relationship Id="rId18" Type="http://schemas.openxmlformats.org/officeDocument/2006/relationships/hyperlink" Target="https://home.oxfordowl.co.uk/reading/" TargetMode="External"/><Relationship Id="rId26" Type="http://schemas.openxmlformats.org/officeDocument/2006/relationships/hyperlink" Target="https://www.youtube.com/watch?v=2AxobRwQ11s&amp;t=110s" TargetMode="External"/><Relationship Id="rId39" Type="http://schemas.openxmlformats.org/officeDocument/2006/relationships/hyperlink" Target="https://www.youtube.com/watch?v=lJPvEs8qpQ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lIK3bgjiEEk" TargetMode="External"/><Relationship Id="rId34" Type="http://schemas.openxmlformats.org/officeDocument/2006/relationships/hyperlink" Target="https://www.youtube.com/watch?v=GRM9h8EQ6Bw" TargetMode="External"/><Relationship Id="rId42" Type="http://schemas.openxmlformats.org/officeDocument/2006/relationships/hyperlink" Target="https://b3022991-52d0-4c32-a7cc-8541d88859d8.filesusr.com/ugd/df731a_ac410c85cbb44d4280bd3c2255e604d3.pdf" TargetMode="External"/><Relationship Id="rId7" Type="http://schemas.openxmlformats.org/officeDocument/2006/relationships/hyperlink" Target="https://classroom.thenational.academy/units/the-bfg-narrative-writing-8e62" TargetMode="External"/><Relationship Id="rId12" Type="http://schemas.openxmlformats.org/officeDocument/2006/relationships/hyperlink" Target="https://www.thesaurus.com/" TargetMode="External"/><Relationship Id="rId17" Type="http://schemas.openxmlformats.org/officeDocument/2006/relationships/hyperlink" Target="https://www.thesaurus.com/" TargetMode="External"/><Relationship Id="rId25" Type="http://schemas.openxmlformats.org/officeDocument/2006/relationships/image" Target="media/image1.jfif"/><Relationship Id="rId33" Type="http://schemas.openxmlformats.org/officeDocument/2006/relationships/hyperlink" Target="https://www.youtube.com/watch?v=sNog54ovi8Q" TargetMode="External"/><Relationship Id="rId38" Type="http://schemas.openxmlformats.org/officeDocument/2006/relationships/hyperlink" Target="https://www.youtube.com/watch?v=aT9-QyzuK4A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rettybird.co/us/talent/collaborators/saschka-unseld/work/the-blue-umbrella/" TargetMode="External"/><Relationship Id="rId20" Type="http://schemas.openxmlformats.org/officeDocument/2006/relationships/hyperlink" Target="https://www.lovereading4kids.co.uk/" TargetMode="External"/><Relationship Id="rId29" Type="http://schemas.openxmlformats.org/officeDocument/2006/relationships/hyperlink" Target="http://marvellousmusicalpodcast.com/" TargetMode="External"/><Relationship Id="rId41" Type="http://schemas.openxmlformats.org/officeDocument/2006/relationships/hyperlink" Target="https://www.rebelgirls.com/pages/podcas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zVQQlD__HnI" TargetMode="External"/><Relationship Id="rId24" Type="http://schemas.openxmlformats.org/officeDocument/2006/relationships/hyperlink" Target="http://www.youtube.com/watch?v=gY9HG8zUgOE" TargetMode="External"/><Relationship Id="rId32" Type="http://schemas.openxmlformats.org/officeDocument/2006/relationships/hyperlink" Target="https://www.youtube.com/watch?v=388Q44ReOWE" TargetMode="External"/><Relationship Id="rId37" Type="http://schemas.openxmlformats.org/officeDocument/2006/relationships/hyperlink" Target="https://app.gonoodle.com/categories/guided-dance" TargetMode="External"/><Relationship Id="rId40" Type="http://schemas.openxmlformats.org/officeDocument/2006/relationships/hyperlink" Target="https://www.bbc.co.uk/sounds/brand/p03dwshd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thesaurus.com/" TargetMode="External"/><Relationship Id="rId23" Type="http://schemas.openxmlformats.org/officeDocument/2006/relationships/hyperlink" Target="https://www.youtube.com/watch?v=Ijn5r8fKlSQ" TargetMode="External"/><Relationship Id="rId28" Type="http://schemas.openxmlformats.org/officeDocument/2006/relationships/hyperlink" Target="https://www.youtube.com/watch?v=vfagYjuyONg" TargetMode="External"/><Relationship Id="rId36" Type="http://schemas.openxmlformats.org/officeDocument/2006/relationships/hyperlink" Target="https://www.bbc.co.uk/teach/supermovers/times-table-collection/z4vv6v4" TargetMode="External"/><Relationship Id="rId10" Type="http://schemas.openxmlformats.org/officeDocument/2006/relationships/hyperlink" Target="https://www.youtube.com/watch/VqBZMR83wCg" TargetMode="External"/><Relationship Id="rId19" Type="http://schemas.openxmlformats.org/officeDocument/2006/relationships/hyperlink" Target="https://www.booksfortopics.com/" TargetMode="External"/><Relationship Id="rId31" Type="http://schemas.openxmlformats.org/officeDocument/2006/relationships/hyperlink" Target="https://www.bbc.co.uk/teach/supermovers/pshe-super-mood-movers-look-after-yourself/zx2gydm" TargetMode="External"/><Relationship Id="rId44" Type="http://schemas.openxmlformats.org/officeDocument/2006/relationships/hyperlink" Target="https://library.warwickshire.gov.uk/iguana/www.main.cls?surl=eBoo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saurus.com/" TargetMode="External"/><Relationship Id="rId14" Type="http://schemas.openxmlformats.org/officeDocument/2006/relationships/hyperlink" Target="https://www.youtube.com/watch?v=cDWZkXjDYsc" TargetMode="External"/><Relationship Id="rId22" Type="http://schemas.openxmlformats.org/officeDocument/2006/relationships/hyperlink" Target="https://www.youtube.com/watch?v=AMu5D6ToZv8" TargetMode="External"/><Relationship Id="rId27" Type="http://schemas.openxmlformats.org/officeDocument/2006/relationships/hyperlink" Target="https://www.youtube.com/watch?v=hWpcs8-8IHs" TargetMode="External"/><Relationship Id="rId30" Type="http://schemas.openxmlformats.org/officeDocument/2006/relationships/hyperlink" Target="https://www.bbc.co.uk/teach/supermovers/pshe-super-mood-movers-wellbeing/zpxc3j6" TargetMode="External"/><Relationship Id="rId35" Type="http://schemas.openxmlformats.org/officeDocument/2006/relationships/hyperlink" Target="https://www.youtube.com/watch?v=orymmvlYFoA" TargetMode="External"/><Relationship Id="rId43" Type="http://schemas.openxmlformats.org/officeDocument/2006/relationships/hyperlink" Target="mailto:libraryenquiryteam@warwick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Department</dc:creator>
  <cp:keywords/>
  <dc:description/>
  <cp:lastModifiedBy>User</cp:lastModifiedBy>
  <cp:revision>7</cp:revision>
  <cp:lastPrinted>2020-06-12T09:07:00Z</cp:lastPrinted>
  <dcterms:created xsi:type="dcterms:W3CDTF">2021-02-03T14:22:00Z</dcterms:created>
  <dcterms:modified xsi:type="dcterms:W3CDTF">2021-02-23T09:21:00Z</dcterms:modified>
</cp:coreProperties>
</file>