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ADE516" w14:textId="10EC8AF0" w:rsidR="00BE5C57" w:rsidRDefault="00B742FD">
      <w:pPr>
        <w:pStyle w:val="BodyText"/>
        <w:spacing w:before="2"/>
        <w:rPr>
          <w:rFonts w:ascii="Times New Roman"/>
          <w:sz w:val="12"/>
        </w:rPr>
      </w:pPr>
      <w:r>
        <w:rPr>
          <w:rFonts w:ascii="Times New Roman"/>
          <w:noProof/>
          <w:sz w:val="12"/>
        </w:rPr>
        <w:pict w14:anchorId="375B838D">
          <v:group id="_x0000_s1155" style="position:absolute;margin-left:19.3pt;margin-top:21.6pt;width:34.9pt;height:65.55pt;z-index:-251628544;mso-position-horizontal-relative:page;mso-position-vertical-relative:page" coordorigin="340,340" coordsize="698,1311">
            <v:shape id="_x0000_s1156" style="position:absolute;left:340;top:340;width:698;height:1311" coordorigin="340,340" coordsize="698,1311" path="m1037,340r-697,l340,1651r81,-23l499,1601r77,-33l650,1532r72,-41l791,1447r66,-49l920,1345r60,-56l1037,1230r,-890xe" fillcolor="#1c1c1c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57" type="#_x0000_t75" style="position:absolute;left:547;top:726;width:283;height:269">
              <v:imagedata r:id="rId6" o:title=""/>
            </v:shape>
            <w10:wrap anchorx="page" anchory="page"/>
          </v:group>
        </w:pict>
      </w:r>
      <w:r>
        <w:rPr>
          <w:rFonts w:ascii="Times New Roman"/>
          <w:noProof/>
          <w:sz w:val="12"/>
        </w:rPr>
        <w:pict w14:anchorId="4CD27D62">
          <v:shapetype id="_x0000_t202" coordsize="21600,21600" o:spt="202" path="m,l,21600r21600,l21600,xe">
            <v:stroke joinstyle="miter"/>
            <v:path gradientshapeok="t" o:connecttype="rect"/>
          </v:shapetype>
          <v:shape id="_x0000_s1152" type="#_x0000_t202" style="position:absolute;margin-left:146.55pt;margin-top:29.45pt;width:302.3pt;height:50pt;z-index:-251631616;mso-position-horizontal-relative:page;mso-position-vertical-relative:page" filled="f" stroked="f">
            <v:textbox style="mso-next-textbox:#_x0000_s1152" inset="0,0,0,0">
              <w:txbxContent>
                <w:p w14:paraId="0268573C" w14:textId="77777777" w:rsidR="00B742FD" w:rsidRDefault="00B742FD" w:rsidP="00B742FD">
                  <w:pPr>
                    <w:spacing w:before="20"/>
                    <w:ind w:left="20"/>
                    <w:rPr>
                      <w:b/>
                      <w:sz w:val="80"/>
                    </w:rPr>
                  </w:pPr>
                  <w:r>
                    <w:rPr>
                      <w:b/>
                      <w:color w:val="1C1C1C"/>
                      <w:spacing w:val="-27"/>
                      <w:sz w:val="80"/>
                    </w:rPr>
                    <w:t xml:space="preserve">Comparing </w:t>
                  </w:r>
                  <w:r>
                    <w:rPr>
                      <w:b/>
                      <w:color w:val="1C1C1C"/>
                      <w:spacing w:val="-14"/>
                      <w:sz w:val="80"/>
                    </w:rPr>
                    <w:t>Gases</w:t>
                  </w:r>
                </w:p>
              </w:txbxContent>
            </v:textbox>
            <w10:wrap anchorx="page" anchory="page"/>
          </v:shape>
        </w:pict>
      </w:r>
    </w:p>
    <w:p w14:paraId="0C3A46F3" w14:textId="77777777" w:rsidR="00BE5C57" w:rsidRDefault="00071A23">
      <w:pPr>
        <w:pStyle w:val="BodyText"/>
        <w:ind w:left="110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519DCAA9">
          <v:group id="_x0000_s1147" style="width:544.3pt;height:79pt;mso-position-horizontal-relative:char;mso-position-vertical-relative:line" coordsize="10886,1580">
            <v:shape id="_x0000_s1151" style="position:absolute;left:20;top:20;width:10846;height:1349" coordorigin="20,20" coordsize="10846,1349" path="m360,20l164,25,63,63,25,164,20,360r,669l25,1225r38,101l164,1364r196,5l10525,1369r197,-5l10823,1326r37,-101l10865,1029r,-669l10860,164,10823,63,10722,25r-197,-5l360,20xe" filled="f" strokecolor="#1c1c1c" strokeweight="2pt">
              <v:path arrowok="t"/>
            </v:shape>
            <v:shape id="_x0000_s1150" type="#_x0000_t75" style="position:absolute;left:9272;top:1198;width:381;height:381">
              <v:imagedata r:id="rId7" o:title=""/>
            </v:shape>
            <v:shape id="_x0000_s1149" type="#_x0000_t75" style="position:absolute;left:9720;top:1198;width:381;height:381">
              <v:imagedata r:id="rId7" o:title=""/>
            </v:shape>
            <v:shape id="_x0000_s1148" type="#_x0000_t75" style="position:absolute;left:10167;top:1198;width:381;height:381">
              <v:imagedata r:id="rId8" o:title=""/>
            </v:shape>
            <w10:anchorlock/>
          </v:group>
        </w:pict>
      </w:r>
    </w:p>
    <w:p w14:paraId="32C09678" w14:textId="77777777" w:rsidR="00BE5C57" w:rsidRDefault="00071A23">
      <w:pPr>
        <w:pStyle w:val="BodyText"/>
        <w:spacing w:before="45"/>
        <w:ind w:left="110" w:right="146"/>
        <w:jc w:val="both"/>
      </w:pPr>
      <w:r>
        <w:rPr>
          <w:color w:val="1C1C1C"/>
          <w:spacing w:val="-6"/>
        </w:rPr>
        <w:t>Maya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wants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fizziest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serve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7"/>
        </w:rPr>
        <w:t>friends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party.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13"/>
        </w:rPr>
        <w:t>You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set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4"/>
        </w:rPr>
        <w:t>up</w:t>
      </w:r>
      <w:r>
        <w:rPr>
          <w:color w:val="1C1C1C"/>
          <w:spacing w:val="-26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 xml:space="preserve">comparative </w:t>
      </w:r>
      <w:r>
        <w:rPr>
          <w:color w:val="1C1C1C"/>
          <w:spacing w:val="-8"/>
        </w:rPr>
        <w:t>investigation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out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fizzy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it,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as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this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likely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be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 xml:space="preserve">the fizziest </w:t>
      </w:r>
      <w:r>
        <w:rPr>
          <w:color w:val="1C1C1C"/>
          <w:spacing w:val="-6"/>
        </w:rPr>
        <w:t xml:space="preserve">drink. </w:t>
      </w:r>
      <w:r>
        <w:rPr>
          <w:color w:val="1C1C1C"/>
          <w:spacing w:val="-13"/>
        </w:rPr>
        <w:t xml:space="preserve">You </w:t>
      </w:r>
      <w:r>
        <w:rPr>
          <w:color w:val="1C1C1C"/>
          <w:spacing w:val="-6"/>
        </w:rPr>
        <w:t xml:space="preserve">will weigh each fizzy drink, then shake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6"/>
        </w:rPr>
        <w:t xml:space="preserve">until </w:t>
      </w:r>
      <w:r>
        <w:rPr>
          <w:color w:val="1C1C1C"/>
          <w:spacing w:val="-4"/>
        </w:rPr>
        <w:t xml:space="preserve">it is </w:t>
      </w:r>
      <w:r>
        <w:rPr>
          <w:color w:val="1C1C1C"/>
          <w:spacing w:val="-6"/>
        </w:rPr>
        <w:t xml:space="preserve">flat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weigh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7"/>
        </w:rPr>
        <w:t xml:space="preserve">again. The </w:t>
      </w:r>
      <w:r>
        <w:rPr>
          <w:color w:val="1C1C1C"/>
          <w:spacing w:val="-8"/>
        </w:rPr>
        <w:t>difference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between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5"/>
        </w:rPr>
        <w:t>two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weights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tell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how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much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8"/>
        </w:rPr>
        <w:t>drink.</w:t>
      </w:r>
    </w:p>
    <w:p w14:paraId="21594A4B" w14:textId="77777777" w:rsidR="00BE5C57" w:rsidRDefault="00071A23">
      <w:pPr>
        <w:pStyle w:val="BodyText"/>
        <w:spacing w:before="87"/>
        <w:ind w:left="210"/>
        <w:jc w:val="both"/>
      </w:pPr>
      <w:r>
        <w:rPr>
          <w:color w:val="1C1C1C"/>
          <w:spacing w:val="-7"/>
        </w:rPr>
        <w:t xml:space="preserve">Have </w:t>
      </w:r>
      <w:r>
        <w:rPr>
          <w:color w:val="1C1C1C"/>
        </w:rPr>
        <w:t xml:space="preserve">a </w:t>
      </w:r>
      <w:r>
        <w:rPr>
          <w:color w:val="1C1C1C"/>
          <w:spacing w:val="-6"/>
        </w:rPr>
        <w:t xml:space="preserve">look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5"/>
        </w:rPr>
        <w:t xml:space="preserve">the </w:t>
      </w:r>
      <w:r>
        <w:rPr>
          <w:color w:val="1C1C1C"/>
          <w:spacing w:val="-8"/>
        </w:rPr>
        <w:t xml:space="preserve">different </w:t>
      </w:r>
      <w:r>
        <w:rPr>
          <w:color w:val="1C1C1C"/>
          <w:spacing w:val="-7"/>
        </w:rPr>
        <w:t xml:space="preserve">drinks. </w:t>
      </w:r>
      <w:r>
        <w:rPr>
          <w:color w:val="1C1C1C"/>
          <w:spacing w:val="-6"/>
        </w:rPr>
        <w:t xml:space="preserve">Which </w:t>
      </w:r>
      <w:r>
        <w:rPr>
          <w:color w:val="1C1C1C"/>
          <w:spacing w:val="-5"/>
        </w:rPr>
        <w:t xml:space="preserve">one </w:t>
      </w:r>
      <w:r>
        <w:rPr>
          <w:color w:val="1C1C1C"/>
          <w:spacing w:val="-4"/>
        </w:rPr>
        <w:t xml:space="preserve">do </w:t>
      </w:r>
      <w:r>
        <w:rPr>
          <w:color w:val="1C1C1C"/>
          <w:spacing w:val="-6"/>
        </w:rPr>
        <w:t xml:space="preserve">you </w:t>
      </w:r>
      <w:r>
        <w:rPr>
          <w:color w:val="1C1C1C"/>
          <w:spacing w:val="-7"/>
        </w:rPr>
        <w:t xml:space="preserve">predict </w:t>
      </w:r>
      <w:r>
        <w:rPr>
          <w:color w:val="1C1C1C"/>
          <w:spacing w:val="-5"/>
        </w:rPr>
        <w:t xml:space="preserve">has the </w:t>
      </w:r>
      <w:r>
        <w:rPr>
          <w:color w:val="1C1C1C"/>
          <w:spacing w:val="-6"/>
        </w:rPr>
        <w:t xml:space="preserve">most carbon </w:t>
      </w:r>
      <w:r>
        <w:rPr>
          <w:color w:val="1C1C1C"/>
          <w:spacing w:val="-7"/>
        </w:rPr>
        <w:t xml:space="preserve">dioxide </w:t>
      </w:r>
      <w:r>
        <w:rPr>
          <w:color w:val="1C1C1C"/>
          <w:spacing w:val="-4"/>
        </w:rPr>
        <w:t xml:space="preserve">in </w:t>
      </w:r>
      <w:r>
        <w:rPr>
          <w:color w:val="1C1C1C"/>
          <w:spacing w:val="-7"/>
        </w:rPr>
        <w:t>it?</w:t>
      </w:r>
    </w:p>
    <w:p w14:paraId="7983EAC5" w14:textId="77777777" w:rsidR="00BE5C57" w:rsidRDefault="00BE5C57">
      <w:pPr>
        <w:pStyle w:val="BodyText"/>
        <w:rPr>
          <w:sz w:val="20"/>
        </w:rPr>
      </w:pPr>
    </w:p>
    <w:p w14:paraId="54D28B5D" w14:textId="77777777" w:rsidR="00BE5C57" w:rsidRDefault="00071A23">
      <w:pPr>
        <w:pStyle w:val="BodyText"/>
        <w:spacing w:before="9"/>
        <w:rPr>
          <w:sz w:val="17"/>
        </w:rPr>
      </w:pPr>
      <w:r>
        <w:pict w14:anchorId="2D74A1F8">
          <v:group id="_x0000_s1142" style="position:absolute;margin-left:26.5pt;margin-top:12.6pt;width:543.3pt;height:1pt;z-index:-251657216;mso-wrap-distance-left:0;mso-wrap-distance-right:0;mso-position-horizontal-relative:page" coordorigin="530,252" coordsize="10866,20">
            <v:line id="_x0000_s1146" style="position:absolute" from="530,262" to="3246,262" strokeweight="1pt"/>
            <v:line id="_x0000_s1145" style="position:absolute" from="3246,262" to="5963,262" strokeweight="1pt"/>
            <v:line id="_x0000_s1144" style="position:absolute" from="5963,262" to="8679,262" strokeweight="1pt"/>
            <v:line id="_x0000_s1143" style="position:absolute" from="8679,262" to="11395,262" strokeweight="1pt"/>
            <w10:wrap type="topAndBottom" anchorx="page"/>
          </v:group>
        </w:pict>
      </w:r>
    </w:p>
    <w:p w14:paraId="2C395C1B" w14:textId="77777777" w:rsidR="00BE5C57" w:rsidRDefault="00071A23">
      <w:pPr>
        <w:pStyle w:val="BodyText"/>
        <w:spacing w:before="244" w:line="345" w:lineRule="auto"/>
        <w:ind w:left="210"/>
      </w:pPr>
      <w:r>
        <w:rPr>
          <w:color w:val="1C1C1C"/>
          <w:spacing w:val="-5"/>
        </w:rPr>
        <w:t>How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can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make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7"/>
        </w:rPr>
        <w:t>sure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your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8"/>
        </w:rPr>
        <w:t>investigation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7"/>
        </w:rPr>
        <w:t>reliable?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7"/>
        </w:rPr>
        <w:t>Underline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7"/>
        </w:rPr>
        <w:t>correct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option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8"/>
        </w:rPr>
        <w:t xml:space="preserve">sentence. </w:t>
      </w:r>
      <w:r>
        <w:rPr>
          <w:color w:val="1C1C1C"/>
          <w:spacing w:val="-5"/>
        </w:rPr>
        <w:t>Use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6"/>
        </w:rPr>
        <w:t>same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8"/>
        </w:rPr>
        <w:t>amount/different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6"/>
        </w:rPr>
        <w:t>amounts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4"/>
        </w:rPr>
        <w:t>of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6"/>
        </w:rPr>
        <w:t>fizzy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8"/>
        </w:rPr>
        <w:t>drink.</w:t>
      </w:r>
    </w:p>
    <w:p w14:paraId="2F8F522C" w14:textId="77777777" w:rsidR="00BE5C57" w:rsidRDefault="00071A23">
      <w:pPr>
        <w:pStyle w:val="BodyText"/>
        <w:spacing w:before="2" w:line="345" w:lineRule="auto"/>
        <w:ind w:left="210" w:right="3813"/>
      </w:pPr>
      <w:r>
        <w:rPr>
          <w:color w:val="1C1C1C"/>
          <w:spacing w:val="-6"/>
        </w:rPr>
        <w:t xml:space="preserve">Shake each drink for </w:t>
      </w:r>
      <w:r>
        <w:rPr>
          <w:color w:val="1C1C1C"/>
          <w:spacing w:val="-5"/>
        </w:rPr>
        <w:t xml:space="preserve">the </w:t>
      </w:r>
      <w:r>
        <w:rPr>
          <w:color w:val="1C1C1C"/>
          <w:spacing w:val="-6"/>
        </w:rPr>
        <w:t xml:space="preserve">same </w:t>
      </w:r>
      <w:r>
        <w:rPr>
          <w:color w:val="1C1C1C"/>
          <w:spacing w:val="-8"/>
        </w:rPr>
        <w:t xml:space="preserve">length/different </w:t>
      </w:r>
      <w:r>
        <w:rPr>
          <w:color w:val="1C1C1C"/>
          <w:spacing w:val="-6"/>
        </w:rPr>
        <w:t xml:space="preserve">lengths </w:t>
      </w:r>
      <w:r>
        <w:rPr>
          <w:color w:val="1C1C1C"/>
          <w:spacing w:val="-4"/>
        </w:rPr>
        <w:t>of</w:t>
      </w:r>
      <w:r>
        <w:rPr>
          <w:color w:val="1C1C1C"/>
          <w:spacing w:val="-58"/>
        </w:rPr>
        <w:t xml:space="preserve"> </w:t>
      </w:r>
      <w:r>
        <w:rPr>
          <w:color w:val="1C1C1C"/>
          <w:spacing w:val="-7"/>
        </w:rPr>
        <w:t xml:space="preserve">time. </w:t>
      </w:r>
      <w:r>
        <w:rPr>
          <w:color w:val="1C1C1C"/>
          <w:spacing w:val="-5"/>
        </w:rPr>
        <w:t xml:space="preserve">Use the </w:t>
      </w:r>
      <w:r>
        <w:rPr>
          <w:color w:val="1C1C1C"/>
          <w:spacing w:val="-9"/>
        </w:rPr>
        <w:t xml:space="preserve">same/different </w:t>
      </w:r>
      <w:r>
        <w:rPr>
          <w:color w:val="1C1C1C"/>
          <w:spacing w:val="-7"/>
        </w:rPr>
        <w:t xml:space="preserve">weighing </w:t>
      </w:r>
      <w:r>
        <w:rPr>
          <w:color w:val="1C1C1C"/>
          <w:spacing w:val="-6"/>
        </w:rPr>
        <w:t xml:space="preserve">scales each </w:t>
      </w:r>
      <w:r>
        <w:rPr>
          <w:color w:val="1C1C1C"/>
          <w:spacing w:val="-7"/>
        </w:rPr>
        <w:t>time.</w:t>
      </w:r>
    </w:p>
    <w:p w14:paraId="28503E13" w14:textId="77777777" w:rsidR="00BE5C57" w:rsidRDefault="00071A23">
      <w:pPr>
        <w:pStyle w:val="BodyText"/>
        <w:spacing w:before="252"/>
        <w:ind w:left="210"/>
        <w:jc w:val="both"/>
      </w:pPr>
      <w:r>
        <w:rPr>
          <w:color w:val="1C1C1C"/>
        </w:rPr>
        <w:t>Carry out the investigation and complete the table of results below.</w:t>
      </w:r>
    </w:p>
    <w:p w14:paraId="296A1B72" w14:textId="77777777" w:rsidR="00BE5C57" w:rsidRDefault="00BE5C57">
      <w:pPr>
        <w:pStyle w:val="BodyText"/>
        <w:spacing w:before="1"/>
        <w:rPr>
          <w:sz w:val="7"/>
        </w:rPr>
      </w:pPr>
    </w:p>
    <w:tbl>
      <w:tblPr>
        <w:tblW w:w="0" w:type="auto"/>
        <w:tblInd w:w="15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6"/>
        <w:gridCol w:w="2716"/>
        <w:gridCol w:w="2716"/>
        <w:gridCol w:w="2716"/>
      </w:tblGrid>
      <w:tr w:rsidR="00BE5C57" w14:paraId="1FE988C9" w14:textId="77777777">
        <w:trPr>
          <w:trHeight w:val="1268"/>
        </w:trPr>
        <w:tc>
          <w:tcPr>
            <w:tcW w:w="2716" w:type="dxa"/>
          </w:tcPr>
          <w:p w14:paraId="66ABB542" w14:textId="77777777" w:rsidR="00BE5C57" w:rsidRDefault="00BE5C57">
            <w:pPr>
              <w:pStyle w:val="TableParagraph"/>
              <w:spacing w:before="6"/>
              <w:rPr>
                <w:sz w:val="42"/>
              </w:rPr>
            </w:pPr>
          </w:p>
          <w:p w14:paraId="6455A4CD" w14:textId="77777777" w:rsidR="00BE5C57" w:rsidRDefault="00071A23">
            <w:pPr>
              <w:pStyle w:val="TableParagraph"/>
              <w:spacing w:before="1"/>
              <w:ind w:left="544"/>
              <w:rPr>
                <w:sz w:val="26"/>
              </w:rPr>
            </w:pPr>
            <w:r>
              <w:rPr>
                <w:color w:val="1C1C1C"/>
                <w:sz w:val="26"/>
              </w:rPr>
              <w:t>Name of drink:</w:t>
            </w:r>
          </w:p>
        </w:tc>
        <w:tc>
          <w:tcPr>
            <w:tcW w:w="2716" w:type="dxa"/>
          </w:tcPr>
          <w:p w14:paraId="44A04808" w14:textId="77777777" w:rsidR="00BE5C57" w:rsidRDefault="00BE5C57">
            <w:pPr>
              <w:pStyle w:val="TableParagraph"/>
              <w:spacing w:before="6"/>
              <w:rPr>
                <w:sz w:val="42"/>
              </w:rPr>
            </w:pPr>
          </w:p>
          <w:p w14:paraId="53F82289" w14:textId="77777777" w:rsidR="00BE5C57" w:rsidRDefault="00071A23">
            <w:pPr>
              <w:pStyle w:val="TableParagraph"/>
              <w:spacing w:before="1"/>
              <w:ind w:left="317"/>
              <w:rPr>
                <w:sz w:val="26"/>
              </w:rPr>
            </w:pPr>
            <w:r>
              <w:rPr>
                <w:color w:val="1C1C1C"/>
                <w:sz w:val="26"/>
              </w:rPr>
              <w:t>Weight when fizzy:</w:t>
            </w:r>
          </w:p>
        </w:tc>
        <w:tc>
          <w:tcPr>
            <w:tcW w:w="2716" w:type="dxa"/>
          </w:tcPr>
          <w:p w14:paraId="7151D47B" w14:textId="77777777" w:rsidR="00BE5C57" w:rsidRDefault="00BE5C57">
            <w:pPr>
              <w:pStyle w:val="TableParagraph"/>
              <w:spacing w:before="6"/>
              <w:rPr>
                <w:sz w:val="42"/>
              </w:rPr>
            </w:pPr>
          </w:p>
          <w:p w14:paraId="6B517668" w14:textId="77777777" w:rsidR="00BE5C57" w:rsidRDefault="00071A23">
            <w:pPr>
              <w:pStyle w:val="TableParagraph"/>
              <w:spacing w:before="1"/>
              <w:ind w:left="384"/>
              <w:rPr>
                <w:sz w:val="26"/>
              </w:rPr>
            </w:pPr>
            <w:r>
              <w:rPr>
                <w:color w:val="1C1C1C"/>
                <w:sz w:val="26"/>
              </w:rPr>
              <w:t>Weight when flat:</w:t>
            </w:r>
          </w:p>
        </w:tc>
        <w:tc>
          <w:tcPr>
            <w:tcW w:w="2716" w:type="dxa"/>
          </w:tcPr>
          <w:p w14:paraId="2F385A36" w14:textId="77777777" w:rsidR="00BE5C57" w:rsidRDefault="00071A23">
            <w:pPr>
              <w:pStyle w:val="TableParagraph"/>
              <w:spacing w:before="115" w:line="216" w:lineRule="auto"/>
              <w:ind w:left="169" w:right="132" w:hanging="1"/>
              <w:jc w:val="center"/>
              <w:rPr>
                <w:sz w:val="26"/>
              </w:rPr>
            </w:pPr>
            <w:r>
              <w:rPr>
                <w:color w:val="1C1C1C"/>
                <w:spacing w:val="-8"/>
                <w:sz w:val="26"/>
              </w:rPr>
              <w:t xml:space="preserve">Weight </w:t>
            </w:r>
            <w:r>
              <w:rPr>
                <w:color w:val="1C1C1C"/>
                <w:spacing w:val="-4"/>
                <w:sz w:val="26"/>
              </w:rPr>
              <w:t xml:space="preserve">of </w:t>
            </w:r>
            <w:r>
              <w:rPr>
                <w:color w:val="1C1C1C"/>
                <w:spacing w:val="-7"/>
                <w:sz w:val="26"/>
              </w:rPr>
              <w:t xml:space="preserve">carbon dioxide </w:t>
            </w:r>
            <w:r>
              <w:rPr>
                <w:color w:val="1C1C1C"/>
                <w:spacing w:val="-6"/>
                <w:sz w:val="26"/>
              </w:rPr>
              <w:t xml:space="preserve">(the </w:t>
            </w:r>
            <w:r>
              <w:rPr>
                <w:color w:val="1C1C1C"/>
                <w:spacing w:val="-8"/>
                <w:sz w:val="26"/>
              </w:rPr>
              <w:t xml:space="preserve">difference </w:t>
            </w:r>
            <w:r>
              <w:rPr>
                <w:color w:val="1C1C1C"/>
                <w:spacing w:val="-7"/>
                <w:sz w:val="26"/>
              </w:rPr>
              <w:t xml:space="preserve">between </w:t>
            </w:r>
            <w:r>
              <w:rPr>
                <w:color w:val="1C1C1C"/>
                <w:spacing w:val="-5"/>
                <w:sz w:val="26"/>
              </w:rPr>
              <w:t xml:space="preserve">the two </w:t>
            </w:r>
            <w:r>
              <w:rPr>
                <w:color w:val="1C1C1C"/>
                <w:spacing w:val="-8"/>
                <w:sz w:val="26"/>
              </w:rPr>
              <w:t>weights):</w:t>
            </w:r>
          </w:p>
        </w:tc>
      </w:tr>
      <w:tr w:rsidR="00BE5C57" w14:paraId="1D0329A1" w14:textId="77777777">
        <w:trPr>
          <w:trHeight w:val="421"/>
        </w:trPr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313F3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303A9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04CB4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B54DC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66AF9EA3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0D7B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3F3861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2B8F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F438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7B543216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5BD4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C87B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E853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968B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58FE24AC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1279DD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A078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E88C5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1F483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766E214A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1C795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2649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9B6F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C1D55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7A0004CC" w14:textId="77777777" w:rsidR="00BE5C57" w:rsidRDefault="00BE5C57">
      <w:pPr>
        <w:pStyle w:val="BodyText"/>
        <w:spacing w:before="11"/>
        <w:rPr>
          <w:sz w:val="36"/>
        </w:rPr>
      </w:pPr>
    </w:p>
    <w:p w14:paraId="6DC4FC1E" w14:textId="77777777" w:rsidR="00BE5C57" w:rsidRDefault="00071A23">
      <w:pPr>
        <w:pStyle w:val="BodyText"/>
        <w:ind w:left="210" w:right="233"/>
        <w:jc w:val="both"/>
      </w:pPr>
      <w:r>
        <w:rPr>
          <w:color w:val="1C1C1C"/>
          <w:spacing w:val="-6"/>
        </w:rPr>
        <w:t xml:space="preserve">Look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results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come </w:t>
      </w:r>
      <w:r>
        <w:rPr>
          <w:color w:val="1C1C1C"/>
          <w:spacing w:val="-4"/>
        </w:rPr>
        <w:t xml:space="preserve">to </w:t>
      </w:r>
      <w:r>
        <w:rPr>
          <w:color w:val="1C1C1C"/>
        </w:rPr>
        <w:t xml:space="preserve">a </w:t>
      </w:r>
      <w:r>
        <w:rPr>
          <w:color w:val="1C1C1C"/>
          <w:spacing w:val="-7"/>
        </w:rPr>
        <w:t xml:space="preserve">conclusion. </w:t>
      </w:r>
      <w:r>
        <w:rPr>
          <w:color w:val="1C1C1C"/>
          <w:spacing w:val="-6"/>
        </w:rPr>
        <w:t xml:space="preserve">Which fizzy drink </w:t>
      </w:r>
      <w:r>
        <w:rPr>
          <w:color w:val="1C1C1C"/>
          <w:spacing w:val="-5"/>
        </w:rPr>
        <w:t xml:space="preserve">has the </w:t>
      </w:r>
      <w:r>
        <w:rPr>
          <w:color w:val="1C1C1C"/>
          <w:spacing w:val="-6"/>
        </w:rPr>
        <w:t xml:space="preserve">most carbon </w:t>
      </w:r>
      <w:r>
        <w:rPr>
          <w:color w:val="1C1C1C"/>
          <w:spacing w:val="-7"/>
        </w:rPr>
        <w:t xml:space="preserve">dioxide in? </w:t>
      </w:r>
      <w:r>
        <w:rPr>
          <w:color w:val="1C1C1C"/>
          <w:spacing w:val="-6"/>
        </w:rPr>
        <w:t xml:space="preserve">Which drink should Maya serve </w:t>
      </w:r>
      <w:r>
        <w:rPr>
          <w:color w:val="1C1C1C"/>
          <w:spacing w:val="-4"/>
        </w:rPr>
        <w:t xml:space="preserve">to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7"/>
        </w:rPr>
        <w:t xml:space="preserve">friends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7"/>
        </w:rPr>
        <w:t>party?</w:t>
      </w:r>
    </w:p>
    <w:p w14:paraId="39090E66" w14:textId="77777777" w:rsidR="00BE5C57" w:rsidRDefault="00BE5C57">
      <w:pPr>
        <w:pStyle w:val="BodyText"/>
        <w:rPr>
          <w:sz w:val="20"/>
        </w:rPr>
      </w:pPr>
    </w:p>
    <w:p w14:paraId="2B7A3081" w14:textId="77777777" w:rsidR="00BE5C57" w:rsidRDefault="00071A23">
      <w:pPr>
        <w:pStyle w:val="BodyText"/>
        <w:spacing w:before="9"/>
        <w:rPr>
          <w:sz w:val="17"/>
        </w:rPr>
      </w:pPr>
      <w:r>
        <w:pict w14:anchorId="6E766222">
          <v:group id="_x0000_s1137" style="position:absolute;margin-left:26.5pt;margin-top:12.65pt;width:543.3pt;height:1pt;z-index:-251656192;mso-wrap-distance-left:0;mso-wrap-distance-right:0;mso-position-horizontal-relative:page" coordorigin="530,253" coordsize="10866,20">
            <v:line id="_x0000_s1141" style="position:absolute" from="530,263" to="3246,263" strokeweight="1pt"/>
            <v:line id="_x0000_s1140" style="position:absolute" from="3246,263" to="5963,263" strokeweight="1pt"/>
            <v:line id="_x0000_s1139" style="position:absolute" from="5963,263" to="8679,263" strokeweight="1pt"/>
            <v:line id="_x0000_s1138" style="position:absolute" from="8679,263" to="11395,263" strokeweight="1pt"/>
            <w10:wrap type="topAndBottom" anchorx="page"/>
          </v:group>
        </w:pict>
      </w:r>
    </w:p>
    <w:p w14:paraId="09A3895A" w14:textId="77777777" w:rsidR="00BE5C57" w:rsidRDefault="00BE5C57">
      <w:pPr>
        <w:pStyle w:val="BodyText"/>
        <w:rPr>
          <w:sz w:val="20"/>
        </w:rPr>
      </w:pPr>
    </w:p>
    <w:p w14:paraId="61D8F5EB" w14:textId="77777777" w:rsidR="00BE5C57" w:rsidRDefault="00071A23">
      <w:pPr>
        <w:pStyle w:val="BodyText"/>
        <w:spacing w:before="5"/>
        <w:rPr>
          <w:sz w:val="10"/>
        </w:rPr>
      </w:pPr>
      <w:r>
        <w:pict w14:anchorId="4E9FB7A6">
          <v:group id="_x0000_s1132" style="position:absolute;margin-left:26.5pt;margin-top:8.25pt;width:543.3pt;height:1pt;z-index:-251655168;mso-wrap-distance-left:0;mso-wrap-distance-right:0;mso-position-horizontal-relative:page" coordorigin="530,165" coordsize="10866,20">
            <v:line id="_x0000_s1136" style="position:absolute" from="530,175" to="3246,175" strokeweight="1pt"/>
            <v:line id="_x0000_s1135" style="position:absolute" from="3246,175" to="5963,175" strokeweight="1pt"/>
            <v:line id="_x0000_s1134" style="position:absolute" from="5963,175" to="8679,175" strokeweight="1pt"/>
            <v:line id="_x0000_s1133" style="position:absolute" from="8679,175" to="11395,175" strokeweight="1pt"/>
            <w10:wrap type="topAndBottom" anchorx="page"/>
          </v:group>
        </w:pict>
      </w:r>
    </w:p>
    <w:p w14:paraId="5B5F295D" w14:textId="77777777" w:rsidR="00BE5C57" w:rsidRDefault="00BE5C57">
      <w:pPr>
        <w:pStyle w:val="BodyText"/>
        <w:rPr>
          <w:sz w:val="20"/>
        </w:rPr>
      </w:pPr>
    </w:p>
    <w:p w14:paraId="6CC2AB53" w14:textId="77777777" w:rsidR="00BE5C57" w:rsidRDefault="00071A23">
      <w:pPr>
        <w:pStyle w:val="BodyText"/>
        <w:spacing w:before="5"/>
        <w:rPr>
          <w:sz w:val="10"/>
        </w:rPr>
      </w:pPr>
      <w:r>
        <w:pict w14:anchorId="60553A89">
          <v:group id="_x0000_s1127" style="position:absolute;margin-left:26.5pt;margin-top:8.25pt;width:543.3pt;height:1pt;z-index:-251654144;mso-wrap-distance-left:0;mso-wrap-distance-right:0;mso-position-horizontal-relative:page" coordorigin="530,165" coordsize="10866,20">
            <v:line id="_x0000_s1131" style="position:absolute" from="530,175" to="3246,175" strokeweight="1pt"/>
            <v:line id="_x0000_s1130" style="position:absolute" from="3246,175" to="5963,175" strokeweight="1pt"/>
            <v:line id="_x0000_s1129" style="position:absolute" from="5963,175" to="8679,175" strokeweight="1pt"/>
            <v:line id="_x0000_s1128" style="position:absolute" from="8679,175" to="11395,175" strokeweight="1pt"/>
            <w10:wrap type="topAndBottom" anchorx="page"/>
          </v:group>
        </w:pict>
      </w:r>
    </w:p>
    <w:p w14:paraId="0333877E" w14:textId="77777777" w:rsidR="00BE5C57" w:rsidRDefault="00BE5C57">
      <w:pPr>
        <w:pStyle w:val="BodyText"/>
        <w:rPr>
          <w:sz w:val="20"/>
        </w:rPr>
      </w:pPr>
    </w:p>
    <w:p w14:paraId="6AE19575" w14:textId="77777777" w:rsidR="00BE5C57" w:rsidRDefault="00071A23">
      <w:pPr>
        <w:pStyle w:val="BodyText"/>
        <w:spacing w:before="5"/>
        <w:rPr>
          <w:sz w:val="10"/>
        </w:rPr>
      </w:pPr>
      <w:r>
        <w:pict w14:anchorId="40B394CD">
          <v:group id="_x0000_s1122" style="position:absolute;margin-left:26.5pt;margin-top:8.25pt;width:543.3pt;height:1pt;z-index:-251653120;mso-wrap-distance-left:0;mso-wrap-distance-right:0;mso-position-horizontal-relative:page" coordorigin="530,165" coordsize="10866,20">
            <v:line id="_x0000_s1126" style="position:absolute" from="530,175" to="3246,175" strokeweight="1pt"/>
            <v:line id="_x0000_s1125" style="position:absolute" from="3246,175" to="5963,175" strokeweight="1pt"/>
            <v:line id="_x0000_s1124" style="position:absolute" from="5963,175" to="8679,175" strokeweight="1pt"/>
            <v:line id="_x0000_s1123" style="position:absolute" from="8679,175" to="11395,175" strokeweight="1pt"/>
            <w10:wrap type="topAndBottom" anchorx="page"/>
          </v:group>
        </w:pict>
      </w:r>
    </w:p>
    <w:p w14:paraId="6B2F9B8B" w14:textId="77777777" w:rsidR="00BE5C57" w:rsidRDefault="00BE5C57">
      <w:pPr>
        <w:pStyle w:val="BodyText"/>
        <w:rPr>
          <w:sz w:val="20"/>
        </w:rPr>
      </w:pPr>
    </w:p>
    <w:p w14:paraId="1C6F25F3" w14:textId="77777777" w:rsidR="00BE5C57" w:rsidRDefault="00071A23">
      <w:pPr>
        <w:pStyle w:val="BodyText"/>
        <w:spacing w:before="5"/>
        <w:rPr>
          <w:sz w:val="10"/>
        </w:rPr>
      </w:pPr>
      <w:r>
        <w:pict w14:anchorId="4460600D">
          <v:group id="_x0000_s1117" style="position:absolute;margin-left:26.5pt;margin-top:8.25pt;width:543.3pt;height:1pt;z-index:-251652096;mso-wrap-distance-left:0;mso-wrap-distance-right:0;mso-position-horizontal-relative:page" coordorigin="530,165" coordsize="10866,20">
            <v:line id="_x0000_s1121" style="position:absolute" from="530,175" to="3246,175" strokeweight="1pt"/>
            <v:line id="_x0000_s1120" style="position:absolute" from="3246,175" to="5963,175" strokeweight="1pt"/>
            <v:line id="_x0000_s1119" style="position:absolute" from="5963,175" to="8679,175" strokeweight="1pt"/>
            <v:line id="_x0000_s1118" style="position:absolute" from="8679,175" to="11395,175" strokeweight="1pt"/>
            <w10:wrap type="topAndBottom" anchorx="page"/>
          </v:group>
        </w:pict>
      </w:r>
    </w:p>
    <w:p w14:paraId="6F0F97E4" w14:textId="77777777" w:rsidR="00BE5C57" w:rsidRDefault="00BE5C57">
      <w:pPr>
        <w:pStyle w:val="BodyText"/>
        <w:spacing w:before="8"/>
        <w:rPr>
          <w:sz w:val="7"/>
        </w:rPr>
      </w:pPr>
    </w:p>
    <w:p w14:paraId="44430402" w14:textId="77777777" w:rsidR="00BE5C57" w:rsidRDefault="00071A23">
      <w:pPr>
        <w:pStyle w:val="BodyText"/>
        <w:spacing w:line="147" w:lineRule="exact"/>
        <w:ind w:left="769"/>
        <w:rPr>
          <w:sz w:val="14"/>
        </w:rPr>
      </w:pPr>
      <w:r>
        <w:rPr>
          <w:noProof/>
          <w:position w:val="-2"/>
          <w:sz w:val="14"/>
        </w:rPr>
        <w:drawing>
          <wp:inline distT="0" distB="0" distL="0" distR="0" wp14:anchorId="4051BBEC" wp14:editId="1AA3277A">
            <wp:extent cx="95060" cy="93345"/>
            <wp:effectExtent l="0" t="0" r="0" b="0"/>
            <wp:docPr id="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8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60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D9612" w14:textId="77777777" w:rsidR="00BE5C57" w:rsidRDefault="00BE5C57">
      <w:pPr>
        <w:spacing w:line="147" w:lineRule="exact"/>
        <w:rPr>
          <w:sz w:val="14"/>
        </w:rPr>
        <w:sectPr w:rsidR="00BE5C57">
          <w:headerReference w:type="default" r:id="rId10"/>
          <w:footerReference w:type="default" r:id="rId11"/>
          <w:type w:val="continuous"/>
          <w:pgSz w:w="11910" w:h="16840"/>
          <w:pgMar w:top="1660" w:right="360" w:bottom="1120" w:left="400" w:header="0" w:footer="938" w:gutter="0"/>
          <w:cols w:space="720"/>
        </w:sectPr>
      </w:pPr>
    </w:p>
    <w:p w14:paraId="7073061B" w14:textId="2C33FD51" w:rsidR="00BE5C57" w:rsidRDefault="00B742FD">
      <w:pPr>
        <w:pStyle w:val="BodyText"/>
        <w:spacing w:before="8"/>
        <w:rPr>
          <w:sz w:val="11"/>
        </w:rPr>
      </w:pPr>
      <w:r>
        <w:rPr>
          <w:rFonts w:ascii="Times New Roman"/>
          <w:noProof/>
          <w:sz w:val="12"/>
        </w:rPr>
        <w:lastRenderedPageBreak/>
        <w:pict w14:anchorId="799937B2">
          <v:shape id="_x0000_s1161" type="#_x0000_t75" style="position:absolute;margin-left:7.35pt;margin-top:-40.45pt;width:14.15pt;height:13.45pt;z-index:-251624448">
            <v:imagedata r:id="rId6" o:title=""/>
          </v:shape>
        </w:pict>
      </w:r>
      <w:r>
        <w:rPr>
          <w:rFonts w:ascii="Times New Roman"/>
          <w:noProof/>
          <w:sz w:val="12"/>
        </w:rPr>
        <w:pict w14:anchorId="799937B2">
          <v:shape id="_x0000_s1160" type="#_x0000_t75" style="position:absolute;margin-left:7.35pt;margin-top:-60.15pt;width:14.15pt;height:13.45pt;z-index:-251625472">
            <v:imagedata r:id="rId6" o:title=""/>
          </v:shape>
        </w:pict>
      </w:r>
      <w:r>
        <w:rPr>
          <w:rFonts w:ascii="Times New Roman"/>
          <w:noProof/>
          <w:sz w:val="12"/>
        </w:rPr>
        <w:pict w14:anchorId="2CEB39FD">
          <v:shape id="_x0000_s1159" style="position:absolute;margin-left:-3pt;margin-top:-66pt;width:34.9pt;height:65.55pt;z-index:-251626496" coordorigin="340,340" coordsize="698,1311" path="m1037,340r-697,l340,1651r81,-23l499,1601r77,-33l650,1532r72,-41l791,1447r66,-49l920,1345r60,-56l1037,1230r,-890xe" fillcolor="#1c1c1c" stroked="f">
            <v:path arrowok="t"/>
          </v:shape>
        </w:pict>
      </w:r>
      <w:r>
        <w:rPr>
          <w:rFonts w:ascii="Times New Roman"/>
          <w:noProof/>
          <w:sz w:val="12"/>
        </w:rPr>
        <w:pict w14:anchorId="4CD27D62">
          <v:shape id="_x0000_s1153" type="#_x0000_t202" style="position:absolute;margin-left:150pt;margin-top:29.45pt;width:302.3pt;height:50pt;z-index:-251630592;mso-position-horizontal-relative:page;mso-position-vertical-relative:page" filled="f" stroked="f">
            <v:textbox style="mso-next-textbox:#_x0000_s1153" inset="0,0,0,0">
              <w:txbxContent>
                <w:p w14:paraId="68068480" w14:textId="77777777" w:rsidR="00B742FD" w:rsidRDefault="00B742FD" w:rsidP="00B742FD">
                  <w:pPr>
                    <w:spacing w:before="20"/>
                    <w:ind w:left="20"/>
                    <w:rPr>
                      <w:b/>
                      <w:sz w:val="80"/>
                    </w:rPr>
                  </w:pPr>
                  <w:r>
                    <w:rPr>
                      <w:b/>
                      <w:color w:val="1C1C1C"/>
                      <w:spacing w:val="-27"/>
                      <w:sz w:val="80"/>
                    </w:rPr>
                    <w:t xml:space="preserve">Comparing </w:t>
                  </w:r>
                  <w:r>
                    <w:rPr>
                      <w:b/>
                      <w:color w:val="1C1C1C"/>
                      <w:spacing w:val="-14"/>
                      <w:sz w:val="80"/>
                    </w:rPr>
                    <w:t>Gases</w:t>
                  </w:r>
                </w:p>
              </w:txbxContent>
            </v:textbox>
            <w10:wrap anchorx="page" anchory="page"/>
          </v:shape>
        </w:pict>
      </w:r>
    </w:p>
    <w:p w14:paraId="07BE2449" w14:textId="77777777" w:rsidR="00BE5C57" w:rsidRDefault="00071A23">
      <w:pPr>
        <w:pStyle w:val="BodyText"/>
        <w:ind w:left="110"/>
        <w:rPr>
          <w:sz w:val="20"/>
        </w:rPr>
      </w:pPr>
      <w:r>
        <w:rPr>
          <w:sz w:val="20"/>
        </w:rPr>
      </w:r>
      <w:r>
        <w:rPr>
          <w:sz w:val="20"/>
        </w:rPr>
        <w:pict w14:anchorId="056253FC">
          <v:group id="_x0000_s1112" style="width:544.3pt;height:79pt;mso-position-horizontal-relative:char;mso-position-vertical-relative:line" coordsize="10886,1580">
            <v:shape id="_x0000_s1116" style="position:absolute;left:20;top:20;width:10846;height:1349" coordorigin="20,20" coordsize="10846,1349" path="m360,20l164,25,63,63,25,164,20,360r,669l25,1225r38,101l164,1364r196,5l10525,1369r197,-5l10823,1326r37,-101l10865,1029r,-669l10860,164,10823,63,10722,25r-197,-5l360,20xe" filled="f" strokecolor="#1c1c1c" strokeweight="2pt">
              <v:path arrowok="t"/>
            </v:shape>
            <v:shape id="_x0000_s1115" type="#_x0000_t75" style="position:absolute;left:9272;top:1198;width:381;height:381">
              <v:imagedata r:id="rId7" o:title=""/>
            </v:shape>
            <v:shape id="_x0000_s1114" type="#_x0000_t75" style="position:absolute;left:9720;top:1198;width:381;height:381">
              <v:imagedata r:id="rId7" o:title=""/>
            </v:shape>
            <v:shape id="_x0000_s1113" type="#_x0000_t75" style="position:absolute;left:10167;top:1198;width:381;height:381">
              <v:imagedata r:id="rId8" o:title=""/>
            </v:shape>
            <w10:anchorlock/>
          </v:group>
        </w:pict>
      </w:r>
    </w:p>
    <w:p w14:paraId="2482BC58" w14:textId="77777777" w:rsidR="00BE5C57" w:rsidRDefault="00071A23">
      <w:pPr>
        <w:pStyle w:val="BodyText"/>
        <w:spacing w:before="45"/>
        <w:ind w:left="110" w:right="146"/>
        <w:jc w:val="both"/>
      </w:pPr>
      <w:r>
        <w:rPr>
          <w:color w:val="1C1C1C"/>
          <w:spacing w:val="-6"/>
        </w:rPr>
        <w:t>Maya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wants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fizziest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serve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7"/>
        </w:rPr>
        <w:t>friends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party.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13"/>
        </w:rPr>
        <w:t>You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set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4"/>
        </w:rPr>
        <w:t>up</w:t>
      </w:r>
      <w:r>
        <w:rPr>
          <w:color w:val="1C1C1C"/>
          <w:spacing w:val="-26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 xml:space="preserve">comparative </w:t>
      </w:r>
      <w:r>
        <w:rPr>
          <w:color w:val="1C1C1C"/>
          <w:spacing w:val="-8"/>
        </w:rPr>
        <w:t>investigation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out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fizzy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it,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as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this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likely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be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 xml:space="preserve">the fizziest </w:t>
      </w:r>
      <w:r>
        <w:rPr>
          <w:color w:val="1C1C1C"/>
          <w:spacing w:val="-6"/>
        </w:rPr>
        <w:t xml:space="preserve">drink. </w:t>
      </w:r>
      <w:r>
        <w:rPr>
          <w:color w:val="1C1C1C"/>
          <w:spacing w:val="-13"/>
        </w:rPr>
        <w:t xml:space="preserve">You </w:t>
      </w:r>
      <w:r>
        <w:rPr>
          <w:color w:val="1C1C1C"/>
          <w:spacing w:val="-6"/>
        </w:rPr>
        <w:t xml:space="preserve">will weigh each fizzy drink, then shake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6"/>
        </w:rPr>
        <w:t xml:space="preserve">until </w:t>
      </w:r>
      <w:r>
        <w:rPr>
          <w:color w:val="1C1C1C"/>
          <w:spacing w:val="-4"/>
        </w:rPr>
        <w:t xml:space="preserve">it is </w:t>
      </w:r>
      <w:r>
        <w:rPr>
          <w:color w:val="1C1C1C"/>
          <w:spacing w:val="-6"/>
        </w:rPr>
        <w:t xml:space="preserve">flat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weigh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7"/>
        </w:rPr>
        <w:t xml:space="preserve">again. The </w:t>
      </w:r>
      <w:r>
        <w:rPr>
          <w:color w:val="1C1C1C"/>
          <w:spacing w:val="-8"/>
        </w:rPr>
        <w:t>difference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between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5"/>
        </w:rPr>
        <w:t>two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weights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tell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how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much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8"/>
        </w:rPr>
        <w:t>drink.</w:t>
      </w:r>
    </w:p>
    <w:p w14:paraId="46803BCF" w14:textId="77777777" w:rsidR="00BE5C57" w:rsidRDefault="00071A23">
      <w:pPr>
        <w:pStyle w:val="BodyText"/>
        <w:spacing w:before="94" w:line="216" w:lineRule="auto"/>
        <w:ind w:left="210" w:right="233"/>
        <w:jc w:val="both"/>
      </w:pPr>
      <w:r>
        <w:rPr>
          <w:color w:val="1C1C1C"/>
          <w:spacing w:val="-7"/>
        </w:rPr>
        <w:t>Have</w:t>
      </w:r>
      <w:r>
        <w:rPr>
          <w:color w:val="1C1C1C"/>
          <w:spacing w:val="-15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look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8"/>
        </w:rPr>
        <w:t>different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drinks.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one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do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predict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5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it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and why?</w:t>
      </w:r>
    </w:p>
    <w:p w14:paraId="408344BF" w14:textId="77777777" w:rsidR="00BE5C57" w:rsidRDefault="00BE5C57">
      <w:pPr>
        <w:pStyle w:val="BodyText"/>
        <w:rPr>
          <w:sz w:val="20"/>
        </w:rPr>
      </w:pPr>
    </w:p>
    <w:p w14:paraId="06F13758" w14:textId="77777777" w:rsidR="00BE5C57" w:rsidRDefault="00071A23">
      <w:pPr>
        <w:pStyle w:val="BodyText"/>
        <w:spacing w:before="2"/>
        <w:rPr>
          <w:sz w:val="18"/>
        </w:rPr>
      </w:pPr>
      <w:r>
        <w:pict w14:anchorId="283C96E8">
          <v:group id="_x0000_s1107" style="position:absolute;margin-left:26.5pt;margin-top:12.9pt;width:543.3pt;height:1pt;z-index:-251650048;mso-wrap-distance-left:0;mso-wrap-distance-right:0;mso-position-horizontal-relative:page" coordorigin="530,258" coordsize="10866,20">
            <v:line id="_x0000_s1111" style="position:absolute" from="530,268" to="3246,268" strokeweight="1pt"/>
            <v:line id="_x0000_s1110" style="position:absolute" from="3246,268" to="5963,268" strokeweight="1pt"/>
            <v:line id="_x0000_s1109" style="position:absolute" from="5963,268" to="8679,268" strokeweight="1pt"/>
            <v:line id="_x0000_s1108" style="position:absolute" from="8679,268" to="11395,268" strokeweight="1pt"/>
            <w10:wrap type="topAndBottom" anchorx="page"/>
          </v:group>
        </w:pict>
      </w:r>
    </w:p>
    <w:p w14:paraId="6EE4EA48" w14:textId="77777777" w:rsidR="00BE5C57" w:rsidRDefault="00BE5C57">
      <w:pPr>
        <w:pStyle w:val="BodyText"/>
        <w:rPr>
          <w:sz w:val="20"/>
        </w:rPr>
      </w:pPr>
    </w:p>
    <w:p w14:paraId="5EFCB8A7" w14:textId="77777777" w:rsidR="00BE5C57" w:rsidRDefault="00071A23">
      <w:pPr>
        <w:pStyle w:val="BodyText"/>
        <w:spacing w:before="5"/>
        <w:rPr>
          <w:sz w:val="10"/>
        </w:rPr>
      </w:pPr>
      <w:r>
        <w:pict w14:anchorId="37761883">
          <v:group id="_x0000_s1102" style="position:absolute;margin-left:26.5pt;margin-top:8.25pt;width:543.3pt;height:1pt;z-index:-251649024;mso-wrap-distance-left:0;mso-wrap-distance-right:0;mso-position-horizontal-relative:page" coordorigin="530,165" coordsize="10866,20">
            <v:line id="_x0000_s1106" style="position:absolute" from="530,175" to="3246,175" strokeweight="1pt"/>
            <v:line id="_x0000_s1105" style="position:absolute" from="3246,175" to="5963,175" strokeweight="1pt"/>
            <v:line id="_x0000_s1104" style="position:absolute" from="5963,175" to="8679,175" strokeweight="1pt"/>
            <v:line id="_x0000_s1103" style="position:absolute" from="8679,175" to="11395,175" strokeweight="1pt"/>
            <w10:wrap type="topAndBottom" anchorx="page"/>
          </v:group>
        </w:pict>
      </w:r>
    </w:p>
    <w:p w14:paraId="2044B91C" w14:textId="77777777" w:rsidR="00BE5C57" w:rsidRDefault="00071A23">
      <w:pPr>
        <w:pStyle w:val="BodyText"/>
        <w:spacing w:before="131"/>
        <w:ind w:left="210"/>
        <w:jc w:val="both"/>
      </w:pPr>
      <w:r>
        <w:rPr>
          <w:color w:val="1C1C1C"/>
        </w:rPr>
        <w:t>How will you know when the fizzy drinks are flat? Think about the bubbles you can see.</w:t>
      </w:r>
    </w:p>
    <w:p w14:paraId="077E23DE" w14:textId="77777777" w:rsidR="00BE5C57" w:rsidRDefault="00BE5C57">
      <w:pPr>
        <w:pStyle w:val="BodyText"/>
        <w:rPr>
          <w:sz w:val="20"/>
        </w:rPr>
      </w:pPr>
    </w:p>
    <w:p w14:paraId="0D32B413" w14:textId="77777777" w:rsidR="00BE5C57" w:rsidRDefault="00071A23">
      <w:pPr>
        <w:pStyle w:val="BodyText"/>
        <w:spacing w:before="9"/>
        <w:rPr>
          <w:sz w:val="17"/>
        </w:rPr>
      </w:pPr>
      <w:r>
        <w:pict w14:anchorId="48971F29">
          <v:group id="_x0000_s1097" style="position:absolute;margin-left:26.5pt;margin-top:12.6pt;width:543.3pt;height:1pt;z-index:-251648000;mso-wrap-distance-left:0;mso-wrap-distance-right:0;mso-position-horizontal-relative:page" coordorigin="530,252" coordsize="10866,20">
            <v:line id="_x0000_s1101" style="position:absolute" from="530,262" to="3246,262" strokeweight="1pt"/>
            <v:line id="_x0000_s1100" style="position:absolute" from="3246,262" to="5963,262" strokeweight="1pt"/>
            <v:line id="_x0000_s1099" style="position:absolute" from="5963,262" to="8679,262" strokeweight="1pt"/>
            <v:line id="_x0000_s1098" style="position:absolute" from="8679,262" to="11395,262" strokeweight="1pt"/>
            <w10:wrap type="topAndBottom" anchorx="page"/>
          </v:group>
        </w:pict>
      </w:r>
    </w:p>
    <w:p w14:paraId="6D32E7C2" w14:textId="77777777" w:rsidR="00BE5C57" w:rsidRDefault="00071A23">
      <w:pPr>
        <w:pStyle w:val="BodyText"/>
        <w:spacing w:before="155" w:line="216" w:lineRule="auto"/>
        <w:ind w:left="210" w:right="235"/>
        <w:jc w:val="both"/>
      </w:pPr>
      <w:r>
        <w:rPr>
          <w:color w:val="1C1C1C"/>
          <w:spacing w:val="-5"/>
        </w:rPr>
        <w:t>How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5"/>
        </w:rPr>
        <w:t>can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make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7"/>
        </w:rPr>
        <w:t>sure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your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8"/>
        </w:rPr>
        <w:t>investigation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7"/>
        </w:rPr>
        <w:t>reliable?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Think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about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what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need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keep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7"/>
        </w:rPr>
        <w:t>same every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7"/>
        </w:rPr>
        <w:t>time.</w:t>
      </w:r>
    </w:p>
    <w:p w14:paraId="54F1F9C8" w14:textId="77777777" w:rsidR="00BE5C57" w:rsidRDefault="00BE5C57">
      <w:pPr>
        <w:pStyle w:val="BodyText"/>
        <w:rPr>
          <w:sz w:val="20"/>
        </w:rPr>
      </w:pPr>
    </w:p>
    <w:p w14:paraId="620854AE" w14:textId="77777777" w:rsidR="00BE5C57" w:rsidRDefault="00071A23">
      <w:pPr>
        <w:pStyle w:val="BodyText"/>
        <w:spacing w:before="3"/>
        <w:rPr>
          <w:sz w:val="18"/>
        </w:rPr>
      </w:pPr>
      <w:r>
        <w:pict w14:anchorId="689347A7">
          <v:group id="_x0000_s1092" style="position:absolute;margin-left:26.5pt;margin-top:12.9pt;width:543.3pt;height:1pt;z-index:-251646976;mso-wrap-distance-left:0;mso-wrap-distance-right:0;mso-position-horizontal-relative:page" coordorigin="530,258" coordsize="10866,20">
            <v:line id="_x0000_s1096" style="position:absolute" from="530,268" to="3246,268" strokeweight="1pt"/>
            <v:line id="_x0000_s1095" style="position:absolute" from="3246,268" to="5963,268" strokeweight="1pt"/>
            <v:line id="_x0000_s1094" style="position:absolute" from="5963,268" to="8679,268" strokeweight="1pt"/>
            <v:line id="_x0000_s1093" style="position:absolute" from="8679,268" to="11395,268" strokeweight="1pt"/>
            <w10:wrap type="topAndBottom" anchorx="page"/>
          </v:group>
        </w:pict>
      </w:r>
    </w:p>
    <w:p w14:paraId="74A58E0B" w14:textId="77777777" w:rsidR="00BE5C57" w:rsidRDefault="00BE5C57">
      <w:pPr>
        <w:pStyle w:val="BodyText"/>
        <w:rPr>
          <w:sz w:val="20"/>
        </w:rPr>
      </w:pPr>
    </w:p>
    <w:p w14:paraId="0E473F59" w14:textId="77777777" w:rsidR="00BE5C57" w:rsidRDefault="00071A23">
      <w:pPr>
        <w:pStyle w:val="BodyText"/>
        <w:spacing w:before="5"/>
        <w:rPr>
          <w:sz w:val="10"/>
        </w:rPr>
      </w:pPr>
      <w:r>
        <w:pict w14:anchorId="7530B0C0">
          <v:group id="_x0000_s1087" style="position:absolute;margin-left:26.5pt;margin-top:8.25pt;width:543.3pt;height:1pt;z-index:-251645952;mso-wrap-distance-left:0;mso-wrap-distance-right:0;mso-position-horizontal-relative:page" coordorigin="530,165" coordsize="10866,20">
            <v:line id="_x0000_s1091" style="position:absolute" from="530,175" to="3246,175" strokeweight="1pt"/>
            <v:line id="_x0000_s1090" style="position:absolute" from="3246,175" to="5963,175" strokeweight="1pt"/>
            <v:line id="_x0000_s1089" style="position:absolute" from="5963,175" to="8679,175" strokeweight="1pt"/>
            <v:line id="_x0000_s1088" style="position:absolute" from="8679,175" to="11395,175" strokeweight="1pt"/>
            <w10:wrap type="topAndBottom" anchorx="page"/>
          </v:group>
        </w:pict>
      </w:r>
    </w:p>
    <w:p w14:paraId="5E55FCD7" w14:textId="77777777" w:rsidR="00BE5C57" w:rsidRDefault="00BE5C57">
      <w:pPr>
        <w:pStyle w:val="BodyText"/>
        <w:rPr>
          <w:sz w:val="20"/>
        </w:rPr>
      </w:pPr>
    </w:p>
    <w:p w14:paraId="23D1B733" w14:textId="77777777" w:rsidR="00BE5C57" w:rsidRDefault="00071A23">
      <w:pPr>
        <w:pStyle w:val="BodyText"/>
        <w:spacing w:before="5"/>
        <w:rPr>
          <w:sz w:val="10"/>
        </w:rPr>
      </w:pPr>
      <w:r>
        <w:pict w14:anchorId="67F9A2D8">
          <v:group id="_x0000_s1082" style="position:absolute;margin-left:26.5pt;margin-top:8.25pt;width:543.3pt;height:1pt;z-index:-251644928;mso-wrap-distance-left:0;mso-wrap-distance-right:0;mso-position-horizontal-relative:page" coordorigin="530,165" coordsize="10866,20">
            <v:line id="_x0000_s1086" style="position:absolute" from="530,175" to="3246,175" strokeweight="1pt"/>
            <v:line id="_x0000_s1085" style="position:absolute" from="3246,175" to="5963,175" strokeweight="1pt"/>
            <v:line id="_x0000_s1084" style="position:absolute" from="5963,175" to="8679,175" strokeweight="1pt"/>
            <v:line id="_x0000_s1083" style="position:absolute" from="8679,175" to="11395,175" strokeweight="1pt"/>
            <w10:wrap type="topAndBottom" anchorx="page"/>
          </v:group>
        </w:pict>
      </w:r>
    </w:p>
    <w:p w14:paraId="3F6DD301" w14:textId="77777777" w:rsidR="00BE5C57" w:rsidRDefault="00071A23">
      <w:pPr>
        <w:pStyle w:val="BodyText"/>
        <w:spacing w:before="187"/>
        <w:ind w:left="210"/>
        <w:jc w:val="both"/>
      </w:pPr>
      <w:r>
        <w:rPr>
          <w:color w:val="1C1C1C"/>
        </w:rPr>
        <w:t>Carry out the investigation and complete the table of results below.</w:t>
      </w:r>
    </w:p>
    <w:p w14:paraId="73449F08" w14:textId="77777777" w:rsidR="00BE5C57" w:rsidRDefault="00BE5C57">
      <w:pPr>
        <w:pStyle w:val="BodyText"/>
        <w:spacing w:before="1"/>
        <w:rPr>
          <w:sz w:val="7"/>
        </w:rPr>
      </w:pPr>
    </w:p>
    <w:tbl>
      <w:tblPr>
        <w:tblW w:w="0" w:type="auto"/>
        <w:tblInd w:w="15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6"/>
        <w:gridCol w:w="2716"/>
        <w:gridCol w:w="2716"/>
        <w:gridCol w:w="2716"/>
      </w:tblGrid>
      <w:tr w:rsidR="00BE5C57" w14:paraId="61E6B451" w14:textId="77777777">
        <w:trPr>
          <w:trHeight w:val="969"/>
        </w:trPr>
        <w:tc>
          <w:tcPr>
            <w:tcW w:w="2716" w:type="dxa"/>
          </w:tcPr>
          <w:p w14:paraId="2A95F5A9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55FE22B2" w14:textId="77777777" w:rsidR="00BE5C57" w:rsidRDefault="00071A23">
            <w:pPr>
              <w:pStyle w:val="TableParagraph"/>
              <w:spacing w:before="1"/>
              <w:ind w:left="606"/>
              <w:rPr>
                <w:sz w:val="24"/>
              </w:rPr>
            </w:pPr>
            <w:r>
              <w:rPr>
                <w:color w:val="1C1C1C"/>
                <w:sz w:val="24"/>
              </w:rPr>
              <w:t>Name of drink:</w:t>
            </w:r>
          </w:p>
        </w:tc>
        <w:tc>
          <w:tcPr>
            <w:tcW w:w="2716" w:type="dxa"/>
          </w:tcPr>
          <w:p w14:paraId="1185D963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56F172D2" w14:textId="77777777" w:rsidR="00BE5C57" w:rsidRDefault="00071A23">
            <w:pPr>
              <w:pStyle w:val="TableParagraph"/>
              <w:spacing w:before="1"/>
              <w:ind w:left="397"/>
              <w:rPr>
                <w:sz w:val="24"/>
              </w:rPr>
            </w:pPr>
            <w:r>
              <w:rPr>
                <w:color w:val="1C1C1C"/>
                <w:sz w:val="24"/>
              </w:rPr>
              <w:t>Weight when fizzy:</w:t>
            </w:r>
          </w:p>
        </w:tc>
        <w:tc>
          <w:tcPr>
            <w:tcW w:w="2716" w:type="dxa"/>
          </w:tcPr>
          <w:p w14:paraId="07CEC38D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2230A2DC" w14:textId="77777777" w:rsidR="00BE5C57" w:rsidRDefault="00071A23">
            <w:pPr>
              <w:pStyle w:val="TableParagraph"/>
              <w:spacing w:before="1"/>
              <w:ind w:left="459"/>
              <w:rPr>
                <w:sz w:val="24"/>
              </w:rPr>
            </w:pPr>
            <w:r>
              <w:rPr>
                <w:color w:val="1C1C1C"/>
                <w:sz w:val="24"/>
              </w:rPr>
              <w:t>Weight when flat:</w:t>
            </w:r>
          </w:p>
        </w:tc>
        <w:tc>
          <w:tcPr>
            <w:tcW w:w="2716" w:type="dxa"/>
          </w:tcPr>
          <w:p w14:paraId="3EE492F6" w14:textId="77777777" w:rsidR="00BE5C57" w:rsidRDefault="00071A23">
            <w:pPr>
              <w:pStyle w:val="TableParagraph"/>
              <w:spacing w:before="97" w:line="232" w:lineRule="auto"/>
              <w:ind w:left="111" w:right="73"/>
              <w:jc w:val="center"/>
              <w:rPr>
                <w:sz w:val="24"/>
              </w:rPr>
            </w:pPr>
            <w:r>
              <w:rPr>
                <w:color w:val="1C1C1C"/>
                <w:spacing w:val="-7"/>
                <w:sz w:val="24"/>
              </w:rPr>
              <w:t xml:space="preserve">Weight </w:t>
            </w:r>
            <w:r>
              <w:rPr>
                <w:color w:val="1C1C1C"/>
                <w:spacing w:val="-3"/>
                <w:sz w:val="24"/>
              </w:rPr>
              <w:t xml:space="preserve">of </w:t>
            </w:r>
            <w:r>
              <w:rPr>
                <w:color w:val="1C1C1C"/>
                <w:spacing w:val="-5"/>
                <w:sz w:val="24"/>
              </w:rPr>
              <w:t xml:space="preserve">carbon </w:t>
            </w:r>
            <w:r>
              <w:rPr>
                <w:color w:val="1C1C1C"/>
                <w:spacing w:val="-10"/>
                <w:sz w:val="24"/>
              </w:rPr>
              <w:t xml:space="preserve">dioxide </w:t>
            </w:r>
            <w:r>
              <w:rPr>
                <w:color w:val="1C1C1C"/>
                <w:spacing w:val="-5"/>
                <w:sz w:val="24"/>
              </w:rPr>
              <w:t xml:space="preserve">(the </w:t>
            </w:r>
            <w:r>
              <w:rPr>
                <w:color w:val="1C1C1C"/>
                <w:spacing w:val="-7"/>
                <w:sz w:val="24"/>
              </w:rPr>
              <w:t xml:space="preserve">difference between </w:t>
            </w:r>
            <w:r>
              <w:rPr>
                <w:color w:val="1C1C1C"/>
                <w:spacing w:val="-4"/>
                <w:sz w:val="24"/>
              </w:rPr>
              <w:t xml:space="preserve">the </w:t>
            </w:r>
            <w:r>
              <w:rPr>
                <w:color w:val="1C1C1C"/>
                <w:spacing w:val="-5"/>
                <w:sz w:val="24"/>
              </w:rPr>
              <w:t xml:space="preserve">two </w:t>
            </w:r>
            <w:r>
              <w:rPr>
                <w:color w:val="1C1C1C"/>
                <w:spacing w:val="-7"/>
                <w:sz w:val="24"/>
              </w:rPr>
              <w:t>weights):</w:t>
            </w:r>
          </w:p>
        </w:tc>
      </w:tr>
      <w:tr w:rsidR="00BE5C57" w14:paraId="1830CB2A" w14:textId="77777777">
        <w:trPr>
          <w:trHeight w:val="421"/>
        </w:trPr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0762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23B4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986C3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3AA8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51A60BAB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EDBD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532F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31998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BC1C8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2D603667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A7C2E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1AE17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8ED5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5411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6BDACD3C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3D5B9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AFEEA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20F48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E1007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427FB03A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05D13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F797E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E4BD93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99256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379889BF" w14:textId="77777777" w:rsidR="00BE5C57" w:rsidRDefault="00071A23">
      <w:pPr>
        <w:pStyle w:val="BodyText"/>
        <w:spacing w:before="217"/>
        <w:ind w:left="210" w:right="233"/>
        <w:jc w:val="both"/>
      </w:pPr>
      <w:r>
        <w:rPr>
          <w:color w:val="1C1C1C"/>
          <w:spacing w:val="-6"/>
        </w:rPr>
        <w:t xml:space="preserve">Look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results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come </w:t>
      </w:r>
      <w:r>
        <w:rPr>
          <w:color w:val="1C1C1C"/>
          <w:spacing w:val="-4"/>
        </w:rPr>
        <w:t xml:space="preserve">to </w:t>
      </w:r>
      <w:r>
        <w:rPr>
          <w:color w:val="1C1C1C"/>
        </w:rPr>
        <w:t xml:space="preserve">a </w:t>
      </w:r>
      <w:r>
        <w:rPr>
          <w:color w:val="1C1C1C"/>
          <w:spacing w:val="-7"/>
        </w:rPr>
        <w:t xml:space="preserve">conclusion. </w:t>
      </w:r>
      <w:r>
        <w:rPr>
          <w:color w:val="1C1C1C"/>
          <w:spacing w:val="-6"/>
        </w:rPr>
        <w:t xml:space="preserve">Which fizzy drink </w:t>
      </w:r>
      <w:r>
        <w:rPr>
          <w:color w:val="1C1C1C"/>
          <w:spacing w:val="-5"/>
        </w:rPr>
        <w:t xml:space="preserve">has the </w:t>
      </w:r>
      <w:r>
        <w:rPr>
          <w:color w:val="1C1C1C"/>
          <w:spacing w:val="-6"/>
        </w:rPr>
        <w:t xml:space="preserve">most carbon </w:t>
      </w:r>
      <w:r>
        <w:rPr>
          <w:color w:val="1C1C1C"/>
          <w:spacing w:val="-7"/>
        </w:rPr>
        <w:t xml:space="preserve">dioxide in? </w:t>
      </w:r>
      <w:r>
        <w:rPr>
          <w:color w:val="1C1C1C"/>
          <w:spacing w:val="-6"/>
        </w:rPr>
        <w:t xml:space="preserve">Which drink should Maya serve </w:t>
      </w:r>
      <w:r>
        <w:rPr>
          <w:color w:val="1C1C1C"/>
          <w:spacing w:val="-4"/>
        </w:rPr>
        <w:t xml:space="preserve">to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7"/>
        </w:rPr>
        <w:t xml:space="preserve">friends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6"/>
        </w:rPr>
        <w:t xml:space="preserve">party? </w:t>
      </w:r>
      <w:r>
        <w:rPr>
          <w:color w:val="1C1C1C"/>
          <w:spacing w:val="-8"/>
        </w:rPr>
        <w:t xml:space="preserve">Was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prediction </w:t>
      </w:r>
      <w:r>
        <w:rPr>
          <w:color w:val="1C1C1C"/>
          <w:spacing w:val="-8"/>
        </w:rPr>
        <w:t>accurate?</w:t>
      </w:r>
    </w:p>
    <w:p w14:paraId="71E934B5" w14:textId="77777777" w:rsidR="00BE5C57" w:rsidRDefault="00BE5C57">
      <w:pPr>
        <w:pStyle w:val="BodyText"/>
        <w:rPr>
          <w:sz w:val="20"/>
        </w:rPr>
      </w:pPr>
    </w:p>
    <w:p w14:paraId="1A97F92B" w14:textId="77777777" w:rsidR="00BE5C57" w:rsidRDefault="00071A23">
      <w:pPr>
        <w:pStyle w:val="BodyText"/>
        <w:spacing w:before="6"/>
        <w:rPr>
          <w:sz w:val="20"/>
        </w:rPr>
      </w:pPr>
      <w:r>
        <w:pict w14:anchorId="6EE9244A">
          <v:group id="_x0000_s1077" style="position:absolute;margin-left:26.5pt;margin-top:14.3pt;width:543.3pt;height:1pt;z-index:-251643904;mso-wrap-distance-left:0;mso-wrap-distance-right:0;mso-position-horizontal-relative:page" coordorigin="530,286" coordsize="10866,20">
            <v:line id="_x0000_s1081" style="position:absolute" from="530,296" to="3246,296" strokeweight="1pt"/>
            <v:line id="_x0000_s1080" style="position:absolute" from="3246,296" to="5963,296" strokeweight="1pt"/>
            <v:line id="_x0000_s1079" style="position:absolute" from="5963,296" to="8679,296" strokeweight="1pt"/>
            <v:line id="_x0000_s1078" style="position:absolute" from="8679,296" to="11395,296" strokeweight="1pt"/>
            <w10:wrap type="topAndBottom" anchorx="page"/>
          </v:group>
        </w:pict>
      </w:r>
    </w:p>
    <w:p w14:paraId="533EB25F" w14:textId="77777777" w:rsidR="00BE5C57" w:rsidRDefault="00BE5C57">
      <w:pPr>
        <w:pStyle w:val="BodyText"/>
        <w:rPr>
          <w:sz w:val="20"/>
        </w:rPr>
      </w:pPr>
    </w:p>
    <w:p w14:paraId="274DD8DB" w14:textId="77777777" w:rsidR="00BE5C57" w:rsidRDefault="00071A23">
      <w:pPr>
        <w:pStyle w:val="BodyText"/>
        <w:spacing w:before="5"/>
        <w:rPr>
          <w:sz w:val="10"/>
        </w:rPr>
      </w:pPr>
      <w:r>
        <w:pict w14:anchorId="01221356">
          <v:group id="_x0000_s1072" style="position:absolute;margin-left:26.5pt;margin-top:8.25pt;width:543.3pt;height:1pt;z-index:-251642880;mso-wrap-distance-left:0;mso-wrap-distance-right:0;mso-position-horizontal-relative:page" coordorigin="530,165" coordsize="10866,20">
            <v:line id="_x0000_s1076" style="position:absolute" from="530,175" to="3246,175" strokeweight="1pt"/>
            <v:line id="_x0000_s1075" style="position:absolute" from="3246,175" to="5963,175" strokeweight="1pt"/>
            <v:line id="_x0000_s1074" style="position:absolute" from="5963,175" to="8679,175" strokeweight="1pt"/>
            <v:line id="_x0000_s1073" style="position:absolute" from="8679,175" to="11395,175" strokeweight="1pt"/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251658752" behindDoc="0" locked="0" layoutInCell="1" allowOverlap="1" wp14:anchorId="134C85D0" wp14:editId="79B63F8C">
            <wp:simplePos x="0" y="0"/>
            <wp:positionH relativeFrom="page">
              <wp:posOffset>741754</wp:posOffset>
            </wp:positionH>
            <wp:positionV relativeFrom="paragraph">
              <wp:posOffset>251266</wp:posOffset>
            </wp:positionV>
            <wp:extent cx="95060" cy="93345"/>
            <wp:effectExtent l="0" t="0" r="0" b="0"/>
            <wp:wrapTopAndBottom/>
            <wp:docPr id="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8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60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850413" w14:textId="77777777" w:rsidR="00BE5C57" w:rsidRDefault="00BE5C57">
      <w:pPr>
        <w:pStyle w:val="BodyText"/>
        <w:spacing w:before="11"/>
        <w:rPr>
          <w:sz w:val="11"/>
        </w:rPr>
      </w:pPr>
    </w:p>
    <w:p w14:paraId="39FA47C9" w14:textId="77777777" w:rsidR="00BE5C57" w:rsidRDefault="00BE5C57">
      <w:pPr>
        <w:rPr>
          <w:sz w:val="11"/>
        </w:rPr>
        <w:sectPr w:rsidR="00BE5C57">
          <w:headerReference w:type="default" r:id="rId12"/>
          <w:pgSz w:w="11910" w:h="16840"/>
          <w:pgMar w:top="1660" w:right="360" w:bottom="1120" w:left="400" w:header="0" w:footer="938" w:gutter="0"/>
          <w:cols w:space="720"/>
        </w:sectPr>
      </w:pPr>
    </w:p>
    <w:p w14:paraId="51A0BFA9" w14:textId="4FD6EF13" w:rsidR="00BE5C57" w:rsidRDefault="00B742FD">
      <w:pPr>
        <w:pStyle w:val="BodyText"/>
        <w:spacing w:before="8"/>
        <w:rPr>
          <w:sz w:val="11"/>
        </w:rPr>
      </w:pPr>
      <w:r>
        <w:rPr>
          <w:rFonts w:ascii="Times New Roman"/>
          <w:noProof/>
          <w:sz w:val="12"/>
        </w:rPr>
        <w:lastRenderedPageBreak/>
        <w:pict w14:anchorId="5588D3A8">
          <v:shape id="_x0000_s1166" type="#_x0000_t75" style="position:absolute;margin-left:8.15pt;margin-top:-33.9pt;width:14.15pt;height:13.45pt;z-index:-251619328">
            <v:imagedata r:id="rId6" o:title=""/>
          </v:shape>
        </w:pict>
      </w:r>
      <w:r>
        <w:rPr>
          <w:rFonts w:ascii="Times New Roman"/>
          <w:noProof/>
          <w:sz w:val="12"/>
        </w:rPr>
        <w:pict w14:anchorId="5588D3A8">
          <v:shape id="_x0000_s1165" type="#_x0000_t75" style="position:absolute;margin-left:8.15pt;margin-top:-66.8pt;width:14.15pt;height:13.45pt;z-index:-251620352">
            <v:imagedata r:id="rId6" o:title=""/>
          </v:shape>
        </w:pict>
      </w:r>
      <w:r>
        <w:rPr>
          <w:rFonts w:ascii="Times New Roman"/>
          <w:noProof/>
          <w:sz w:val="12"/>
        </w:rPr>
        <w:pict w14:anchorId="5588D3A8">
          <v:shape id="_x0000_s1164" type="#_x0000_t75" style="position:absolute;margin-left:8.15pt;margin-top:-49.8pt;width:14.15pt;height:13.45pt;z-index:-251621376">
            <v:imagedata r:id="rId6" o:title=""/>
          </v:shape>
        </w:pict>
      </w:r>
      <w:r>
        <w:rPr>
          <w:rFonts w:ascii="Times New Roman"/>
          <w:noProof/>
          <w:sz w:val="12"/>
        </w:rPr>
        <w:pict w14:anchorId="355D5EE0">
          <v:shape id="_x0000_s1163" style="position:absolute;margin-left:-2.2pt;margin-top:-69.1pt;width:34.9pt;height:65.55pt;z-index:-251622400" coordorigin="340,340" coordsize="698,1311" path="m1037,340r-697,l340,1651r81,-23l499,1601r77,-33l650,1532r72,-41l791,1447r66,-49l920,1345r60,-56l1037,1230r,-890xe" fillcolor="#1c1c1c" stroked="f">
            <v:path arrowok="t"/>
          </v:shape>
        </w:pict>
      </w:r>
      <w:r>
        <w:rPr>
          <w:rFonts w:ascii="Times New Roman"/>
          <w:noProof/>
          <w:sz w:val="12"/>
        </w:rPr>
        <w:pict w14:anchorId="4CD27D62">
          <v:shape id="_x0000_s1154" type="#_x0000_t202" style="position:absolute;margin-left:162.3pt;margin-top:29.45pt;width:302.3pt;height:50pt;z-index:-251629568;mso-position-horizontal-relative:page;mso-position-vertical-relative:page" filled="f" stroked="f">
            <v:textbox style="mso-next-textbox:#_x0000_s1154" inset="0,0,0,0">
              <w:txbxContent>
                <w:p w14:paraId="47C4013B" w14:textId="77777777" w:rsidR="00B742FD" w:rsidRDefault="00B742FD" w:rsidP="00B742FD">
                  <w:pPr>
                    <w:spacing w:before="20"/>
                    <w:ind w:left="20"/>
                    <w:rPr>
                      <w:b/>
                      <w:sz w:val="80"/>
                    </w:rPr>
                  </w:pPr>
                  <w:r>
                    <w:rPr>
                      <w:b/>
                      <w:color w:val="1C1C1C"/>
                      <w:spacing w:val="-27"/>
                      <w:sz w:val="80"/>
                    </w:rPr>
                    <w:t xml:space="preserve">Comparing </w:t>
                  </w:r>
                  <w:r>
                    <w:rPr>
                      <w:b/>
                      <w:color w:val="1C1C1C"/>
                      <w:spacing w:val="-14"/>
                      <w:sz w:val="80"/>
                    </w:rPr>
                    <w:t>Gases</w:t>
                  </w:r>
                </w:p>
              </w:txbxContent>
            </v:textbox>
            <w10:wrap anchorx="page" anchory="page"/>
          </v:shape>
        </w:pict>
      </w:r>
    </w:p>
    <w:p w14:paraId="1EE5A7D7" w14:textId="77777777" w:rsidR="00BE5C57" w:rsidRDefault="00071A23">
      <w:pPr>
        <w:pStyle w:val="BodyText"/>
        <w:ind w:left="110"/>
        <w:rPr>
          <w:sz w:val="20"/>
        </w:rPr>
      </w:pPr>
      <w:r>
        <w:rPr>
          <w:sz w:val="20"/>
        </w:rPr>
      </w:r>
      <w:r>
        <w:rPr>
          <w:sz w:val="20"/>
        </w:rPr>
        <w:pict w14:anchorId="1D76825B">
          <v:group id="_x0000_s1067" style="width:544.3pt;height:79pt;mso-position-horizontal-relative:char;mso-position-vertical-relative:line" coordsize="10886,1580">
            <v:shape id="_x0000_s1071" style="position:absolute;left:20;top:20;width:10846;height:1349" coordorigin="20,20" coordsize="10846,1349" path="m360,20l164,25,63,63,25,164,20,360r,669l25,1225r38,101l164,1364r196,5l10525,1369r197,-5l10823,1326r37,-101l10865,1029r,-669l10860,164,10823,63,10722,25r-197,-5l360,20xe" filled="f" strokecolor="#1c1c1c" strokeweight="2pt">
              <v:path arrowok="t"/>
            </v:shape>
            <v:shape id="_x0000_s1070" type="#_x0000_t75" style="position:absolute;left:9272;top:1198;width:381;height:381">
              <v:imagedata r:id="rId7" o:title=""/>
            </v:shape>
            <v:shape id="_x0000_s1069" type="#_x0000_t75" style="position:absolute;left:9720;top:1198;width:381;height:381">
              <v:imagedata r:id="rId7" o:title=""/>
            </v:shape>
            <v:shape id="_x0000_s1068" type="#_x0000_t75" style="position:absolute;left:10167;top:1198;width:381;height:381">
              <v:imagedata r:id="rId8" o:title=""/>
            </v:shape>
            <w10:anchorlock/>
          </v:group>
        </w:pict>
      </w:r>
    </w:p>
    <w:p w14:paraId="6B6496BB" w14:textId="77777777" w:rsidR="00BE5C57" w:rsidRDefault="00071A23">
      <w:pPr>
        <w:pStyle w:val="BodyText"/>
        <w:spacing w:before="45"/>
        <w:ind w:left="110" w:right="146"/>
        <w:jc w:val="both"/>
      </w:pPr>
      <w:r>
        <w:rPr>
          <w:color w:val="1C1C1C"/>
          <w:spacing w:val="-6"/>
        </w:rPr>
        <w:t>Maya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wants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fizziest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serve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7"/>
        </w:rPr>
        <w:t>friends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party.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13"/>
        </w:rPr>
        <w:t>You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set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4"/>
        </w:rPr>
        <w:t>up</w:t>
      </w:r>
      <w:r>
        <w:rPr>
          <w:color w:val="1C1C1C"/>
          <w:spacing w:val="-26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 xml:space="preserve">comparative </w:t>
      </w:r>
      <w:r>
        <w:rPr>
          <w:color w:val="1C1C1C"/>
          <w:spacing w:val="-8"/>
        </w:rPr>
        <w:t>investigation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out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fizzy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it,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as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this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likely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be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 xml:space="preserve">the fizziest </w:t>
      </w:r>
      <w:r>
        <w:rPr>
          <w:color w:val="1C1C1C"/>
          <w:spacing w:val="-6"/>
        </w:rPr>
        <w:t xml:space="preserve">drink. </w:t>
      </w:r>
      <w:r>
        <w:rPr>
          <w:color w:val="1C1C1C"/>
          <w:spacing w:val="-13"/>
        </w:rPr>
        <w:t xml:space="preserve">You </w:t>
      </w:r>
      <w:r>
        <w:rPr>
          <w:color w:val="1C1C1C"/>
          <w:spacing w:val="-6"/>
        </w:rPr>
        <w:t xml:space="preserve">will weigh each fizzy drink, then shake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6"/>
        </w:rPr>
        <w:t xml:space="preserve">until </w:t>
      </w:r>
      <w:r>
        <w:rPr>
          <w:color w:val="1C1C1C"/>
          <w:spacing w:val="-4"/>
        </w:rPr>
        <w:t xml:space="preserve">it is </w:t>
      </w:r>
      <w:r>
        <w:rPr>
          <w:color w:val="1C1C1C"/>
          <w:spacing w:val="-6"/>
        </w:rPr>
        <w:t xml:space="preserve">flat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weigh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7"/>
        </w:rPr>
        <w:t xml:space="preserve">again. The </w:t>
      </w:r>
      <w:r>
        <w:rPr>
          <w:color w:val="1C1C1C"/>
          <w:spacing w:val="-8"/>
        </w:rPr>
        <w:t>difference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between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5"/>
        </w:rPr>
        <w:t>two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weights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tell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how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much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8"/>
        </w:rPr>
        <w:t>drink.</w:t>
      </w:r>
    </w:p>
    <w:p w14:paraId="0CF7638C" w14:textId="77777777" w:rsidR="00BE5C57" w:rsidRDefault="00071A23">
      <w:pPr>
        <w:pStyle w:val="BodyText"/>
        <w:spacing w:before="94" w:line="216" w:lineRule="auto"/>
        <w:ind w:left="210" w:right="233"/>
        <w:jc w:val="both"/>
      </w:pPr>
      <w:r>
        <w:rPr>
          <w:color w:val="1C1C1C"/>
          <w:spacing w:val="-7"/>
        </w:rPr>
        <w:t>Have</w:t>
      </w:r>
      <w:r>
        <w:rPr>
          <w:color w:val="1C1C1C"/>
          <w:spacing w:val="-15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look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8"/>
        </w:rPr>
        <w:t>different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drinks.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one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do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predict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5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it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and why?</w:t>
      </w:r>
    </w:p>
    <w:p w14:paraId="09B29CA6" w14:textId="77777777" w:rsidR="00BE5C57" w:rsidRDefault="00BE5C57">
      <w:pPr>
        <w:pStyle w:val="BodyText"/>
        <w:rPr>
          <w:sz w:val="20"/>
        </w:rPr>
      </w:pPr>
    </w:p>
    <w:p w14:paraId="243034EB" w14:textId="77777777" w:rsidR="00BE5C57" w:rsidRDefault="00071A23">
      <w:pPr>
        <w:pStyle w:val="BodyText"/>
        <w:spacing w:before="2"/>
        <w:rPr>
          <w:sz w:val="18"/>
        </w:rPr>
      </w:pPr>
      <w:r>
        <w:pict w14:anchorId="6673A3CA">
          <v:group id="_x0000_s1062" style="position:absolute;margin-left:26.5pt;margin-top:12.9pt;width:543.3pt;height:1pt;z-index:-251639808;mso-wrap-distance-left:0;mso-wrap-distance-right:0;mso-position-horizontal-relative:page" coordorigin="530,258" coordsize="10866,20">
            <v:line id="_x0000_s1066" style="position:absolute" from="530,268" to="3246,268" strokeweight="1pt"/>
            <v:line id="_x0000_s1065" style="position:absolute" from="3246,268" to="5963,268" strokeweight="1pt"/>
            <v:line id="_x0000_s1064" style="position:absolute" from="5963,268" to="8679,268" strokeweight="1pt"/>
            <v:line id="_x0000_s1063" style="position:absolute" from="8679,268" to="11395,268" strokeweight="1pt"/>
            <w10:wrap type="topAndBottom" anchorx="page"/>
          </v:group>
        </w:pict>
      </w:r>
    </w:p>
    <w:p w14:paraId="686AE014" w14:textId="77777777" w:rsidR="00BE5C57" w:rsidRDefault="00BE5C57">
      <w:pPr>
        <w:pStyle w:val="BodyText"/>
        <w:rPr>
          <w:sz w:val="20"/>
        </w:rPr>
      </w:pPr>
    </w:p>
    <w:p w14:paraId="67234EC2" w14:textId="77777777" w:rsidR="00BE5C57" w:rsidRDefault="00071A23">
      <w:pPr>
        <w:pStyle w:val="BodyText"/>
        <w:spacing w:before="5"/>
        <w:rPr>
          <w:sz w:val="10"/>
        </w:rPr>
      </w:pPr>
      <w:r>
        <w:pict w14:anchorId="7D5F6834">
          <v:group id="_x0000_s1057" style="position:absolute;margin-left:26.5pt;margin-top:8.25pt;width:543.3pt;height:1pt;z-index:-251638784;mso-wrap-distance-left:0;mso-wrap-distance-right:0;mso-position-horizontal-relative:page" coordorigin="530,165" coordsize="10866,20">
            <v:line id="_x0000_s1061" style="position:absolute" from="530,175" to="3246,175" strokeweight="1pt"/>
            <v:line id="_x0000_s1060" style="position:absolute" from="3246,175" to="5963,175" strokeweight="1pt"/>
            <v:line id="_x0000_s1059" style="position:absolute" from="5963,175" to="8679,175" strokeweight="1pt"/>
            <v:line id="_x0000_s1058" style="position:absolute" from="8679,175" to="11395,175" strokeweight="1pt"/>
            <w10:wrap type="topAndBottom" anchorx="page"/>
          </v:group>
        </w:pict>
      </w:r>
    </w:p>
    <w:p w14:paraId="50914D1B" w14:textId="77777777" w:rsidR="00BE5C57" w:rsidRDefault="00071A23">
      <w:pPr>
        <w:pStyle w:val="BodyText"/>
        <w:spacing w:before="131"/>
        <w:ind w:left="210"/>
        <w:jc w:val="both"/>
      </w:pPr>
      <w:r>
        <w:rPr>
          <w:color w:val="1C1C1C"/>
        </w:rPr>
        <w:t>How will you know when the fizzy drinks are flat? Think about the bubbles you can see.</w:t>
      </w:r>
    </w:p>
    <w:p w14:paraId="7147DC79" w14:textId="77777777" w:rsidR="00BE5C57" w:rsidRDefault="00BE5C57">
      <w:pPr>
        <w:pStyle w:val="BodyText"/>
        <w:rPr>
          <w:sz w:val="20"/>
        </w:rPr>
      </w:pPr>
    </w:p>
    <w:p w14:paraId="6CE1FBB9" w14:textId="77777777" w:rsidR="00BE5C57" w:rsidRDefault="00071A23">
      <w:pPr>
        <w:pStyle w:val="BodyText"/>
        <w:spacing w:before="9"/>
        <w:rPr>
          <w:sz w:val="17"/>
        </w:rPr>
      </w:pPr>
      <w:r>
        <w:pict w14:anchorId="502D7B57">
          <v:group id="_x0000_s1052" style="position:absolute;margin-left:26.5pt;margin-top:12.6pt;width:543.3pt;height:1pt;z-index:-251637760;mso-wrap-distance-left:0;mso-wrap-distance-right:0;mso-position-horizontal-relative:page" coordorigin="530,252" coordsize="10866,20">
            <v:line id="_x0000_s1056" style="position:absolute" from="530,262" to="3246,262" strokeweight="1pt"/>
            <v:line id="_x0000_s1055" style="position:absolute" from="3246,262" to="5963,262" strokeweight="1pt"/>
            <v:line id="_x0000_s1054" style="position:absolute" from="5963,262" to="8679,262" strokeweight="1pt"/>
            <v:line id="_x0000_s1053" style="position:absolute" from="8679,262" to="11395,262" strokeweight="1pt"/>
            <w10:wrap type="topAndBottom" anchorx="page"/>
          </v:group>
        </w:pict>
      </w:r>
    </w:p>
    <w:p w14:paraId="3482EC75" w14:textId="77777777" w:rsidR="00BE5C57" w:rsidRDefault="00071A23">
      <w:pPr>
        <w:pStyle w:val="BodyText"/>
        <w:spacing w:before="131"/>
        <w:ind w:left="210"/>
        <w:jc w:val="both"/>
      </w:pPr>
      <w:r>
        <w:rPr>
          <w:color w:val="1C1C1C"/>
        </w:rPr>
        <w:t>Will you need to shake each fizzy drink for the same amount of time?</w:t>
      </w:r>
    </w:p>
    <w:p w14:paraId="1DB60EE9" w14:textId="77777777" w:rsidR="00BE5C57" w:rsidRDefault="00BE5C57">
      <w:pPr>
        <w:pStyle w:val="BodyText"/>
        <w:rPr>
          <w:sz w:val="20"/>
        </w:rPr>
      </w:pPr>
    </w:p>
    <w:p w14:paraId="6C66C248" w14:textId="77777777" w:rsidR="00BE5C57" w:rsidRDefault="00071A23">
      <w:pPr>
        <w:pStyle w:val="BodyText"/>
        <w:spacing w:before="9"/>
        <w:rPr>
          <w:sz w:val="17"/>
        </w:rPr>
      </w:pPr>
      <w:r>
        <w:pict w14:anchorId="7BE19A89">
          <v:group id="_x0000_s1047" style="position:absolute;margin-left:26.5pt;margin-top:12.6pt;width:543.3pt;height:1pt;z-index:-251636736;mso-wrap-distance-left:0;mso-wrap-distance-right:0;mso-position-horizontal-relative:page" coordorigin="530,252" coordsize="10866,20">
            <v:line id="_x0000_s1051" style="position:absolute" from="530,262" to="3246,262" strokeweight="1pt"/>
            <v:line id="_x0000_s1050" style="position:absolute" from="3246,262" to="5963,262" strokeweight="1pt"/>
            <v:line id="_x0000_s1049" style="position:absolute" from="5963,262" to="8679,262" strokeweight="1pt"/>
            <v:line id="_x0000_s1048" style="position:absolute" from="8679,262" to="11395,262" strokeweight="1pt"/>
            <w10:wrap type="topAndBottom" anchorx="page"/>
          </v:group>
        </w:pict>
      </w:r>
    </w:p>
    <w:p w14:paraId="3D38227E" w14:textId="77777777" w:rsidR="00BE5C57" w:rsidRDefault="00071A23">
      <w:pPr>
        <w:pStyle w:val="BodyText"/>
        <w:spacing w:before="131"/>
        <w:ind w:left="210"/>
        <w:jc w:val="both"/>
      </w:pPr>
      <w:r>
        <w:rPr>
          <w:color w:val="1C1C1C"/>
          <w:spacing w:val="-5"/>
        </w:rPr>
        <w:t xml:space="preserve">How </w:t>
      </w:r>
      <w:r>
        <w:rPr>
          <w:color w:val="1C1C1C"/>
          <w:spacing w:val="-6"/>
        </w:rPr>
        <w:t xml:space="preserve">will you make </w:t>
      </w:r>
      <w:r>
        <w:rPr>
          <w:color w:val="1C1C1C"/>
          <w:spacing w:val="-7"/>
        </w:rPr>
        <w:t xml:space="preserve">sure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8"/>
        </w:rPr>
        <w:t xml:space="preserve">investigation </w:t>
      </w:r>
      <w:r>
        <w:rPr>
          <w:color w:val="1C1C1C"/>
          <w:spacing w:val="-4"/>
        </w:rPr>
        <w:t>is</w:t>
      </w:r>
      <w:r>
        <w:rPr>
          <w:color w:val="1C1C1C"/>
          <w:spacing w:val="-58"/>
        </w:rPr>
        <w:t xml:space="preserve"> </w:t>
      </w:r>
      <w:r>
        <w:rPr>
          <w:color w:val="1C1C1C"/>
          <w:spacing w:val="-8"/>
        </w:rPr>
        <w:t>reliable?</w:t>
      </w:r>
    </w:p>
    <w:p w14:paraId="2D9009A0" w14:textId="77777777" w:rsidR="00BE5C57" w:rsidRDefault="00BE5C57">
      <w:pPr>
        <w:pStyle w:val="BodyText"/>
        <w:rPr>
          <w:sz w:val="20"/>
        </w:rPr>
      </w:pPr>
    </w:p>
    <w:p w14:paraId="09CE0E67" w14:textId="77777777" w:rsidR="00BE5C57" w:rsidRDefault="00071A23">
      <w:pPr>
        <w:pStyle w:val="BodyText"/>
        <w:spacing w:before="9"/>
        <w:rPr>
          <w:sz w:val="17"/>
        </w:rPr>
      </w:pPr>
      <w:r>
        <w:pict w14:anchorId="18F2631F">
          <v:group id="_x0000_s1042" style="position:absolute;margin-left:26.5pt;margin-top:12.6pt;width:543.3pt;height:1pt;z-index:-251635712;mso-wrap-distance-left:0;mso-wrap-distance-right:0;mso-position-horizontal-relative:page" coordorigin="530,252" coordsize="10866,20">
            <v:line id="_x0000_s1046" style="position:absolute" from="530,262" to="3246,262" strokeweight="1pt"/>
            <v:line id="_x0000_s1045" style="position:absolute" from="3246,262" to="5963,262" strokeweight="1pt"/>
            <v:line id="_x0000_s1044" style="position:absolute" from="5963,262" to="8679,262" strokeweight="1pt"/>
            <v:line id="_x0000_s1043" style="position:absolute" from="8679,262" to="11395,262" strokeweight="1pt"/>
            <w10:wrap type="topAndBottom" anchorx="page"/>
          </v:group>
        </w:pict>
      </w:r>
    </w:p>
    <w:p w14:paraId="410B3FA3" w14:textId="77777777" w:rsidR="00BE5C57" w:rsidRDefault="00BE5C57">
      <w:pPr>
        <w:pStyle w:val="BodyText"/>
        <w:rPr>
          <w:sz w:val="20"/>
        </w:rPr>
      </w:pPr>
    </w:p>
    <w:p w14:paraId="67952F39" w14:textId="77777777" w:rsidR="00BE5C57" w:rsidRDefault="00071A23">
      <w:pPr>
        <w:pStyle w:val="BodyText"/>
        <w:spacing w:before="5"/>
        <w:rPr>
          <w:sz w:val="10"/>
        </w:rPr>
      </w:pPr>
      <w:r>
        <w:pict w14:anchorId="25D15EBA">
          <v:group id="_x0000_s1037" style="position:absolute;margin-left:26.5pt;margin-top:8.25pt;width:543.3pt;height:1pt;z-index:-251634688;mso-wrap-distance-left:0;mso-wrap-distance-right:0;mso-position-horizontal-relative:page" coordorigin="530,165" coordsize="10866,20">
            <v:line id="_x0000_s1041" style="position:absolute" from="530,175" to="3246,175" strokeweight="1pt"/>
            <v:line id="_x0000_s1040" style="position:absolute" from="3246,175" to="5963,175" strokeweight="1pt"/>
            <v:line id="_x0000_s1039" style="position:absolute" from="5963,175" to="8679,175" strokeweight="1pt"/>
            <v:line id="_x0000_s1038" style="position:absolute" from="8679,175" to="11395,175" strokeweight="1pt"/>
            <w10:wrap type="topAndBottom" anchorx="page"/>
          </v:group>
        </w:pict>
      </w:r>
    </w:p>
    <w:p w14:paraId="614183D5" w14:textId="77777777" w:rsidR="00BE5C57" w:rsidRDefault="00071A23">
      <w:pPr>
        <w:pStyle w:val="BodyText"/>
        <w:spacing w:before="187"/>
        <w:ind w:left="210"/>
        <w:jc w:val="both"/>
      </w:pPr>
      <w:r>
        <w:rPr>
          <w:color w:val="1C1C1C"/>
        </w:rPr>
        <w:t>Carry out the investigation and complete the table of results below.</w:t>
      </w:r>
    </w:p>
    <w:p w14:paraId="296B7253" w14:textId="77777777" w:rsidR="00BE5C57" w:rsidRDefault="00BE5C57">
      <w:pPr>
        <w:pStyle w:val="BodyText"/>
        <w:spacing w:before="1"/>
        <w:rPr>
          <w:sz w:val="7"/>
        </w:rPr>
      </w:pPr>
    </w:p>
    <w:tbl>
      <w:tblPr>
        <w:tblW w:w="0" w:type="auto"/>
        <w:tblInd w:w="15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6"/>
        <w:gridCol w:w="2716"/>
        <w:gridCol w:w="2716"/>
        <w:gridCol w:w="2716"/>
      </w:tblGrid>
      <w:tr w:rsidR="00BE5C57" w14:paraId="017C726A" w14:textId="77777777">
        <w:trPr>
          <w:trHeight w:val="969"/>
        </w:trPr>
        <w:tc>
          <w:tcPr>
            <w:tcW w:w="2716" w:type="dxa"/>
          </w:tcPr>
          <w:p w14:paraId="1A0D9BDE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17215297" w14:textId="77777777" w:rsidR="00BE5C57" w:rsidRDefault="00071A23">
            <w:pPr>
              <w:pStyle w:val="TableParagraph"/>
              <w:spacing w:before="1"/>
              <w:ind w:left="606"/>
              <w:rPr>
                <w:sz w:val="24"/>
              </w:rPr>
            </w:pPr>
            <w:r>
              <w:rPr>
                <w:color w:val="1C1C1C"/>
                <w:sz w:val="24"/>
              </w:rPr>
              <w:t>Name of drink:</w:t>
            </w:r>
          </w:p>
        </w:tc>
        <w:tc>
          <w:tcPr>
            <w:tcW w:w="2716" w:type="dxa"/>
          </w:tcPr>
          <w:p w14:paraId="746A3482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296D4E46" w14:textId="77777777" w:rsidR="00BE5C57" w:rsidRDefault="00071A23">
            <w:pPr>
              <w:pStyle w:val="TableParagraph"/>
              <w:spacing w:before="1"/>
              <w:ind w:left="397"/>
              <w:rPr>
                <w:sz w:val="24"/>
              </w:rPr>
            </w:pPr>
            <w:r>
              <w:rPr>
                <w:color w:val="1C1C1C"/>
                <w:sz w:val="24"/>
              </w:rPr>
              <w:t>Weight when fizzy:</w:t>
            </w:r>
          </w:p>
        </w:tc>
        <w:tc>
          <w:tcPr>
            <w:tcW w:w="2716" w:type="dxa"/>
          </w:tcPr>
          <w:p w14:paraId="61608E66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5043B705" w14:textId="77777777" w:rsidR="00BE5C57" w:rsidRDefault="00071A23">
            <w:pPr>
              <w:pStyle w:val="TableParagraph"/>
              <w:spacing w:before="1"/>
              <w:ind w:left="459"/>
              <w:rPr>
                <w:sz w:val="24"/>
              </w:rPr>
            </w:pPr>
            <w:r>
              <w:rPr>
                <w:color w:val="1C1C1C"/>
                <w:sz w:val="24"/>
              </w:rPr>
              <w:t>Weight when flat:</w:t>
            </w:r>
          </w:p>
        </w:tc>
        <w:tc>
          <w:tcPr>
            <w:tcW w:w="2716" w:type="dxa"/>
          </w:tcPr>
          <w:p w14:paraId="50D11E18" w14:textId="77777777" w:rsidR="00BE5C57" w:rsidRDefault="00071A23">
            <w:pPr>
              <w:pStyle w:val="TableParagraph"/>
              <w:spacing w:before="97" w:line="232" w:lineRule="auto"/>
              <w:ind w:left="111" w:right="73"/>
              <w:jc w:val="center"/>
              <w:rPr>
                <w:sz w:val="24"/>
              </w:rPr>
            </w:pPr>
            <w:r>
              <w:rPr>
                <w:color w:val="1C1C1C"/>
                <w:spacing w:val="-7"/>
                <w:sz w:val="24"/>
              </w:rPr>
              <w:t xml:space="preserve">Weight </w:t>
            </w:r>
            <w:r>
              <w:rPr>
                <w:color w:val="1C1C1C"/>
                <w:spacing w:val="-3"/>
                <w:sz w:val="24"/>
              </w:rPr>
              <w:t xml:space="preserve">of </w:t>
            </w:r>
            <w:r>
              <w:rPr>
                <w:color w:val="1C1C1C"/>
                <w:spacing w:val="-5"/>
                <w:sz w:val="24"/>
              </w:rPr>
              <w:t xml:space="preserve">carbon </w:t>
            </w:r>
            <w:r>
              <w:rPr>
                <w:color w:val="1C1C1C"/>
                <w:spacing w:val="-10"/>
                <w:sz w:val="24"/>
              </w:rPr>
              <w:t xml:space="preserve">dioxide </w:t>
            </w:r>
            <w:r>
              <w:rPr>
                <w:color w:val="1C1C1C"/>
                <w:spacing w:val="-5"/>
                <w:sz w:val="24"/>
              </w:rPr>
              <w:t xml:space="preserve">(the </w:t>
            </w:r>
            <w:r>
              <w:rPr>
                <w:color w:val="1C1C1C"/>
                <w:spacing w:val="-7"/>
                <w:sz w:val="24"/>
              </w:rPr>
              <w:t xml:space="preserve">difference between </w:t>
            </w:r>
            <w:r>
              <w:rPr>
                <w:color w:val="1C1C1C"/>
                <w:spacing w:val="-4"/>
                <w:sz w:val="24"/>
              </w:rPr>
              <w:t xml:space="preserve">the </w:t>
            </w:r>
            <w:r>
              <w:rPr>
                <w:color w:val="1C1C1C"/>
                <w:spacing w:val="-5"/>
                <w:sz w:val="24"/>
              </w:rPr>
              <w:t xml:space="preserve">two </w:t>
            </w:r>
            <w:r>
              <w:rPr>
                <w:color w:val="1C1C1C"/>
                <w:spacing w:val="-7"/>
                <w:sz w:val="24"/>
              </w:rPr>
              <w:t>weights):</w:t>
            </w:r>
          </w:p>
        </w:tc>
      </w:tr>
      <w:tr w:rsidR="00BE5C57" w14:paraId="3FBF0E44" w14:textId="77777777">
        <w:trPr>
          <w:trHeight w:val="421"/>
        </w:trPr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DEB0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D5C6E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FCFDA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59EF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223EDD62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31F9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EE7D9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1586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A63A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63575E5D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FC3E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B63D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C0F5D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A2D878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2CC539B3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C0FC5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5C75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3C449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050B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25196EE9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34ADE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BF20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A0C60A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A632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5BC0A188" w14:textId="77777777" w:rsidR="00BE5C57" w:rsidRDefault="00071A23">
      <w:pPr>
        <w:pStyle w:val="BodyText"/>
        <w:spacing w:before="242" w:line="216" w:lineRule="auto"/>
        <w:ind w:left="210" w:right="233"/>
        <w:jc w:val="both"/>
      </w:pPr>
      <w:r>
        <w:rPr>
          <w:color w:val="1C1C1C"/>
          <w:spacing w:val="-6"/>
        </w:rPr>
        <w:t xml:space="preserve">Look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results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come </w:t>
      </w:r>
      <w:r>
        <w:rPr>
          <w:color w:val="1C1C1C"/>
          <w:spacing w:val="-4"/>
        </w:rPr>
        <w:t xml:space="preserve">to </w:t>
      </w:r>
      <w:r>
        <w:rPr>
          <w:color w:val="1C1C1C"/>
        </w:rPr>
        <w:t xml:space="preserve">a </w:t>
      </w:r>
      <w:r>
        <w:rPr>
          <w:color w:val="1C1C1C"/>
          <w:spacing w:val="-7"/>
        </w:rPr>
        <w:t xml:space="preserve">conclusion. </w:t>
      </w:r>
      <w:r>
        <w:rPr>
          <w:color w:val="1C1C1C"/>
          <w:spacing w:val="-6"/>
        </w:rPr>
        <w:t xml:space="preserve">Which fizzy drink </w:t>
      </w:r>
      <w:r>
        <w:rPr>
          <w:color w:val="1C1C1C"/>
          <w:spacing w:val="-5"/>
        </w:rPr>
        <w:t xml:space="preserve">has the </w:t>
      </w:r>
      <w:r>
        <w:rPr>
          <w:color w:val="1C1C1C"/>
          <w:spacing w:val="-6"/>
        </w:rPr>
        <w:t xml:space="preserve">most carbon </w:t>
      </w:r>
      <w:r>
        <w:rPr>
          <w:color w:val="1C1C1C"/>
          <w:spacing w:val="-7"/>
        </w:rPr>
        <w:t xml:space="preserve">dioxide in? </w:t>
      </w:r>
      <w:r>
        <w:rPr>
          <w:color w:val="1C1C1C"/>
          <w:spacing w:val="-6"/>
        </w:rPr>
        <w:t xml:space="preserve">Which drink should Maya serve </w:t>
      </w:r>
      <w:r>
        <w:rPr>
          <w:color w:val="1C1C1C"/>
          <w:spacing w:val="-4"/>
        </w:rPr>
        <w:t xml:space="preserve">to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7"/>
        </w:rPr>
        <w:t xml:space="preserve">friends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6"/>
        </w:rPr>
        <w:t xml:space="preserve">party? </w:t>
      </w:r>
      <w:r>
        <w:rPr>
          <w:color w:val="1C1C1C"/>
          <w:spacing w:val="-8"/>
        </w:rPr>
        <w:t xml:space="preserve">Was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prediction </w:t>
      </w:r>
      <w:r>
        <w:rPr>
          <w:color w:val="1C1C1C"/>
          <w:spacing w:val="-8"/>
        </w:rPr>
        <w:t>accurate?</w:t>
      </w:r>
    </w:p>
    <w:p w14:paraId="0801C3CA" w14:textId="77777777" w:rsidR="00BE5C57" w:rsidRDefault="00BE5C57">
      <w:pPr>
        <w:pStyle w:val="BodyText"/>
        <w:rPr>
          <w:sz w:val="20"/>
        </w:rPr>
      </w:pPr>
    </w:p>
    <w:p w14:paraId="46C0C6A4" w14:textId="77777777" w:rsidR="00BE5C57" w:rsidRDefault="00071A23">
      <w:pPr>
        <w:pStyle w:val="BodyText"/>
        <w:spacing w:before="2"/>
        <w:rPr>
          <w:sz w:val="18"/>
        </w:rPr>
      </w:pPr>
      <w:r>
        <w:pict w14:anchorId="6C2BBD77">
          <v:group id="_x0000_s1032" style="position:absolute;margin-left:26.5pt;margin-top:12.9pt;width:543.3pt;height:1pt;z-index:-251633664;mso-wrap-distance-left:0;mso-wrap-distance-right:0;mso-position-horizontal-relative:page" coordorigin="530,258" coordsize="10866,20">
            <v:line id="_x0000_s1036" style="position:absolute" from="530,268" to="3246,268" strokeweight="1pt"/>
            <v:line id="_x0000_s1035" style="position:absolute" from="3246,268" to="5963,268" strokeweight="1pt"/>
            <v:line id="_x0000_s1034" style="position:absolute" from="5963,268" to="8679,268" strokeweight="1pt"/>
            <v:line id="_x0000_s1033" style="position:absolute" from="8679,268" to="11395,268" strokeweight="1pt"/>
            <w10:wrap type="topAndBottom" anchorx="page"/>
          </v:group>
        </w:pict>
      </w:r>
    </w:p>
    <w:p w14:paraId="6C916C80" w14:textId="77777777" w:rsidR="00BE5C57" w:rsidRDefault="00BE5C57">
      <w:pPr>
        <w:pStyle w:val="BodyText"/>
        <w:rPr>
          <w:sz w:val="20"/>
        </w:rPr>
      </w:pPr>
    </w:p>
    <w:p w14:paraId="21FC4C0F" w14:textId="77777777" w:rsidR="00BE5C57" w:rsidRDefault="00071A23">
      <w:pPr>
        <w:pStyle w:val="BodyText"/>
        <w:spacing w:before="5"/>
        <w:rPr>
          <w:sz w:val="10"/>
        </w:rPr>
      </w:pPr>
      <w:r>
        <w:pict w14:anchorId="65106B66">
          <v:group id="_x0000_s1026" style="position:absolute;margin-left:26.5pt;margin-top:8.25pt;width:543.3pt;height:9.8pt;z-index:-251632640;mso-wrap-distance-left:0;mso-wrap-distance-right:0;mso-position-horizontal-relative:page" coordorigin="530,165" coordsize="10866,196">
            <v:shape id="_x0000_s1031" type="#_x0000_t75" style="position:absolute;left:1169;top:210;width:152;height:150">
              <v:imagedata r:id="rId13" o:title=""/>
            </v:shape>
            <v:line id="_x0000_s1030" style="position:absolute" from="530,175" to="3246,175" strokeweight="1pt"/>
            <v:line id="_x0000_s1029" style="position:absolute" from="3246,175" to="5963,175" strokeweight="1pt"/>
            <v:line id="_x0000_s1028" style="position:absolute" from="5963,175" to="8679,175" strokeweight="1pt"/>
            <v:line id="_x0000_s1027" style="position:absolute" from="8679,175" to="11395,175" strokeweight="1pt"/>
            <w10:wrap type="topAndBottom" anchorx="page"/>
          </v:group>
        </w:pict>
      </w:r>
    </w:p>
    <w:sectPr w:rsidR="00BE5C57">
      <w:pgSz w:w="11910" w:h="16840"/>
      <w:pgMar w:top="1660" w:right="360" w:bottom="1120" w:left="400" w:header="0" w:footer="9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91FA60" w14:textId="77777777" w:rsidR="00071A23" w:rsidRDefault="00071A23">
      <w:r>
        <w:separator/>
      </w:r>
    </w:p>
  </w:endnote>
  <w:endnote w:type="continuationSeparator" w:id="0">
    <w:p w14:paraId="66439BB5" w14:textId="77777777" w:rsidR="00071A23" w:rsidRDefault="00071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DD48AA6-F5FA-4014-86A1-4233EC0BC45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2" w:fontKey="{5614089B-D8D7-4EDB-90E6-99DB90888D63}"/>
    <w:embedBold r:id="rId3" w:fontKey="{70191FEE-27AA-4A89-AC0F-BFAAA4E38F9D}"/>
  </w:font>
  <w:font w:name="BPreplay">
    <w:altName w:val="BPreplay"/>
    <w:panose1 w:val="02000503000000020004"/>
    <w:charset w:val="00"/>
    <w:family w:val="modern"/>
    <w:notTrueType/>
    <w:pitch w:val="variable"/>
    <w:sig w:usb0="8000008B" w:usb1="0000004A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EDD5921-7647-4979-9094-17ED146F6CF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F8FD7B" w14:textId="77777777" w:rsidR="00BE5C57" w:rsidRDefault="00071A23">
    <w:pPr>
      <w:pStyle w:val="BodyText"/>
      <w:spacing w:line="14" w:lineRule="auto"/>
      <w:rPr>
        <w:sz w:val="20"/>
      </w:rPr>
    </w:pPr>
    <w:r>
      <w:pict w14:anchorId="4220E52E">
        <v:group id="_x0000_s2050" style="position:absolute;margin-left:17.05pt;margin-top:781pt;width:561.25pt;height:47.75pt;z-index:-252169216;mso-position-horizontal-relative:page;mso-position-vertical-relative:page" coordorigin="341,15620" coordsize="11225,955">
          <v:shape id="_x0000_s2056" style="position:absolute;left:341;top:15849;width:11225;height:515" coordorigin="341,15849" coordsize="11225,515" o:spt="100" adj="0,,0" path="m893,16363r-4,-7l885,16349r-3,-8l817,16317r-55,-39l720,16225r-27,-63l683,16092r,-12l684,16068r2,-12l688,16045r-71,-53l563,15942r-36,-48l507,15849r-166,l341,16363r552,m11565,15849r-9811,l1785,15878r24,35l1825,15954r5,44l1829,16024r-6,25l1815,16072r-12,22l1916,16180r61,70l2002,16305r1,43l2003,16352r-1,6l2000,16363r9565,l11565,15849e" fillcolor="#292526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5" type="#_x0000_t75" style="position:absolute;left:2079;top:15989;width:523;height:254">
            <v:imagedata r:id="rId1" o:title=""/>
          </v:shape>
          <v:shape id="_x0000_s2054" type="#_x0000_t75" style="position:absolute;left:2643;top:15988;width:137;height:205">
            <v:imagedata r:id="rId2" o:title=""/>
          </v:shape>
          <v:shape id="_x0000_s2053" style="position:absolute;left:1491;top:15619;width:341;height:114" coordorigin="1492,15620" coordsize="341,114" o:spt="100" adj="0,,0" path="m1591,15662r-1,-1l1590,15660r-33,1l1556,15660r-19,-26l1534,15634r-10,32l1524,15666r-32,11l1492,15679r27,19l1519,15699r,33l1522,15733r26,-20l1549,15713r32,10l1582,15721r-2,-8l1572,15690r,-1l1591,15662t241,3l1820,15648r,-1l1825,15632r2,-5l1825,15626r-20,6l1805,15632r-17,-12l1786,15620r,22l1786,15642r-18,12l1769,15656r1,1l1789,15663r,l1796,15684r1,l1810,15666r,l1811,15666r21,1l1832,15666r,-1e" fillcolor="#292526" stroked="f">
            <v:stroke joinstyle="round"/>
            <v:formulas/>
            <v:path arrowok="t" o:connecttype="segments"/>
          </v:shape>
          <v:shape id="_x0000_s2052" type="#_x0000_t75" style="position:absolute;left:552;top:16400;width:148;height:148">
            <v:imagedata r:id="rId3" o:title=""/>
          </v:shape>
          <v:shape id="_x0000_s2051" type="#_x0000_t75" style="position:absolute;left:499;top:15647;width:1439;height:927">
            <v:imagedata r:id="rId4" o:title=""/>
          </v:shape>
          <w10:wrap anchorx="page" anchory="page"/>
        </v:group>
      </w:pict>
    </w:r>
    <w:r>
      <w:pict w14:anchorId="0304E19E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32.85pt;margin-top:800.8pt;width:238pt;height:11.85pt;z-index:-252168192;mso-position-horizontal-relative:page;mso-position-vertical-relative:page" filled="f" stroked="f">
          <v:textbox style="mso-next-textbox:#_x0000_s2049" inset="0,0,0,0">
            <w:txbxContent>
              <w:p w14:paraId="6830E2A4" w14:textId="77777777" w:rsidR="00BE5C57" w:rsidRDefault="00071A23">
                <w:pPr>
                  <w:spacing w:before="20"/>
                  <w:ind w:left="20"/>
                  <w:rPr>
                    <w:rFonts w:ascii="BPreplay"/>
                    <w:sz w:val="16"/>
                  </w:rPr>
                </w:pPr>
                <w:r>
                  <w:rPr>
                    <w:rFonts w:ascii="BPreplay"/>
                    <w:b/>
                    <w:color w:val="FFFFFF"/>
                    <w:sz w:val="16"/>
                  </w:rPr>
                  <w:t>Science</w:t>
                </w:r>
                <w:r>
                  <w:rPr>
                    <w:rFonts w:ascii="BPreplay"/>
                    <w:b/>
                    <w:color w:val="FFFFFF"/>
                    <w:spacing w:val="-7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|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pacing w:val="-3"/>
                    <w:sz w:val="16"/>
                  </w:rPr>
                  <w:t>Year</w:t>
                </w:r>
                <w:r>
                  <w:rPr>
                    <w:rFonts w:ascii="BPreplay"/>
                    <w:color w:val="FFFFFF"/>
                    <w:spacing w:val="-10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4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|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pacing w:val="-5"/>
                    <w:sz w:val="16"/>
                  </w:rPr>
                  <w:t>States</w:t>
                </w:r>
                <w:r>
                  <w:rPr>
                    <w:rFonts w:ascii="BPreplay"/>
                    <w:color w:val="FFFFFF"/>
                    <w:spacing w:val="-10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pacing w:val="-5"/>
                    <w:sz w:val="16"/>
                  </w:rPr>
                  <w:t>of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pacing w:val="-4"/>
                    <w:sz w:val="16"/>
                  </w:rPr>
                  <w:t>Matter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|</w:t>
                </w:r>
                <w:r>
                  <w:rPr>
                    <w:rFonts w:ascii="BPreplay"/>
                    <w:color w:val="FFFFFF"/>
                    <w:spacing w:val="-10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Investigating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Gases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|</w:t>
                </w:r>
                <w:r>
                  <w:rPr>
                    <w:rFonts w:ascii="BPreplay"/>
                    <w:color w:val="FFFFFF"/>
                    <w:spacing w:val="-10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Lesson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E4056B" w14:textId="77777777" w:rsidR="00071A23" w:rsidRDefault="00071A23">
      <w:r>
        <w:separator/>
      </w:r>
    </w:p>
  </w:footnote>
  <w:footnote w:type="continuationSeparator" w:id="0">
    <w:p w14:paraId="3040D861" w14:textId="77777777" w:rsidR="00071A23" w:rsidRDefault="00071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F140D4" w14:textId="6C9450CC" w:rsidR="00BE5C57" w:rsidRDefault="00071A23">
    <w:pPr>
      <w:pStyle w:val="BodyText"/>
      <w:spacing w:line="14" w:lineRule="auto"/>
      <w:rPr>
        <w:sz w:val="20"/>
      </w:rPr>
    </w:pPr>
    <w:r>
      <w:pict w14:anchorId="74107B6A">
        <v:rect id="_x0000_s2061" style="position:absolute;margin-left:371.4pt;margin-top:0;width:223.9pt;height:17pt;z-index:-252172288;mso-position-horizontal-relative:page;mso-position-vertical-relative:page" fillcolor="#e2e2e2" stroked="f">
          <v:fill opacity="655f"/>
          <w10:wrap anchorx="page" anchory="page"/>
        </v:rect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3940E2" w14:textId="1593F86D" w:rsidR="00B742FD" w:rsidRDefault="00B742FD">
    <w:pPr>
      <w:pStyle w:val="BodyText"/>
      <w:spacing w:line="14" w:lineRule="auto"/>
      <w:rPr>
        <w:sz w:val="20"/>
      </w:rPr>
    </w:pPr>
    <w:r>
      <w:pict w14:anchorId="1D20FB30">
        <v:rect id="_x0000_s2064" style="position:absolute;margin-left:371.4pt;margin-top:0;width:223.9pt;height:17pt;z-index:-251658240;mso-position-horizontal-relative:page;mso-position-vertical-relative:page" fillcolor="#e2e2e2" stroked="f">
          <v:fill opacity="655f"/>
          <w10:wrap anchorx="page" anchory="page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6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5C57"/>
    <w:rsid w:val="00071A23"/>
    <w:rsid w:val="00B742FD"/>
    <w:rsid w:val="00BE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6442F98E"/>
  <w15:docId w15:val="{43897B54-8870-4AD4-8857-9899EBA17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winkl" w:eastAsia="Twinkl" w:hAnsi="Twinkl" w:cs="Twink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742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42FD"/>
    <w:rPr>
      <w:rFonts w:ascii="Twinkl" w:eastAsia="Twinkl" w:hAnsi="Twinkl" w:cs="Twink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B742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42FD"/>
    <w:rPr>
      <w:rFonts w:ascii="Twinkl" w:eastAsia="Twinkl" w:hAnsi="Twinkl" w:cs="Twink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9.png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F4D50D-5A88-428C-9A9F-256555ADD87B}"/>
</file>

<file path=customXml/itemProps2.xml><?xml version="1.0" encoding="utf-8"?>
<ds:datastoreItem xmlns:ds="http://schemas.openxmlformats.org/officeDocument/2006/customXml" ds:itemID="{25083E22-79B4-489B-B721-15C28D03F44F}"/>
</file>

<file path=customXml/itemProps3.xml><?xml version="1.0" encoding="utf-8"?>
<ds:datastoreItem xmlns:ds="http://schemas.openxmlformats.org/officeDocument/2006/customXml" ds:itemID="{F034DBE5-5C1C-44C8-B1C8-2A4D7FA622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532</Words>
  <Characters>3037</Characters>
  <Application>Microsoft Office Word</Application>
  <DocSecurity>0</DocSecurity>
  <Lines>25</Lines>
  <Paragraphs>7</Paragraphs>
  <ScaleCrop>false</ScaleCrop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Twinkl A5</cp:lastModifiedBy>
  <cp:revision>2</cp:revision>
  <dcterms:created xsi:type="dcterms:W3CDTF">2020-04-28T01:51:00Z</dcterms:created>
  <dcterms:modified xsi:type="dcterms:W3CDTF">2020-04-28T01:54:00Z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2020-04-28T00:00:00Z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2020-04-28T00:00:00Z</vt:filetime>
  </property>
  <property fmtid="{D5CDD505-2E9C-101B-9397-08002B2CF9AE}" pid="5" name="ContentTypeId">
    <vt:lpwstr>0x0101004433BCCAEC557B4F9DE9A9AAEB04DEBA</vt:lpwstr>
  </property>
</Properties>
</file>