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82" w:rsidRDefault="00671482"/>
    <w:tbl>
      <w:tblPr>
        <w:tblStyle w:val="TableGrid"/>
        <w:tblW w:w="10620" w:type="dxa"/>
        <w:tblInd w:w="-702" w:type="dxa"/>
        <w:tblLook w:val="04A0" w:firstRow="1" w:lastRow="0" w:firstColumn="1" w:lastColumn="0" w:noHBand="0" w:noVBand="1"/>
      </w:tblPr>
      <w:tblGrid>
        <w:gridCol w:w="10620"/>
      </w:tblGrid>
      <w:tr w:rsidR="00150413" w:rsidTr="00BA2C89">
        <w:tc>
          <w:tcPr>
            <w:tcW w:w="10620" w:type="dxa"/>
          </w:tcPr>
          <w:p w:rsidR="00150413" w:rsidRDefault="00150413" w:rsidP="001504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FCF96D" wp14:editId="18F98A84">
                  <wp:extent cx="1264786" cy="9559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7" cy="9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C3E46">
              <w:t xml:space="preserve"> </w:t>
            </w:r>
            <w:r w:rsidR="004C3E46">
              <w:rPr>
                <w:noProof/>
                <w:lang w:eastAsia="en-GB"/>
              </w:rPr>
              <w:drawing>
                <wp:inline distT="0" distB="0" distL="0" distR="0">
                  <wp:extent cx="1255889" cy="889000"/>
                  <wp:effectExtent l="0" t="0" r="190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ference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632" cy="90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/>
          <w:p w:rsidR="00150413" w:rsidRPr="004C3E46" w:rsidRDefault="00150413" w:rsidP="004C3E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6565">
              <w:rPr>
                <w:rFonts w:ascii="Comic Sans MS" w:hAnsi="Comic Sans MS"/>
                <w:sz w:val="28"/>
                <w:szCs w:val="28"/>
              </w:rPr>
              <w:t>Read…Think…Explain!</w:t>
            </w:r>
          </w:p>
          <w:p w:rsidR="00150413" w:rsidRDefault="00150413" w:rsidP="005657E3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150413" w:rsidRDefault="00DC5291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</w:t>
            </w:r>
            <w:r w:rsidR="00E7112E">
              <w:rPr>
                <w:rFonts w:ascii="Letter-join 8" w:hAnsi="Letter-join 8"/>
                <w:sz w:val="28"/>
                <w:szCs w:val="28"/>
              </w:rPr>
              <w:t xml:space="preserve">ow do you think </w:t>
            </w:r>
            <w:proofErr w:type="spellStart"/>
            <w:r w:rsidR="00E7112E">
              <w:rPr>
                <w:rFonts w:ascii="Letter-join 8" w:hAnsi="Letter-join 8"/>
                <w:sz w:val="28"/>
                <w:szCs w:val="28"/>
              </w:rPr>
              <w:t>Jub</w:t>
            </w:r>
            <w:proofErr w:type="spellEnd"/>
            <w:r w:rsidR="00E7112E">
              <w:rPr>
                <w:rFonts w:ascii="Letter-join 8" w:hAnsi="Letter-join 8"/>
                <w:sz w:val="28"/>
                <w:szCs w:val="28"/>
              </w:rPr>
              <w:t xml:space="preserve"> felt when the old woman took her sack of Happy Endings?  What might she be thinking and feeling?  How will she feel about all of the stories without Happy Endings?</w:t>
            </w:r>
          </w:p>
          <w:p w:rsidR="00150413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64B1A9" wp14:editId="090081E1">
                      <wp:simplePos x="0" y="0"/>
                      <wp:positionH relativeFrom="column">
                        <wp:posOffset>94882</wp:posOffset>
                      </wp:positionH>
                      <wp:positionV relativeFrom="paragraph">
                        <wp:posOffset>82617</wp:posOffset>
                      </wp:positionV>
                      <wp:extent cx="6400800" cy="4437246"/>
                      <wp:effectExtent l="19050" t="0" r="190500" b="6155055"/>
                      <wp:wrapNone/>
                      <wp:docPr id="3" name="Cloud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0" cy="4437246"/>
                              </a:xfrm>
                              <a:prstGeom prst="cloudCallout">
                                <a:avLst>
                                  <a:gd name="adj1" fmla="val 50746"/>
                                  <a:gd name="adj2" fmla="val 18514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50413" w:rsidRDefault="00150413" w:rsidP="001504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4B1A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3" o:spid="_x0000_s1026" type="#_x0000_t106" style="position:absolute;margin-left:7.45pt;margin-top:6.5pt;width:7in;height:34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" adj="21761,50792" filled="f" strokecolor="#243f60 [1604]" strokeweight="2pt">
                      <v:textbox>
                        <w:txbxContent>
                          <w:p w:rsidR="00150413" w:rsidRDefault="00150413" w:rsidP="001504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15041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F98334" wp14:editId="7763C2DE">
                  <wp:extent cx="955187" cy="1351679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187" cy="1351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Pr="00B06565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C75074" w:rsidRDefault="00C75074" w:rsidP="00A843B8"/>
    <w:sectPr w:rsidR="00C75074" w:rsidSect="00671482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150413"/>
    <w:rsid w:val="001A202A"/>
    <w:rsid w:val="001D106F"/>
    <w:rsid w:val="00251953"/>
    <w:rsid w:val="003538DC"/>
    <w:rsid w:val="00377AE5"/>
    <w:rsid w:val="00384198"/>
    <w:rsid w:val="004371FD"/>
    <w:rsid w:val="004C3E46"/>
    <w:rsid w:val="004F6CFE"/>
    <w:rsid w:val="00557ACA"/>
    <w:rsid w:val="005657E3"/>
    <w:rsid w:val="00631151"/>
    <w:rsid w:val="006365DE"/>
    <w:rsid w:val="00671482"/>
    <w:rsid w:val="00743415"/>
    <w:rsid w:val="007A7AE8"/>
    <w:rsid w:val="00847950"/>
    <w:rsid w:val="008607CA"/>
    <w:rsid w:val="00876FF3"/>
    <w:rsid w:val="008B35EF"/>
    <w:rsid w:val="00956D9B"/>
    <w:rsid w:val="00A437B3"/>
    <w:rsid w:val="00A843B8"/>
    <w:rsid w:val="00AE40D8"/>
    <w:rsid w:val="00B06565"/>
    <w:rsid w:val="00BC342B"/>
    <w:rsid w:val="00C4254B"/>
    <w:rsid w:val="00C75074"/>
    <w:rsid w:val="00DC5291"/>
    <w:rsid w:val="00E47194"/>
    <w:rsid w:val="00E7112E"/>
    <w:rsid w:val="00F2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AE73B"/>
  <w15:docId w15:val="{F626CC0D-48AE-4710-B512-0122AB2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CF7CA6-4AD5-4C05-BFF1-CB031316B035}"/>
</file>

<file path=customXml/itemProps2.xml><?xml version="1.0" encoding="utf-8"?>
<ds:datastoreItem xmlns:ds="http://schemas.openxmlformats.org/officeDocument/2006/customXml" ds:itemID="{CB86ACDE-F375-42B4-A3CB-EC19307567CE}"/>
</file>

<file path=customXml/itemProps3.xml><?xml version="1.0" encoding="utf-8"?>
<ds:datastoreItem xmlns:ds="http://schemas.openxmlformats.org/officeDocument/2006/customXml" ds:itemID="{33CBE0F7-9EED-4F9A-9038-BBA55E2F67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2019-01-30T17:26:00Z</cp:lastPrinted>
  <dcterms:created xsi:type="dcterms:W3CDTF">2020-11-08T20:02:00Z</dcterms:created>
  <dcterms:modified xsi:type="dcterms:W3CDTF">2020-11-08T20:02:00Z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