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Default="005818A7" w:rsidP="005818A7">
      <w:pPr>
        <w:ind w:left="-426" w:firstLine="426"/>
      </w:pPr>
      <w:r>
        <w:rPr>
          <w:noProof/>
          <w:lang w:eastAsia="en-GB"/>
        </w:rPr>
        <w:drawing>
          <wp:inline distT="0" distB="0" distL="0" distR="0" wp14:anchorId="3000C7CA" wp14:editId="28FD5372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3D2ADF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3D2ADF"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r w:rsidR="00E747CE" w:rsidRPr="007E1AB7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7E1AB7" w:rsidRPr="007E1AB7">
        <w:rPr>
          <w:rFonts w:ascii="Century Gothic" w:hAnsi="Century Gothic"/>
          <w:b/>
          <w:sz w:val="24"/>
          <w:szCs w:val="24"/>
          <w:u w:val="single"/>
        </w:rPr>
        <w:t>Guided Reading – The Boy who Sang with Dragons</w:t>
      </w:r>
      <w:r w:rsidRPr="005818A7">
        <w:rPr>
          <w:rFonts w:ascii="Century Gothic" w:hAnsi="Century Gothic"/>
        </w:rPr>
        <w:t xml:space="preserve">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748131" cy="111771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1" cy="111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8A7" w:rsidRPr="004D4FED" w:rsidRDefault="004D4FED" w:rsidP="005818A7">
      <w:pPr>
        <w:ind w:left="-426" w:firstLine="426"/>
        <w:rPr>
          <w:rFonts w:ascii="Century Gothic" w:hAnsi="Century Gothic"/>
          <w:b/>
          <w:color w:val="FF0000"/>
        </w:rPr>
      </w:pPr>
      <w:r w:rsidRPr="004D4FED">
        <w:rPr>
          <w:rFonts w:ascii="Century Gothic" w:hAnsi="Century Gothic"/>
          <w:b/>
          <w:color w:val="FF0000"/>
        </w:rPr>
        <w:t>Parents:  Please encourage your child to answer using the highlighted sentence support.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492"/>
      </w:tblGrid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does Kat compare the cricket pitch to?</w:t>
            </w:r>
          </w:p>
          <w:p w:rsidR="004D4FED" w:rsidRPr="004D4FED" w:rsidRDefault="00DD6519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Kat compares the cricket pitch to …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Where is ‘whack-a-mole’ played?</w:t>
            </w:r>
          </w:p>
          <w:p w:rsidR="004D4FED" w:rsidRPr="004D4FED" w:rsidRDefault="00DD6519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Whack-a-mole is played at…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did Liam fall over?</w:t>
            </w:r>
          </w:p>
          <w:p w:rsidR="004D4FED" w:rsidRPr="004D4FED" w:rsidRDefault="00DD6519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Liam fell over…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492" w:type="dxa"/>
          </w:tcPr>
          <w:p w:rsidR="004D4FED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did Kai compare Liam to?</w:t>
            </w:r>
          </w:p>
          <w:p w:rsidR="00DD6519" w:rsidRPr="00DD6519" w:rsidRDefault="00DD6519" w:rsidP="005818A7">
            <w:pPr>
              <w:rPr>
                <w:rFonts w:ascii="Letter-join 8" w:hAnsi="Letter-join 8"/>
                <w:i/>
              </w:rPr>
            </w:pPr>
            <w:r w:rsidRPr="00DD6519">
              <w:rPr>
                <w:rFonts w:ascii="Letter-join 8" w:hAnsi="Letter-join 8"/>
                <w:i/>
                <w:highlight w:val="yellow"/>
              </w:rPr>
              <w:t>Kai compared Liam to…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492" w:type="dxa"/>
          </w:tcPr>
          <w:p w:rsidR="005818A7" w:rsidRDefault="00DD6519" w:rsidP="005818A7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compared to a snot bubble?</w:t>
            </w:r>
          </w:p>
          <w:p w:rsidR="004D4FED" w:rsidRPr="004D4FED" w:rsidRDefault="00DD6519" w:rsidP="005818A7">
            <w:pPr>
              <w:rPr>
                <w:rFonts w:ascii="Letter-join 8" w:hAnsi="Letter-join 8"/>
                <w:i/>
                <w:sz w:val="24"/>
                <w:szCs w:val="24"/>
              </w:rPr>
            </w:pPr>
            <w:r>
              <w:rPr>
                <w:rFonts w:ascii="Letter-join 8" w:hAnsi="Letter-join 8"/>
                <w:i/>
                <w:sz w:val="24"/>
                <w:szCs w:val="24"/>
                <w:highlight w:val="yellow"/>
              </w:rPr>
              <w:t>A _______ is compared to a snot bubble.</w:t>
            </w:r>
          </w:p>
        </w:tc>
      </w:tr>
    </w:tbl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3D2ADF" w:rsidRDefault="003D2ADF" w:rsidP="004D4FED">
      <w:pPr>
        <w:rPr>
          <w:rFonts w:ascii="Letter-join 8" w:hAnsi="Letter-join 8"/>
          <w:sz w:val="32"/>
          <w:szCs w:val="32"/>
        </w:rPr>
      </w:pPr>
    </w:p>
    <w:p w:rsidR="005818A7" w:rsidRDefault="005818A7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9F464D1" wp14:editId="5FCC9E8F">
            <wp:extent cx="1346200" cy="95292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1855" cy="96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3A00" w:rsidRPr="00EB3A00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="00EB3A00" w:rsidRPr="00EB3A00">
        <w:rPr>
          <w:rFonts w:ascii="Century Gothic" w:hAnsi="Century Gothic"/>
          <w:b/>
          <w:sz w:val="32"/>
          <w:szCs w:val="32"/>
        </w:rPr>
        <w:t xml:space="preserve">  </w:t>
      </w:r>
      <w:r w:rsidR="0092349A">
        <w:rPr>
          <w:rFonts w:ascii="Century Gothic" w:hAnsi="Century Gothic"/>
          <w:b/>
          <w:sz w:val="32"/>
          <w:szCs w:val="32"/>
        </w:rPr>
        <w:t xml:space="preserve">       </w:t>
      </w:r>
      <w:proofErr w:type="spellStart"/>
      <w:r w:rsidR="003D2ADF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3D2ADF"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r w:rsidR="0092349A"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The Boy who Sang with Dragons</w:t>
      </w:r>
      <w:r w:rsidR="0092349A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</w:t>
      </w:r>
      <w:r w:rsidR="0092349A">
        <w:rPr>
          <w:noProof/>
          <w:lang w:eastAsia="en-GB"/>
        </w:rPr>
        <w:drawing>
          <wp:inline distT="0" distB="0" distL="0" distR="0" wp14:anchorId="3CE41213" wp14:editId="14963B65">
            <wp:extent cx="857241" cy="1280729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="00EB3A00"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6E7304" w:rsidRPr="006E7304" w:rsidRDefault="00DD6519" w:rsidP="006E7304">
      <w:pPr>
        <w:ind w:left="-426"/>
        <w:rPr>
          <w:rFonts w:ascii="Letter-join 8" w:hAnsi="Letter-join 8"/>
          <w:i/>
          <w:color w:val="0563C1" w:themeColor="hyperlink"/>
          <w:sz w:val="32"/>
          <w:szCs w:val="32"/>
          <w:u w:val="single"/>
        </w:rPr>
      </w:pPr>
      <w:r>
        <w:rPr>
          <w:rFonts w:ascii="Letter-join 8" w:hAnsi="Letter-join 8"/>
          <w:i/>
          <w:sz w:val="32"/>
          <w:szCs w:val="32"/>
        </w:rPr>
        <w:t xml:space="preserve">Use </w:t>
      </w:r>
      <w:hyperlink r:id="rId9" w:history="1">
        <w:r w:rsidRPr="00F56476">
          <w:rPr>
            <w:rStyle w:val="Hyperlink"/>
            <w:rFonts w:ascii="Letter-join 8" w:hAnsi="Letter-join 8"/>
            <w:i/>
            <w:sz w:val="32"/>
            <w:szCs w:val="32"/>
          </w:rPr>
          <w:t>https://dictionary.cambridge.org/dictionary/english/</w:t>
        </w:r>
      </w:hyperlink>
      <w:r w:rsidR="006E7304">
        <w:rPr>
          <w:rFonts w:ascii="Letter-join 8" w:hAnsi="Letter-join 8"/>
          <w:i/>
          <w:sz w:val="32"/>
          <w:szCs w:val="32"/>
        </w:rPr>
        <w:t xml:space="preserve"> or </w:t>
      </w:r>
      <w:hyperlink r:id="rId10" w:history="1">
        <w:r w:rsidR="006E7304" w:rsidRPr="006E7304">
          <w:rPr>
            <w:rStyle w:val="Hyperlink"/>
            <w:rFonts w:ascii="Letter-join 8" w:hAnsi="Letter-join 8"/>
            <w:i/>
            <w:sz w:val="32"/>
            <w:szCs w:val="32"/>
          </w:rPr>
          <w:t>https://kids.wordsmyth.net/we/</w:t>
        </w:r>
      </w:hyperlink>
    </w:p>
    <w:p w:rsidR="00DD6519" w:rsidRDefault="00DD6519" w:rsidP="00703170">
      <w:pPr>
        <w:ind w:left="-426"/>
        <w:rPr>
          <w:rFonts w:ascii="Letter-join 8" w:hAnsi="Letter-join 8"/>
          <w:i/>
          <w:sz w:val="32"/>
          <w:szCs w:val="32"/>
        </w:rPr>
      </w:pPr>
      <w:r>
        <w:rPr>
          <w:rFonts w:ascii="Letter-join 8" w:hAnsi="Letter-join 8"/>
          <w:i/>
          <w:sz w:val="32"/>
          <w:szCs w:val="32"/>
        </w:rPr>
        <w:t>To find the meaning of these words</w:t>
      </w:r>
    </w:p>
    <w:p w:rsidR="003D2ADF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Monstrosity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Turnip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Irate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Squid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Slalomed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Illuminating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Fete</w:t>
      </w:r>
    </w:p>
    <w:p w:rsidR="006E7304" w:rsidRDefault="006E7304" w:rsidP="006E7304">
      <w:pPr>
        <w:pStyle w:val="ListParagraph"/>
        <w:numPr>
          <w:ilvl w:val="0"/>
          <w:numId w:val="3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Optimism</w:t>
      </w:r>
    </w:p>
    <w:p w:rsidR="006E7304" w:rsidRDefault="006E7304" w:rsidP="006E7304">
      <w:pPr>
        <w:pStyle w:val="ListParagraph"/>
        <w:rPr>
          <w:rFonts w:ascii="Letter-join 8" w:hAnsi="Letter-join 8"/>
          <w:sz w:val="32"/>
          <w:szCs w:val="32"/>
        </w:rPr>
      </w:pPr>
    </w:p>
    <w:p w:rsidR="006E7304" w:rsidRDefault="006E7304" w:rsidP="006E7304">
      <w:pPr>
        <w:pStyle w:val="ListParagraph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Write 5 sentences showcasing your new understanding of the words.</w:t>
      </w:r>
    </w:p>
    <w:p w:rsidR="003D2ADF" w:rsidRDefault="006E7304" w:rsidP="006E7304">
      <w:pPr>
        <w:pStyle w:val="ListParagraph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For Example:  The new building was a monstrosity.</w:t>
      </w:r>
    </w:p>
    <w:p w:rsidR="003D2ADF" w:rsidRP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6E7304" w:rsidRDefault="00703170" w:rsidP="006E7304">
      <w:pPr>
        <w:ind w:left="-426"/>
        <w:rPr>
          <w:rFonts w:ascii="Letter-join 8" w:hAnsi="Letter-join 8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9777878" wp14:editId="57558A34">
            <wp:extent cx="1318739" cy="9334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32"/>
          <w:szCs w:val="32"/>
        </w:rPr>
        <w:t xml:space="preserve">      </w:t>
      </w:r>
      <w:proofErr w:type="spellStart"/>
      <w:r w:rsidR="009C21F4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C21F4"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The Boy who Sang with Dragons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214C64A2" wp14:editId="0ABD5D04">
            <wp:extent cx="857241" cy="1280729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  <w:r w:rsidR="00EB3A00">
        <w:rPr>
          <w:rFonts w:ascii="Letter-join 8" w:hAnsi="Letter-join 8"/>
          <w:sz w:val="32"/>
          <w:szCs w:val="32"/>
        </w:rPr>
        <w:br w:type="textWrapping" w:clear="all"/>
      </w:r>
    </w:p>
    <w:p w:rsidR="006E7304" w:rsidRPr="009C21F4" w:rsidRDefault="006E7304" w:rsidP="006E7304">
      <w:pPr>
        <w:ind w:left="-426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Put these events in order:</w:t>
      </w:r>
    </w:p>
    <w:tbl>
      <w:tblPr>
        <w:tblStyle w:val="TableGrid"/>
        <w:tblW w:w="0" w:type="auto"/>
        <w:tblInd w:w="-426" w:type="dxa"/>
        <w:tblLook w:val="04A0" w:firstRow="1" w:lastRow="0" w:firstColumn="1" w:lastColumn="0" w:noHBand="0" w:noVBand="1"/>
      </w:tblPr>
      <w:tblGrid>
        <w:gridCol w:w="1130"/>
        <w:gridCol w:w="12191"/>
      </w:tblGrid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Zing’s sky-blue scales flared brightly and the tip of his zig</w:t>
            </w:r>
            <w:r w:rsidR="00AB3EC1">
              <w:rPr>
                <w:rFonts w:ascii="Letter-join 8" w:hAnsi="Letter-join 8"/>
                <w:sz w:val="28"/>
                <w:szCs w:val="28"/>
              </w:rPr>
              <w:t>zag tail pulsed white as it flicked out. he flew up to the floodlight and illuminated the cricket pitch.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 super-stretched slime bubble is growing from the ground.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The children stand guard over the holes in the ground.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 splat of sticky goo landed on Liam’s head.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Liam stumbled over a heap of dirt.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</w:tbl>
    <w:p w:rsidR="005B6EA9" w:rsidRDefault="005B6EA9" w:rsidP="006E7304">
      <w:pPr>
        <w:ind w:left="-426"/>
        <w:rPr>
          <w:rFonts w:ascii="Letter-join 8" w:hAnsi="Letter-join 8"/>
          <w:sz w:val="28"/>
          <w:szCs w:val="28"/>
        </w:rPr>
      </w:pPr>
    </w:p>
    <w:p w:rsidR="00AB3EC1" w:rsidRDefault="00AB3EC1" w:rsidP="006E7304">
      <w:pPr>
        <w:ind w:left="-426"/>
        <w:rPr>
          <w:rFonts w:ascii="Letter-join 8" w:hAnsi="Letter-join 8"/>
          <w:sz w:val="28"/>
          <w:szCs w:val="28"/>
        </w:rPr>
      </w:pPr>
    </w:p>
    <w:p w:rsidR="00AB3EC1" w:rsidRDefault="00AB3EC1" w:rsidP="006E7304">
      <w:pPr>
        <w:ind w:left="-426"/>
        <w:rPr>
          <w:rFonts w:ascii="Century Gothic" w:hAnsi="Century Gothic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2D6048D" wp14:editId="67793823">
            <wp:extent cx="1318739" cy="93348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28"/>
          <w:szCs w:val="28"/>
        </w:rPr>
        <w:t xml:space="preserve">    </w:t>
      </w:r>
      <w:proofErr w:type="spellStart"/>
      <w:r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>
        <w:rPr>
          <w:rFonts w:ascii="Century Gothic" w:hAnsi="Century Gothic"/>
          <w:b/>
          <w:sz w:val="24"/>
          <w:szCs w:val="24"/>
          <w:u w:val="single"/>
        </w:rPr>
        <w:t xml:space="preserve"> 4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The Boy who Sang with Dragons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671BA96" wp14:editId="240FBDB9">
            <wp:extent cx="857241" cy="1280729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AB3EC1" w:rsidRPr="00AB3EC1" w:rsidRDefault="00AB3EC1" w:rsidP="006E7304">
      <w:pPr>
        <w:ind w:left="-426"/>
        <w:rPr>
          <w:rFonts w:ascii="Letter-join 8" w:hAnsi="Letter-join 8"/>
          <w:sz w:val="28"/>
          <w:szCs w:val="28"/>
        </w:rPr>
      </w:pPr>
      <w:r w:rsidRPr="00AB3EC1">
        <w:rPr>
          <w:rFonts w:ascii="Letter-join 8" w:hAnsi="Letter-join 8"/>
          <w:sz w:val="32"/>
          <w:szCs w:val="32"/>
        </w:rPr>
        <w:t>Summarise the events that have happened in the book so far.</w:t>
      </w:r>
      <w:r>
        <w:rPr>
          <w:rFonts w:ascii="Letter-join 8" w:hAnsi="Letter-join 8"/>
          <w:sz w:val="32"/>
          <w:szCs w:val="32"/>
        </w:rPr>
        <w:t xml:space="preserve">  What has happened to the children, dragons and cricket pitch?</w:t>
      </w:r>
      <w:bookmarkStart w:id="0" w:name="_GoBack"/>
      <w:bookmarkEnd w:id="0"/>
    </w:p>
    <w:sectPr w:rsidR="00AB3EC1" w:rsidRPr="00AB3EC1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406B1D33"/>
    <w:multiLevelType w:val="hybridMultilevel"/>
    <w:tmpl w:val="CCBE2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173A4A"/>
    <w:rsid w:val="002A6C63"/>
    <w:rsid w:val="003D2ADF"/>
    <w:rsid w:val="00413169"/>
    <w:rsid w:val="004D4FED"/>
    <w:rsid w:val="005818A7"/>
    <w:rsid w:val="005B6EA9"/>
    <w:rsid w:val="006C6EF8"/>
    <w:rsid w:val="006E7304"/>
    <w:rsid w:val="00703170"/>
    <w:rsid w:val="007434DB"/>
    <w:rsid w:val="007E1AB7"/>
    <w:rsid w:val="00894B35"/>
    <w:rsid w:val="008E2B73"/>
    <w:rsid w:val="0092349A"/>
    <w:rsid w:val="009C21F4"/>
    <w:rsid w:val="00AB3EC1"/>
    <w:rsid w:val="00C81E6D"/>
    <w:rsid w:val="00DD6519"/>
    <w:rsid w:val="00E747CE"/>
    <w:rsid w:val="00EB3A00"/>
    <w:rsid w:val="00F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A8C03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6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hyperlink" Target="https://kids.wordsmyth.net/w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F09587-490A-48A3-8A76-D10118826575}"/>
</file>

<file path=customXml/itemProps2.xml><?xml version="1.0" encoding="utf-8"?>
<ds:datastoreItem xmlns:ds="http://schemas.openxmlformats.org/officeDocument/2006/customXml" ds:itemID="{6BD0B62E-B855-4015-AF33-6DEAC6B86BF5}"/>
</file>

<file path=customXml/itemProps3.xml><?xml version="1.0" encoding="utf-8"?>
<ds:datastoreItem xmlns:ds="http://schemas.openxmlformats.org/officeDocument/2006/customXml" ds:itemID="{8254FA7C-14CD-4863-A8C1-E6BC2D9244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cp:lastPrinted>2021-01-08T10:00:00Z</cp:lastPrinted>
  <dcterms:created xsi:type="dcterms:W3CDTF">2021-01-15T14:01:00Z</dcterms:created>
  <dcterms:modified xsi:type="dcterms:W3CDTF">2021-01-15T14:28:00Z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