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872" w:rsidRDefault="00FB10A0">
      <w:r>
        <w:t>Week 2 Friday Group 3</w:t>
      </w:r>
    </w:p>
    <w:p w:rsidR="00FB10A0" w:rsidRDefault="00FB10A0">
      <w:r>
        <w:t>Think…Solve…Explain</w:t>
      </w:r>
    </w:p>
    <w:p w:rsidR="00FB10A0" w:rsidRDefault="00FB10A0">
      <w:r>
        <w:rPr>
          <w:noProof/>
          <w:lang w:eastAsia="en-GB"/>
        </w:rPr>
        <w:drawing>
          <wp:inline distT="0" distB="0" distL="0" distR="0" wp14:anchorId="742E4AB3" wp14:editId="2EF4AF76">
            <wp:extent cx="5784850" cy="3435916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6802" cy="3454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10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0A0"/>
    <w:rsid w:val="00610872"/>
    <w:rsid w:val="00FB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49211"/>
  <w15:chartTrackingRefBased/>
  <w15:docId w15:val="{BFFFFCAC-02E0-402D-9647-A4BD85458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2021-01-09T19:11:00Z</dcterms:created>
  <dcterms:modified xsi:type="dcterms:W3CDTF">2021-01-09T19:12:00Z</dcterms:modified>
</cp:coreProperties>
</file>