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872" w:rsidRDefault="002D47D9">
      <w:r>
        <w:t>Week 2 Friday</w:t>
      </w:r>
    </w:p>
    <w:p w:rsidR="002D47D9" w:rsidRDefault="002D47D9">
      <w:r>
        <w:t>Group 2</w:t>
      </w:r>
    </w:p>
    <w:p w:rsidR="002D47D9" w:rsidRDefault="002D47D9" w:rsidP="002D47D9">
      <w:pPr>
        <w:tabs>
          <w:tab w:val="left" w:pos="1000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361950" y="933450"/>
            <wp:positionH relativeFrom="column">
              <wp:align>left</wp:align>
            </wp:positionH>
            <wp:positionV relativeFrom="paragraph">
              <wp:align>top</wp:align>
            </wp:positionV>
            <wp:extent cx="2676525" cy="469582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  <w:r>
        <w:rPr>
          <w:noProof/>
          <w:lang w:eastAsia="en-GB"/>
        </w:rPr>
        <w:drawing>
          <wp:inline distT="0" distB="0" distL="0" distR="0" wp14:anchorId="61901F3B" wp14:editId="082CC6E3">
            <wp:extent cx="4295775" cy="38195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textWrapping" w:clear="all"/>
      </w:r>
    </w:p>
    <w:p w:rsidR="002D47D9" w:rsidRDefault="002D47D9"/>
    <w:p w:rsidR="002D47D9" w:rsidRDefault="002D47D9"/>
    <w:tbl>
      <w:tblPr>
        <w:tblStyle w:val="TableGrid"/>
        <w:tblW w:w="12057" w:type="dxa"/>
        <w:tblInd w:w="-70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4" w:type="dxa"/>
          <w:right w:w="74" w:type="dxa"/>
        </w:tblCellMar>
        <w:tblLook w:val="04A0" w:firstRow="1" w:lastRow="0" w:firstColumn="1" w:lastColumn="0" w:noHBand="0" w:noVBand="1"/>
      </w:tblPr>
      <w:tblGrid>
        <w:gridCol w:w="4394"/>
        <w:gridCol w:w="7663"/>
      </w:tblGrid>
      <w:tr w:rsidR="002D47D9" w:rsidRPr="00255921" w:rsidTr="00BE79C8">
        <w:trPr>
          <w:trHeight w:val="2243"/>
        </w:trPr>
        <w:tc>
          <w:tcPr>
            <w:tcW w:w="3078" w:type="dxa"/>
          </w:tcPr>
          <w:p w:rsidR="002D47D9" w:rsidRDefault="002D47D9" w:rsidP="00BE79C8">
            <w:pPr>
              <w:jc w:val="center"/>
            </w:pPr>
            <w:r>
              <w:rPr>
                <w:noProof/>
                <w:lang w:eastAsia="en-GB"/>
              </w:rPr>
              <w:t>.</w:t>
            </w:r>
            <w:r>
              <w:rPr>
                <w:noProof/>
                <w:lang w:eastAsia="en-GB"/>
              </w:rPr>
              <w:drawing>
                <wp:inline distT="0" distB="0" distL="0" distR="0" wp14:anchorId="79A5D244" wp14:editId="698074C2">
                  <wp:extent cx="1847141" cy="1581539"/>
                  <wp:effectExtent l="0" t="0" r="127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D47D9" w:rsidRDefault="002D47D9" w:rsidP="00BE79C8"/>
          <w:p w:rsidR="002D47D9" w:rsidRPr="00F26A8F" w:rsidRDefault="002D47D9" w:rsidP="00BE79C8">
            <w:pPr>
              <w:jc w:val="center"/>
              <w:rPr>
                <w:rFonts w:ascii="Comic Sans MS" w:hAnsi="Comic Sans MS"/>
              </w:rPr>
            </w:pPr>
            <w:r w:rsidRPr="00F26A8F">
              <w:rPr>
                <w:rFonts w:ascii="Comic Sans MS" w:hAnsi="Comic Sans MS"/>
              </w:rPr>
              <w:t>Think…Solve…Explain!</w:t>
            </w:r>
          </w:p>
        </w:tc>
        <w:tc>
          <w:tcPr>
            <w:tcW w:w="5241" w:type="dxa"/>
          </w:tcPr>
          <w:p w:rsidR="002D47D9" w:rsidRPr="00255921" w:rsidRDefault="002D47D9" w:rsidP="00BE79C8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0C32A3" wp14:editId="6EFF49DD">
                  <wp:extent cx="3311525" cy="2145978"/>
                  <wp:effectExtent l="0" t="0" r="3175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8492" cy="2150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47D9" w:rsidRDefault="002D47D9"/>
    <w:p w:rsidR="002D47D9" w:rsidRDefault="002D47D9"/>
    <w:p w:rsidR="002D47D9" w:rsidRDefault="002D47D9">
      <w:r>
        <w:t>Answers</w:t>
      </w:r>
    </w:p>
    <w:p w:rsidR="002D47D9" w:rsidRDefault="002D47D9">
      <w:r>
        <w:rPr>
          <w:noProof/>
          <w:lang w:eastAsia="en-GB"/>
        </w:rPr>
        <w:drawing>
          <wp:inline distT="0" distB="0" distL="0" distR="0" wp14:anchorId="4916700C" wp14:editId="1D088ED8">
            <wp:extent cx="1861671" cy="1130300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99353" cy="1153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47D9" w:rsidRDefault="002D47D9"/>
    <w:p w:rsidR="002D47D9" w:rsidRDefault="002D47D9">
      <w:pPr>
        <w:rPr>
          <w:sz w:val="44"/>
          <w:szCs w:val="44"/>
        </w:rPr>
      </w:pPr>
      <w:r w:rsidRPr="002D47D9">
        <w:rPr>
          <w:sz w:val="44"/>
          <w:szCs w:val="44"/>
        </w:rPr>
        <w:t>1a. 32</w:t>
      </w:r>
    </w:p>
    <w:p w:rsidR="002D47D9" w:rsidRDefault="002D47D9">
      <w:pPr>
        <w:rPr>
          <w:sz w:val="44"/>
          <w:szCs w:val="44"/>
        </w:rPr>
      </w:pPr>
    </w:p>
    <w:p w:rsidR="002D47D9" w:rsidRDefault="002D47D9">
      <w:pPr>
        <w:rPr>
          <w:sz w:val="44"/>
          <w:szCs w:val="44"/>
        </w:rPr>
      </w:pPr>
      <w:r>
        <w:rPr>
          <w:sz w:val="44"/>
          <w:szCs w:val="44"/>
        </w:rPr>
        <w:t>Think…Solve…Explain</w:t>
      </w:r>
    </w:p>
    <w:p w:rsidR="002D47D9" w:rsidRPr="002D47D9" w:rsidRDefault="002D47D9">
      <w:pPr>
        <w:rPr>
          <w:sz w:val="44"/>
          <w:szCs w:val="44"/>
        </w:rPr>
      </w:pPr>
      <w:r>
        <w:rPr>
          <w:sz w:val="44"/>
          <w:szCs w:val="44"/>
        </w:rPr>
        <w:t>Mo is correct 3 x 4 = 12.  This helps Mo because he knows that 40 is 10 times bigger than 4.  The answer will be ten times bigger so 3 x 40 - 120</w:t>
      </w:r>
      <w:bookmarkStart w:id="0" w:name="_GoBack"/>
      <w:bookmarkEnd w:id="0"/>
    </w:p>
    <w:sectPr w:rsidR="002D47D9" w:rsidRPr="002D47D9" w:rsidSect="002D47D9">
      <w:pgSz w:w="11906" w:h="16838"/>
      <w:pgMar w:top="568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7D9"/>
    <w:rsid w:val="002D47D9"/>
    <w:rsid w:val="00610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48C02"/>
  <w15:chartTrackingRefBased/>
  <w15:docId w15:val="{B0CB7911-43BC-4B2E-85E2-1C6528074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47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1</cp:revision>
  <dcterms:created xsi:type="dcterms:W3CDTF">2021-01-09T19:13:00Z</dcterms:created>
  <dcterms:modified xsi:type="dcterms:W3CDTF">2021-01-09T19:22:00Z</dcterms:modified>
</cp:coreProperties>
</file>