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72" w:rsidRDefault="0014244F">
      <w:bookmarkStart w:id="0" w:name="_GoBack"/>
      <w:bookmarkEnd w:id="0"/>
      <w:r>
        <w:t>Online Learning – Week 2</w:t>
      </w:r>
    </w:p>
    <w:p w:rsidR="0014244F" w:rsidRDefault="0014244F" w:rsidP="004A2A11">
      <w:pPr>
        <w:tabs>
          <w:tab w:val="center" w:pos="5528"/>
        </w:tabs>
      </w:pPr>
      <w:r>
        <w:t xml:space="preserve">Day 1 – Group </w:t>
      </w:r>
      <w:r w:rsidR="008E799F">
        <w:t>3</w:t>
      </w:r>
      <w:r w:rsidR="004A2A11">
        <w:tab/>
      </w:r>
    </w:p>
    <w:p w:rsidR="0014244F" w:rsidRDefault="004A2A11" w:rsidP="0014244F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273050" y="1022350"/>
            <wp:positionH relativeFrom="column">
              <wp:align>left</wp:align>
            </wp:positionH>
            <wp:positionV relativeFrom="paragraph">
              <wp:align>top</wp:align>
            </wp:positionV>
            <wp:extent cx="3373606" cy="6661150"/>
            <wp:effectExtent l="0" t="0" r="0" b="635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606" cy="666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7AA72B59" wp14:editId="7A36DC5B">
            <wp:extent cx="3373164" cy="2971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79654" cy="2977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244F" w:rsidRPr="0014244F">
        <w:rPr>
          <w:noProof/>
          <w:lang w:eastAsia="en-GB"/>
        </w:rPr>
        <w:t xml:space="preserve"> </w:t>
      </w:r>
      <w:r>
        <w:rPr>
          <w:noProof/>
          <w:lang w:eastAsia="en-GB"/>
        </w:rPr>
        <w:t xml:space="preserve">         </w:t>
      </w:r>
    </w:p>
    <w:p w:rsidR="004A2A11" w:rsidRDefault="004A2A11" w:rsidP="0014244F">
      <w:pPr>
        <w:rPr>
          <w:noProof/>
          <w:lang w:eastAsia="en-GB"/>
        </w:rPr>
      </w:pPr>
    </w:p>
    <w:p w:rsidR="004A2A11" w:rsidRDefault="004A2A11" w:rsidP="0014244F">
      <w:pPr>
        <w:rPr>
          <w:noProof/>
          <w:lang w:eastAsia="en-GB"/>
        </w:rPr>
      </w:pPr>
    </w:p>
    <w:p w:rsidR="004A2A11" w:rsidRDefault="004A2A11" w:rsidP="0014244F">
      <w:pPr>
        <w:rPr>
          <w:noProof/>
          <w:lang w:eastAsia="en-GB"/>
        </w:rPr>
      </w:pPr>
    </w:p>
    <w:p w:rsidR="004A2A11" w:rsidRPr="0014244F" w:rsidRDefault="004A2A11" w:rsidP="0014244F">
      <w:r>
        <w:rPr>
          <w:noProof/>
          <w:lang w:eastAsia="en-GB"/>
        </w:rPr>
        <w:drawing>
          <wp:inline distT="0" distB="0" distL="0" distR="0" wp14:anchorId="62B2B186" wp14:editId="04820E49">
            <wp:extent cx="3178275" cy="2794000"/>
            <wp:effectExtent l="0" t="0" r="317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86184" cy="2800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44F" w:rsidRPr="0014244F" w:rsidRDefault="0014244F" w:rsidP="0014244F"/>
    <w:p w:rsidR="0014244F" w:rsidRPr="0014244F" w:rsidRDefault="0014244F" w:rsidP="0014244F"/>
    <w:p w:rsidR="0014244F" w:rsidRPr="0014244F" w:rsidRDefault="0014244F" w:rsidP="0014244F"/>
    <w:p w:rsidR="0014244F" w:rsidRPr="0014244F" w:rsidRDefault="0014244F" w:rsidP="0014244F"/>
    <w:p w:rsidR="0014244F" w:rsidRDefault="0014244F"/>
    <w:p w:rsidR="0014244F" w:rsidRDefault="0014244F">
      <w:r>
        <w:br w:type="textWrapping" w:clear="all"/>
      </w:r>
    </w:p>
    <w:p w:rsidR="0014244F" w:rsidRDefault="0014244F"/>
    <w:p w:rsidR="0014244F" w:rsidRDefault="0014244F"/>
    <w:p w:rsidR="0014244F" w:rsidRDefault="0014244F"/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14244F" w:rsidRPr="00057F03" w:rsidTr="00BE79C8">
        <w:trPr>
          <w:trHeight w:val="3251"/>
        </w:trPr>
        <w:tc>
          <w:tcPr>
            <w:tcW w:w="4461" w:type="dxa"/>
          </w:tcPr>
          <w:p w:rsidR="0014244F" w:rsidRDefault="0014244F" w:rsidP="00BE79C8">
            <w:pPr>
              <w:jc w:val="center"/>
            </w:pPr>
            <w:r>
              <w:rPr>
                <w:noProof/>
                <w:lang w:eastAsia="en-GB"/>
              </w:rPr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2DE2E0AB" wp14:editId="73D1CBA5">
                  <wp:extent cx="1847141" cy="1581539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4244F" w:rsidRDefault="0014244F" w:rsidP="00BE79C8"/>
          <w:p w:rsidR="0014244F" w:rsidRPr="00F26A8F" w:rsidRDefault="0014244F" w:rsidP="00BE79C8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7596" w:type="dxa"/>
          </w:tcPr>
          <w:p w:rsidR="0014244F" w:rsidRDefault="0014244F" w:rsidP="00BE79C8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27E7CBD" wp14:editId="59844BFB">
                  <wp:extent cx="3462544" cy="2527300"/>
                  <wp:effectExtent l="0" t="0" r="508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414" cy="2537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4244F" w:rsidRPr="00057F03" w:rsidRDefault="0014244F" w:rsidP="00BE79C8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</w:tr>
    </w:tbl>
    <w:p w:rsidR="0014244F" w:rsidRDefault="0014244F"/>
    <w:p w:rsidR="0014244F" w:rsidRDefault="0014244F">
      <w:r>
        <w:t>Answers</w:t>
      </w:r>
    </w:p>
    <w:p w:rsidR="0014244F" w:rsidRDefault="004A2A11">
      <w:r>
        <w:rPr>
          <w:noProof/>
          <w:lang w:eastAsia="en-GB"/>
        </w:rPr>
        <w:drawing>
          <wp:inline distT="0" distB="0" distL="0" distR="0" wp14:anchorId="5FCEF034" wp14:editId="062186B6">
            <wp:extent cx="3667125" cy="16573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A11" w:rsidRDefault="004A2A11">
      <w:r>
        <w:rPr>
          <w:noProof/>
          <w:lang w:eastAsia="en-GB"/>
        </w:rPr>
        <w:drawing>
          <wp:inline distT="0" distB="0" distL="0" distR="0" wp14:anchorId="4767DF42" wp14:editId="10878509">
            <wp:extent cx="3324225" cy="4953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A11" w:rsidRDefault="0059447A">
      <w:r>
        <w:rPr>
          <w:noProof/>
          <w:lang w:eastAsia="en-GB"/>
        </w:rPr>
        <w:drawing>
          <wp:inline distT="0" distB="0" distL="0" distR="0" wp14:anchorId="146312D7" wp14:editId="3B804EBF">
            <wp:extent cx="3733800" cy="4000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A11" w:rsidRDefault="004A2A11"/>
    <w:p w:rsidR="0014244F" w:rsidRDefault="0014244F">
      <w:r>
        <w:t xml:space="preserve">TSE </w:t>
      </w:r>
    </w:p>
    <w:p w:rsidR="0014244F" w:rsidRDefault="0014244F">
      <w:r>
        <w:t xml:space="preserve">8 x 8 = 64 </w:t>
      </w:r>
    </w:p>
    <w:p w:rsidR="0014244F" w:rsidRDefault="0014244F">
      <w:r>
        <w:t xml:space="preserve">4 x 8 = 32   </w:t>
      </w:r>
      <w:proofErr w:type="gramStart"/>
      <w:r>
        <w:t>+  4</w:t>
      </w:r>
      <w:proofErr w:type="gramEnd"/>
      <w:r>
        <w:t xml:space="preserve"> x 8 = 32   32 + 32 = 64 </w:t>
      </w:r>
    </w:p>
    <w:p w:rsidR="0014244F" w:rsidRDefault="0014244F">
      <w:r>
        <w:t xml:space="preserve">They are the same value </w:t>
      </w:r>
    </w:p>
    <w:sectPr w:rsidR="0014244F" w:rsidSect="0014244F">
      <w:pgSz w:w="11906" w:h="16838"/>
      <w:pgMar w:top="709" w:right="424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44F"/>
    <w:rsid w:val="0014244F"/>
    <w:rsid w:val="004A2A11"/>
    <w:rsid w:val="0059447A"/>
    <w:rsid w:val="00610872"/>
    <w:rsid w:val="006B7E3A"/>
    <w:rsid w:val="008E799F"/>
    <w:rsid w:val="00D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A4C26D-AE16-4508-9A66-CC3C4C3D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2021-01-09T18:12:00Z</dcterms:created>
  <dcterms:modified xsi:type="dcterms:W3CDTF">2021-01-09T18:12:00Z</dcterms:modified>
</cp:coreProperties>
</file>