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872" w:rsidRDefault="00E54737">
      <w:r>
        <w:t xml:space="preserve">Week 2 Thursday </w:t>
      </w:r>
    </w:p>
    <w:p w:rsidR="00E54737" w:rsidRDefault="00E54737">
      <w:r>
        <w:t>Group 1</w:t>
      </w:r>
    </w:p>
    <w:p w:rsidR="00E54737" w:rsidRDefault="00E54737">
      <w:r>
        <w:rPr>
          <w:noProof/>
          <w:lang w:eastAsia="en-GB"/>
        </w:rPr>
        <w:drawing>
          <wp:inline distT="0" distB="0" distL="0" distR="0" wp14:anchorId="7BD8C71D" wp14:editId="35F455D1">
            <wp:extent cx="5731510" cy="69748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7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737" w:rsidRDefault="00E54737"/>
    <w:p w:rsidR="00E54737" w:rsidRDefault="00E54737"/>
    <w:p w:rsidR="00E54737" w:rsidRDefault="00E54737"/>
    <w:p w:rsidR="00E54737" w:rsidRDefault="00E54737"/>
    <w:p w:rsidR="00E54737" w:rsidRDefault="00E54737"/>
    <w:p w:rsidR="00E54737" w:rsidRDefault="00E54737">
      <w:r>
        <w:lastRenderedPageBreak/>
        <w:t>Answers</w:t>
      </w:r>
    </w:p>
    <w:p w:rsidR="00E54737" w:rsidRDefault="00E54737">
      <w:r>
        <w:rPr>
          <w:noProof/>
          <w:lang w:eastAsia="en-GB"/>
        </w:rPr>
        <w:drawing>
          <wp:inline distT="0" distB="0" distL="0" distR="0" wp14:anchorId="585F1FB4" wp14:editId="1EFFFD8D">
            <wp:extent cx="2752725" cy="38766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4737" w:rsidSect="00E54737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737"/>
    <w:rsid w:val="00610872"/>
    <w:rsid w:val="00E5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8F77C"/>
  <w15:chartTrackingRefBased/>
  <w15:docId w15:val="{AB498B75-991A-4142-B9E7-49C5FAEDE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2021-01-09T19:07:00Z</dcterms:created>
  <dcterms:modified xsi:type="dcterms:W3CDTF">2021-01-09T19:08:00Z</dcterms:modified>
</cp:coreProperties>
</file>