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872" w:rsidRDefault="0014244F">
      <w:r>
        <w:t>Online Learning – Week 2</w:t>
      </w:r>
    </w:p>
    <w:p w:rsidR="0014244F" w:rsidRDefault="001D2730" w:rsidP="004A2A11">
      <w:pPr>
        <w:tabs>
          <w:tab w:val="center" w:pos="5528"/>
        </w:tabs>
      </w:pPr>
      <w:r>
        <w:t>Day 2</w:t>
      </w:r>
      <w:r w:rsidR="0014244F">
        <w:t xml:space="preserve"> – Group </w:t>
      </w:r>
      <w:r>
        <w:t>2</w:t>
      </w:r>
      <w:r w:rsidR="004A2A11">
        <w:tab/>
      </w:r>
    </w:p>
    <w:p w:rsidR="004A2A11" w:rsidRDefault="004A2A11" w:rsidP="0014244F">
      <w:pPr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 w:rsidR="00C74ED6">
        <w:rPr>
          <w:noProof/>
          <w:lang w:eastAsia="en-GB"/>
        </w:rPr>
        <w:drawing>
          <wp:inline distT="0" distB="0" distL="0" distR="0" wp14:anchorId="0DC01FB9" wp14:editId="3D1258D1">
            <wp:extent cx="3343692" cy="63309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354351" cy="6351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4ED6">
        <w:rPr>
          <w:noProof/>
          <w:lang w:eastAsia="en-GB"/>
        </w:rPr>
        <w:drawing>
          <wp:inline distT="0" distB="0" distL="0" distR="0" wp14:anchorId="6809906E" wp14:editId="148BA77E">
            <wp:extent cx="3532188" cy="6223000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537923" cy="62331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"/>
        <w:tblW w:w="12057" w:type="dxa"/>
        <w:tblInd w:w="-702" w:type="dxa"/>
        <w:tblLook w:val="04A0" w:firstRow="1" w:lastRow="0" w:firstColumn="1" w:lastColumn="0" w:noHBand="0" w:noVBand="1"/>
      </w:tblPr>
      <w:tblGrid>
        <w:gridCol w:w="4461"/>
        <w:gridCol w:w="7596"/>
      </w:tblGrid>
      <w:tr w:rsidR="001D2730" w:rsidRPr="00057F03" w:rsidTr="00BE79C8">
        <w:trPr>
          <w:trHeight w:val="3251"/>
        </w:trPr>
        <w:tc>
          <w:tcPr>
            <w:tcW w:w="4461" w:type="dxa"/>
          </w:tcPr>
          <w:p w:rsidR="001D2730" w:rsidRDefault="001D2730" w:rsidP="00BE79C8">
            <w:pPr>
              <w:jc w:val="center"/>
            </w:pPr>
            <w:r>
              <w:rPr>
                <w:noProof/>
                <w:lang w:eastAsia="en-GB"/>
              </w:rPr>
              <w:t>.</w:t>
            </w:r>
            <w:r>
              <w:rPr>
                <w:noProof/>
                <w:lang w:eastAsia="en-GB"/>
              </w:rPr>
              <w:drawing>
                <wp:inline distT="0" distB="0" distL="0" distR="0" wp14:anchorId="0A7E1834" wp14:editId="22733A91">
                  <wp:extent cx="1847141" cy="1581539"/>
                  <wp:effectExtent l="0" t="0" r="127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s.jp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3368" cy="1586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730" w:rsidRDefault="001D2730" w:rsidP="00BE79C8"/>
          <w:p w:rsidR="001D2730" w:rsidRPr="00F26A8F" w:rsidRDefault="001D2730" w:rsidP="00BE79C8">
            <w:pPr>
              <w:jc w:val="center"/>
              <w:rPr>
                <w:rFonts w:ascii="Comic Sans MS" w:hAnsi="Comic Sans MS"/>
              </w:rPr>
            </w:pPr>
            <w:r w:rsidRPr="00F26A8F">
              <w:rPr>
                <w:rFonts w:ascii="Comic Sans MS" w:hAnsi="Comic Sans MS"/>
              </w:rPr>
              <w:t>Think…Solve…Explain!</w:t>
            </w:r>
          </w:p>
        </w:tc>
        <w:tc>
          <w:tcPr>
            <w:tcW w:w="7596" w:type="dxa"/>
          </w:tcPr>
          <w:p w:rsidR="001D2730" w:rsidRDefault="001D2730" w:rsidP="00BE79C8">
            <w:pPr>
              <w:rPr>
                <w:rFonts w:ascii="Letter-join 8" w:hAnsi="Letter-join 8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99A7E94" wp14:editId="76F6CC8D">
                  <wp:extent cx="4156710" cy="1313421"/>
                  <wp:effectExtent l="0" t="0" r="0" b="127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29469" cy="1336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2730" w:rsidRPr="00057F03" w:rsidRDefault="001D2730" w:rsidP="00BE79C8">
            <w:pPr>
              <w:jc w:val="center"/>
              <w:rPr>
                <w:rFonts w:ascii="Algerian" w:hAnsi="Algerian"/>
                <w:sz w:val="48"/>
                <w:szCs w:val="48"/>
              </w:rPr>
            </w:pPr>
          </w:p>
        </w:tc>
      </w:tr>
    </w:tbl>
    <w:p w:rsidR="0014244F" w:rsidRDefault="0014244F"/>
    <w:p w:rsidR="0014244F" w:rsidRDefault="001D2730">
      <w:r>
        <w:lastRenderedPageBreak/>
        <w:t>Answers</w:t>
      </w:r>
    </w:p>
    <w:p w:rsidR="00C74ED6" w:rsidRDefault="00C74ED6">
      <w:r>
        <w:rPr>
          <w:noProof/>
          <w:lang w:eastAsia="en-GB"/>
        </w:rPr>
        <w:drawing>
          <wp:inline distT="0" distB="0" distL="0" distR="0" wp14:anchorId="3D246126" wp14:editId="7EDE3A01">
            <wp:extent cx="3667125" cy="10668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6712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4ED6" w:rsidRDefault="00C74ED6">
      <w:r>
        <w:rPr>
          <w:noProof/>
          <w:lang w:eastAsia="en-GB"/>
        </w:rPr>
        <w:drawing>
          <wp:inline distT="0" distB="0" distL="0" distR="0" wp14:anchorId="0669D61C" wp14:editId="65924A41">
            <wp:extent cx="4191000" cy="11334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1910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2730" w:rsidRDefault="001D2730">
      <w:bookmarkStart w:id="0" w:name="_GoBack"/>
      <w:bookmarkEnd w:id="0"/>
    </w:p>
    <w:p w:rsidR="001D2730" w:rsidRDefault="001D2730"/>
    <w:p w:rsidR="001D2730" w:rsidRDefault="001D2730">
      <w:r>
        <w:t>Think…Solve…Explain</w:t>
      </w:r>
    </w:p>
    <w:p w:rsidR="001D2730" w:rsidRDefault="001D2730">
      <w:r>
        <w:t>Each piece has 3 holes so 3 x 10 = 30    The calculation is 5 x 30 = 150</w:t>
      </w:r>
    </w:p>
    <w:sectPr w:rsidR="001D2730" w:rsidSect="0014244F">
      <w:pgSz w:w="11906" w:h="16838"/>
      <w:pgMar w:top="709" w:right="424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44F"/>
    <w:rsid w:val="0014244F"/>
    <w:rsid w:val="001D2730"/>
    <w:rsid w:val="003438A2"/>
    <w:rsid w:val="004A2A11"/>
    <w:rsid w:val="0059447A"/>
    <w:rsid w:val="00610872"/>
    <w:rsid w:val="008E799F"/>
    <w:rsid w:val="00C74ED6"/>
    <w:rsid w:val="00D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60FB0"/>
  <w15:chartTrackingRefBased/>
  <w15:docId w15:val="{75A4C26D-AE16-4508-9A66-CC3C4C3D7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3</cp:revision>
  <dcterms:created xsi:type="dcterms:W3CDTF">2021-01-09T18:20:00Z</dcterms:created>
  <dcterms:modified xsi:type="dcterms:W3CDTF">2021-01-09T18:28:00Z</dcterms:modified>
</cp:coreProperties>
</file>