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126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2977"/>
      </w:tblGrid>
      <w:tr w:rsidR="001F0531" w14:paraId="452DE9FE" w14:textId="77777777" w:rsidTr="00612E07">
        <w:tc>
          <w:tcPr>
            <w:tcW w:w="1242" w:type="dxa"/>
          </w:tcPr>
          <w:p w14:paraId="63BDD127" w14:textId="77777777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83D147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4EB0D02D" w:rsidR="00C96333" w:rsidRPr="001F0531" w:rsidRDefault="00C96333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for Oak- Week 2 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4EB0D02D" w:rsidR="00C96333" w:rsidRPr="001F0531" w:rsidRDefault="00C96333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for Oak- Week 2 </w:t>
                            </w:r>
                            <w:bookmarkStart w:id="1" w:name="_GoBack"/>
                            <w:bookmarkEnd w:id="1"/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018FD" w14:paraId="218DF764" w14:textId="77777777" w:rsidTr="003E386F">
        <w:trPr>
          <w:trHeight w:val="246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1064FE42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DCDB9F8" w14:textId="77777777" w:rsidR="005018FD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018FD" w:rsidRPr="001F0531" w:rsidRDefault="005018FD" w:rsidP="00612E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018FD" w:rsidRPr="001F0531" w:rsidRDefault="005018FD" w:rsidP="00921A9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018FD" w:rsidRPr="001F0531" w:rsidRDefault="005018FD" w:rsidP="006C448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61B96CC0" w14:textId="2FF7A6BD" w:rsidR="003E386F" w:rsidRPr="003E386F" w:rsidRDefault="003E386F" w:rsidP="003E386F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</w:tc>
      </w:tr>
      <w:tr w:rsidR="00264461" w14:paraId="618B0C11" w14:textId="77777777" w:rsidTr="00972CC2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264461" w:rsidRPr="001F0531" w:rsidRDefault="00264461" w:rsidP="0026446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B1EC299" w14:textId="77777777" w:rsidR="00264461" w:rsidRPr="00790424" w:rsidRDefault="00264461" w:rsidP="00264461">
            <w:pPr>
              <w:jc w:val="center"/>
              <w:rPr>
                <w:rFonts w:ascii="Letter-join 8" w:hAnsi="Letter-join 8"/>
                <w:b/>
                <w:sz w:val="22"/>
              </w:rPr>
            </w:pPr>
            <w:r w:rsidRPr="00790424">
              <w:rPr>
                <w:rFonts w:ascii="Comic Sans MS" w:hAnsi="Comic Sans MS"/>
                <w:b/>
                <w:sz w:val="20"/>
                <w:u w:val="single"/>
              </w:rPr>
              <w:t>Innovate the story</w:t>
            </w:r>
            <w:r w:rsidRPr="00790424">
              <w:rPr>
                <w:rFonts w:ascii="Letter-join 8" w:hAnsi="Letter-join 8"/>
                <w:b/>
                <w:sz w:val="20"/>
              </w:rPr>
              <w:t xml:space="preserve"> </w:t>
            </w:r>
          </w:p>
          <w:p w14:paraId="261C4552" w14:textId="075835D9" w:rsidR="00264461" w:rsidRDefault="00264461" w:rsidP="0026446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Choose new characters- Use innovation</w:t>
            </w:r>
          </w:p>
          <w:p w14:paraId="5E167DCD" w14:textId="77777777" w:rsidR="00264461" w:rsidRPr="00790424" w:rsidRDefault="00264461" w:rsidP="00264461">
            <w:pPr>
              <w:pStyle w:val="ListParagraph"/>
              <w:ind w:left="360"/>
              <w:rPr>
                <w:rFonts w:ascii="Comic Sans MS" w:hAnsi="Comic Sans MS"/>
                <w:sz w:val="20"/>
              </w:rPr>
            </w:pPr>
          </w:p>
          <w:p w14:paraId="231A348B" w14:textId="0C8BC33E" w:rsidR="00264461" w:rsidRDefault="00264461" w:rsidP="00264461">
            <w:pPr>
              <w:jc w:val="both"/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 xml:space="preserve">Use the grid </w:t>
            </w:r>
            <w:r w:rsidR="00035CD4">
              <w:rPr>
                <w:rFonts w:ascii="Comic Sans MS" w:hAnsi="Comic Sans MS"/>
                <w:sz w:val="20"/>
              </w:rPr>
              <w:t xml:space="preserve">in your </w:t>
            </w:r>
            <w:r w:rsidR="00035CD4" w:rsidRPr="00035CD4">
              <w:rPr>
                <w:rFonts w:ascii="Comic Sans MS" w:hAnsi="Comic Sans MS"/>
                <w:b/>
                <w:color w:val="4F81BD" w:themeColor="accent1"/>
                <w:sz w:val="20"/>
              </w:rPr>
              <w:t xml:space="preserve">home learning packs </w:t>
            </w:r>
            <w:r w:rsidRPr="00790424">
              <w:rPr>
                <w:rFonts w:ascii="Comic Sans MS" w:hAnsi="Comic Sans MS"/>
                <w:sz w:val="20"/>
              </w:rPr>
              <w:t>to help you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26395AE9" w14:textId="77777777" w:rsidR="00AA0782" w:rsidRDefault="00AA0782" w:rsidP="0026446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E0C1E46" w14:textId="77777777" w:rsidR="002E5106" w:rsidRDefault="002E5106" w:rsidP="0026446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DEC9D91" w14:textId="01615525" w:rsidR="002E5106" w:rsidRPr="00FD1A09" w:rsidRDefault="002E5106" w:rsidP="00264461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03228FC" w14:textId="7914AED4" w:rsidR="00264461" w:rsidRPr="00790424" w:rsidRDefault="006A5899" w:rsidP="00264461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Role Play</w:t>
            </w:r>
          </w:p>
          <w:p w14:paraId="1A938C9D" w14:textId="3A7A2725" w:rsidR="00746E81" w:rsidRDefault="006A5899" w:rsidP="0026446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Act out the new roles – get a feel for your characters.  Don’t be frightened to change them if they are not working but you’ll need to know who th</w:t>
            </w:r>
            <w:r w:rsidR="002E5106">
              <w:rPr>
                <w:rFonts w:ascii="Comic Sans MS" w:hAnsi="Comic Sans MS"/>
                <w:sz w:val="20"/>
              </w:rPr>
              <w:t>ey are BEFORE we write tomorrow.</w:t>
            </w:r>
          </w:p>
          <w:p w14:paraId="17233C63" w14:textId="77777777" w:rsidR="006A5899" w:rsidRDefault="006A5899" w:rsidP="00264461">
            <w:pPr>
              <w:rPr>
                <w:rFonts w:ascii="Comic Sans MS" w:hAnsi="Comic Sans MS"/>
                <w:sz w:val="20"/>
              </w:rPr>
            </w:pPr>
          </w:p>
          <w:p w14:paraId="6CEA2E25" w14:textId="77777777" w:rsidR="006A5899" w:rsidRDefault="006A5899" w:rsidP="0026446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Then – revise fronted adverbials (our exciting sentence starters)</w:t>
            </w:r>
          </w:p>
          <w:p w14:paraId="2EA0A939" w14:textId="5A28B365" w:rsidR="006A5899" w:rsidRDefault="0007409A" w:rsidP="00264461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hyperlink r:id="rId7" w:history="1">
              <w:r w:rsidR="006A5899" w:rsidRPr="00876D2C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https://classroom.thenational.academy/lessons/to-explore-the-functions-of-fronted-adverbials-60u68e</w:t>
              </w:r>
            </w:hyperlink>
          </w:p>
          <w:p w14:paraId="2B6DC41D" w14:textId="72868B73" w:rsidR="006A5899" w:rsidRPr="00FD1A09" w:rsidRDefault="006A5899" w:rsidP="00264461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FFFF00"/>
          </w:tcPr>
          <w:p w14:paraId="17463972" w14:textId="48D6DB67" w:rsidR="00264461" w:rsidRPr="00F74531" w:rsidRDefault="00264461" w:rsidP="00F7453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Write the beginning of the story.</w:t>
            </w:r>
          </w:p>
          <w:p w14:paraId="7C167FE9" w14:textId="77777777" w:rsidR="00356BCB" w:rsidRDefault="00356BCB" w:rsidP="00356BCB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Innovate the story using:</w:t>
            </w:r>
          </w:p>
          <w:p w14:paraId="06360203" w14:textId="77777777" w:rsidR="00356BCB" w:rsidRDefault="00356BCB" w:rsidP="00356BC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Fronted Adverbials.</w:t>
            </w:r>
          </w:p>
          <w:p w14:paraId="60F7E403" w14:textId="77777777" w:rsidR="00356BCB" w:rsidRDefault="00356BCB" w:rsidP="00356BC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Adjectives.</w:t>
            </w:r>
          </w:p>
          <w:p w14:paraId="20F32667" w14:textId="77777777" w:rsidR="00356BCB" w:rsidRDefault="00356BCB" w:rsidP="00356BCB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Adverbs.</w:t>
            </w:r>
          </w:p>
          <w:p w14:paraId="5DAF4FC2" w14:textId="77777777" w:rsidR="00356BCB" w:rsidRDefault="00356BCB" w:rsidP="00264461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  <w:p w14:paraId="5DAE895F" w14:textId="77777777" w:rsidR="00356BCB" w:rsidRDefault="00356BCB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962B6D">
              <w:rPr>
                <w:rFonts w:ascii="Comic Sans MS" w:hAnsi="Comic Sans MS"/>
                <w:bCs/>
                <w:sz w:val="20"/>
                <w:szCs w:val="20"/>
              </w:rPr>
              <w:t xml:space="preserve">Word mats are on the </w:t>
            </w:r>
            <w:r w:rsidRPr="00962B6D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 xml:space="preserve">school website </w:t>
            </w:r>
            <w:r w:rsidR="00A81B9E" w:rsidRPr="00962B6D">
              <w:rPr>
                <w:rFonts w:ascii="Comic Sans MS" w:hAnsi="Comic Sans MS"/>
                <w:bCs/>
                <w:sz w:val="20"/>
                <w:szCs w:val="20"/>
              </w:rPr>
              <w:t>to help.</w:t>
            </w:r>
          </w:p>
          <w:p w14:paraId="191920BB" w14:textId="77777777" w:rsidR="002E5106" w:rsidRDefault="002E5106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A35AF16" w14:textId="77777777" w:rsidR="002E5106" w:rsidRDefault="002E5106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81C16F5" w14:textId="42DB7546" w:rsidR="002E5106" w:rsidRPr="00FD1A09" w:rsidRDefault="002E5106" w:rsidP="002E5106">
            <w:pPr>
              <w:jc w:val="center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2E5106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LIVE Lesson</w:t>
            </w:r>
          </w:p>
        </w:tc>
        <w:tc>
          <w:tcPr>
            <w:tcW w:w="2976" w:type="dxa"/>
            <w:shd w:val="clear" w:color="auto" w:fill="auto"/>
          </w:tcPr>
          <w:p w14:paraId="15C598A3" w14:textId="5D660435" w:rsidR="00264461" w:rsidRPr="00F74531" w:rsidRDefault="00264461" w:rsidP="00F7453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Write the middle of the story.</w:t>
            </w:r>
          </w:p>
          <w:p w14:paraId="3F130773" w14:textId="143FCF93" w:rsidR="00A74642" w:rsidRDefault="00A74642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Innovate the story using:</w:t>
            </w:r>
          </w:p>
          <w:p w14:paraId="6F0AF658" w14:textId="69D09A99" w:rsidR="00A74642" w:rsidRDefault="00A74642" w:rsidP="00A7464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Fronted Adverbials.</w:t>
            </w:r>
          </w:p>
          <w:p w14:paraId="02C7D35A" w14:textId="051676D2" w:rsidR="00A74642" w:rsidRDefault="00AA0782" w:rsidP="00A7464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Adjectives.</w:t>
            </w:r>
          </w:p>
          <w:p w14:paraId="49D903FF" w14:textId="6CF9ED2C" w:rsidR="00AA0782" w:rsidRDefault="00356BCB" w:rsidP="00A74642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Adverbs.</w:t>
            </w:r>
          </w:p>
          <w:p w14:paraId="4B0CB3BC" w14:textId="41580BCA" w:rsidR="00356BCB" w:rsidRDefault="00356BCB" w:rsidP="00356BCB">
            <w:pPr>
              <w:pStyle w:val="ListParagraph"/>
              <w:ind w:left="360"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9C90BB6" w14:textId="60D34252" w:rsidR="00356BCB" w:rsidRPr="00356BCB" w:rsidRDefault="00356BCB" w:rsidP="00356BCB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962B6D">
              <w:rPr>
                <w:rFonts w:ascii="Comic Sans MS" w:hAnsi="Comic Sans MS"/>
                <w:bCs/>
                <w:sz w:val="20"/>
                <w:szCs w:val="20"/>
              </w:rPr>
              <w:t xml:space="preserve">Word mats are on the </w:t>
            </w:r>
            <w:r w:rsidRPr="00962B6D">
              <w:rPr>
                <w:rFonts w:ascii="Comic Sans MS" w:hAnsi="Comic Sans MS"/>
                <w:b/>
                <w:bCs/>
                <w:color w:val="984806" w:themeColor="accent6" w:themeShade="80"/>
                <w:sz w:val="20"/>
                <w:szCs w:val="20"/>
              </w:rPr>
              <w:t xml:space="preserve">school website </w:t>
            </w:r>
            <w:r w:rsidRPr="00962B6D">
              <w:rPr>
                <w:rFonts w:ascii="Comic Sans MS" w:hAnsi="Comic Sans MS"/>
                <w:bCs/>
                <w:sz w:val="20"/>
                <w:szCs w:val="20"/>
              </w:rPr>
              <w:t>to help.</w:t>
            </w:r>
          </w:p>
          <w:p w14:paraId="10D88B90" w14:textId="4703C929" w:rsidR="00A74642" w:rsidRDefault="00A74642" w:rsidP="00A74642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B963C00" w14:textId="3C4340F4" w:rsidR="00A74642" w:rsidRPr="00A74642" w:rsidRDefault="00A74642" w:rsidP="00A74642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A74642">
              <w:rPr>
                <w:rFonts w:ascii="Comic Sans MS" w:hAnsi="Comic Sans MS"/>
                <w:b/>
                <w:bCs/>
                <w:sz w:val="20"/>
                <w:szCs w:val="20"/>
              </w:rPr>
              <w:t>Challenge:</w:t>
            </w:r>
          </w:p>
          <w:p w14:paraId="01840AEA" w14:textId="77777777" w:rsidR="00A74642" w:rsidRDefault="00F74531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Can you use a simile?</w:t>
            </w:r>
          </w:p>
          <w:p w14:paraId="35320E20" w14:textId="77777777" w:rsidR="006A5899" w:rsidRDefault="006A5899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E3967D" w14:textId="0259638F" w:rsidR="006A5899" w:rsidRPr="00F74531" w:rsidRDefault="006A5899" w:rsidP="00264461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Year 4 – a metaphor?</w:t>
            </w:r>
          </w:p>
        </w:tc>
        <w:tc>
          <w:tcPr>
            <w:tcW w:w="2977" w:type="dxa"/>
            <w:shd w:val="clear" w:color="auto" w:fill="FFFF00"/>
          </w:tcPr>
          <w:p w14:paraId="73A6BF14" w14:textId="2AA7C390" w:rsidR="00264461" w:rsidRPr="00F74531" w:rsidRDefault="00264461" w:rsidP="00F7453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Write the end of the story.</w:t>
            </w:r>
          </w:p>
          <w:p w14:paraId="5EFD6A7C" w14:textId="179B13D3" w:rsidR="00264461" w:rsidRDefault="00264461" w:rsidP="00264461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16"/>
              </w:rPr>
            </w:pPr>
            <w:r w:rsidRPr="00790424">
              <w:rPr>
                <w:rFonts w:ascii="Comic Sans MS" w:hAnsi="Comic Sans MS"/>
                <w:iCs/>
                <w:sz w:val="20"/>
                <w:szCs w:val="16"/>
              </w:rPr>
              <w:t xml:space="preserve">Proof read and check with </w:t>
            </w:r>
            <w:r w:rsidR="006A5899">
              <w:rPr>
                <w:rFonts w:ascii="Comic Sans MS" w:hAnsi="Comic Sans MS"/>
                <w:iCs/>
                <w:color w:val="FF0000"/>
                <w:sz w:val="20"/>
                <w:szCs w:val="16"/>
              </w:rPr>
              <w:t>a red pen (or whatever colour you have to hand)</w:t>
            </w:r>
          </w:p>
          <w:p w14:paraId="3AEAF994" w14:textId="289D1172" w:rsidR="00264461" w:rsidRPr="00790424" w:rsidRDefault="00264461" w:rsidP="00264461">
            <w:pPr>
              <w:pStyle w:val="ListParagraph"/>
              <w:numPr>
                <w:ilvl w:val="0"/>
                <w:numId w:val="8"/>
              </w:numPr>
              <w:tabs>
                <w:tab w:val="left" w:pos="1733"/>
              </w:tabs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Capital letters</w:t>
            </w:r>
            <w:r w:rsidR="00356BCB">
              <w:rPr>
                <w:rFonts w:ascii="Comic Sans MS" w:hAnsi="Comic Sans MS"/>
                <w:sz w:val="20"/>
              </w:rPr>
              <w:t>.</w:t>
            </w:r>
          </w:p>
          <w:p w14:paraId="1C15F0B0" w14:textId="2CB2F897" w:rsidR="00264461" w:rsidRDefault="00264461" w:rsidP="00264461">
            <w:pPr>
              <w:pStyle w:val="ListParagraph"/>
              <w:numPr>
                <w:ilvl w:val="0"/>
                <w:numId w:val="8"/>
              </w:numPr>
              <w:tabs>
                <w:tab w:val="left" w:pos="1733"/>
              </w:tabs>
              <w:rPr>
                <w:rFonts w:ascii="Comic Sans MS" w:hAnsi="Comic Sans MS"/>
                <w:sz w:val="20"/>
              </w:rPr>
            </w:pPr>
            <w:r w:rsidRPr="00790424">
              <w:rPr>
                <w:rFonts w:ascii="Comic Sans MS" w:hAnsi="Comic Sans MS"/>
                <w:sz w:val="20"/>
              </w:rPr>
              <w:t>Full stops</w:t>
            </w:r>
            <w:r w:rsidR="00356BCB">
              <w:rPr>
                <w:rFonts w:ascii="Comic Sans MS" w:hAnsi="Comic Sans MS"/>
                <w:sz w:val="20"/>
              </w:rPr>
              <w:t>.</w:t>
            </w:r>
          </w:p>
          <w:p w14:paraId="38457F93" w14:textId="77777777" w:rsidR="00264461" w:rsidRDefault="00264461" w:rsidP="00264461">
            <w:pPr>
              <w:pStyle w:val="ListParagraph"/>
              <w:numPr>
                <w:ilvl w:val="0"/>
                <w:numId w:val="8"/>
              </w:numPr>
              <w:tabs>
                <w:tab w:val="left" w:pos="1733"/>
              </w:tabs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Inverted commas</w:t>
            </w:r>
            <w:r w:rsidR="00356BCB">
              <w:rPr>
                <w:rFonts w:ascii="Comic Sans MS" w:hAnsi="Comic Sans MS"/>
                <w:sz w:val="20"/>
              </w:rPr>
              <w:t>.</w:t>
            </w:r>
          </w:p>
          <w:p w14:paraId="6B50D427" w14:textId="77777777" w:rsidR="002E5106" w:rsidRDefault="002E5106" w:rsidP="002E5106">
            <w:pPr>
              <w:tabs>
                <w:tab w:val="left" w:pos="1733"/>
              </w:tabs>
              <w:rPr>
                <w:rFonts w:ascii="Comic Sans MS" w:hAnsi="Comic Sans MS"/>
                <w:sz w:val="20"/>
              </w:rPr>
            </w:pPr>
          </w:p>
          <w:p w14:paraId="544684FD" w14:textId="77777777" w:rsidR="002E5106" w:rsidRDefault="002E5106" w:rsidP="002E5106">
            <w:pPr>
              <w:tabs>
                <w:tab w:val="left" w:pos="1733"/>
              </w:tabs>
              <w:rPr>
                <w:rFonts w:ascii="Comic Sans MS" w:hAnsi="Comic Sans MS"/>
                <w:sz w:val="20"/>
              </w:rPr>
            </w:pPr>
          </w:p>
          <w:p w14:paraId="3BBD2040" w14:textId="30F7E94D" w:rsidR="002E5106" w:rsidRPr="002E5106" w:rsidRDefault="002E5106" w:rsidP="002E5106">
            <w:pPr>
              <w:tabs>
                <w:tab w:val="left" w:pos="1733"/>
              </w:tabs>
              <w:jc w:val="center"/>
              <w:rPr>
                <w:rFonts w:ascii="Comic Sans MS" w:hAnsi="Comic Sans MS"/>
                <w:sz w:val="20"/>
              </w:rPr>
            </w:pPr>
            <w:r w:rsidRPr="002E5106">
              <w:rPr>
                <w:rFonts w:ascii="Comic Sans MS" w:hAnsi="Comic Sans MS"/>
                <w:color w:val="FF0000"/>
                <w:sz w:val="20"/>
              </w:rPr>
              <w:t>LIVE lesson</w:t>
            </w:r>
          </w:p>
        </w:tc>
      </w:tr>
      <w:tr w:rsidR="00B9267F" w14:paraId="15D1BA8F" w14:textId="77777777" w:rsidTr="00972CC2">
        <w:trPr>
          <w:trHeight w:val="132"/>
        </w:trPr>
        <w:tc>
          <w:tcPr>
            <w:tcW w:w="1242" w:type="dxa"/>
            <w:vMerge w:val="restart"/>
            <w:shd w:val="clear" w:color="auto" w:fill="0070C0"/>
          </w:tcPr>
          <w:p w14:paraId="2E5AD9B2" w14:textId="3E766EDA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Maths:</w:t>
            </w:r>
          </w:p>
          <w:p w14:paraId="6E5E3C41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DB12AA4" w14:textId="10BDCA52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1D158309" w14:textId="4AC339EE" w:rsidR="00B9267F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3E923B8C" w14:textId="77777777" w:rsidR="00B9267F" w:rsidRPr="001F0531" w:rsidRDefault="00B9267F" w:rsidP="00B9267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404F1F7" w:rsidR="00B9267F" w:rsidRPr="001F0531" w:rsidRDefault="00B9267F" w:rsidP="006A58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  <w:shd w:val="clear" w:color="auto" w:fill="FFFF00"/>
          </w:tcPr>
          <w:p w14:paraId="21E851DD" w14:textId="63C1E528" w:rsidR="00B9267F" w:rsidRPr="002E5106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2E5106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0BC00565" w14:textId="4263A713" w:rsidR="00B42ADB" w:rsidRPr="002E5106" w:rsidRDefault="00B42ADB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0D5E45" w14:textId="53A40383" w:rsidR="002E5106" w:rsidRDefault="002E5106" w:rsidP="00B319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r w:rsidRPr="002E5106">
              <w:rPr>
                <w:rFonts w:ascii="Comic Sans MS" w:hAnsi="Comic Sans MS"/>
                <w:sz w:val="20"/>
                <w:szCs w:val="20"/>
              </w:rPr>
              <w:t>Compare statements</w:t>
            </w:r>
          </w:p>
          <w:p w14:paraId="56279533" w14:textId="571AD7E9" w:rsidR="009A7102" w:rsidRDefault="009A7102" w:rsidP="00B319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times table knowledge </w:t>
            </w:r>
            <w:r w:rsidR="00972CC2">
              <w:rPr>
                <w:rFonts w:ascii="Comic Sans MS" w:hAnsi="Comic Sans MS"/>
                <w:sz w:val="20"/>
                <w:szCs w:val="20"/>
              </w:rPr>
              <w:t>to find related facts.</w:t>
            </w:r>
          </w:p>
          <w:p w14:paraId="43FEC1C7" w14:textId="1F5CC191" w:rsidR="002E5106" w:rsidRDefault="002E5106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7A9C16" w14:textId="38B96E50" w:rsidR="002E5106" w:rsidRPr="002E5106" w:rsidRDefault="002E5106" w:rsidP="002E5106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E5106">
              <w:rPr>
                <w:rFonts w:ascii="Comic Sans MS" w:hAnsi="Comic Sans MS"/>
                <w:color w:val="FF0000"/>
                <w:sz w:val="20"/>
                <w:szCs w:val="20"/>
              </w:rPr>
              <w:t>LIVE Lesson</w:t>
            </w:r>
          </w:p>
          <w:p w14:paraId="5C664DB3" w14:textId="4EAB0B51" w:rsidR="00B42ADB" w:rsidRPr="00AA0782" w:rsidRDefault="00B42ADB" w:rsidP="00B319A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3D0647" w14:textId="77777777" w:rsidR="00A74642" w:rsidRPr="009A7102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A7102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34118FA7" w14:textId="77777777" w:rsidR="00C060B9" w:rsidRPr="009A7102" w:rsidRDefault="00C060B9" w:rsidP="00B9267F">
            <w:pPr>
              <w:jc w:val="both"/>
              <w:rPr>
                <w:rFonts w:ascii="Comic Sans MS" w:hAnsi="Comic Sans MS" w:cs="Arial"/>
                <w:sz w:val="20"/>
                <w:szCs w:val="20"/>
              </w:rPr>
            </w:pPr>
          </w:p>
          <w:p w14:paraId="2642531A" w14:textId="77777777" w:rsidR="002E5106" w:rsidRDefault="009A7102" w:rsidP="009A71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102">
              <w:rPr>
                <w:rFonts w:ascii="Comic Sans MS" w:hAnsi="Comic Sans MS"/>
                <w:sz w:val="20"/>
                <w:szCs w:val="20"/>
              </w:rPr>
              <w:t>Related calculations</w:t>
            </w:r>
          </w:p>
          <w:p w14:paraId="02B9A99F" w14:textId="4476E405" w:rsidR="009A7102" w:rsidRPr="009A7102" w:rsidRDefault="009A7102" w:rsidP="009A710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times table knowledge to </w:t>
            </w:r>
            <w:r w:rsidR="00972CC2">
              <w:rPr>
                <w:rFonts w:ascii="Comic Sans MS" w:hAnsi="Comic Sans MS"/>
                <w:sz w:val="20"/>
                <w:szCs w:val="20"/>
              </w:rPr>
              <w:t>solve other multiplication problems</w:t>
            </w:r>
          </w:p>
        </w:tc>
        <w:tc>
          <w:tcPr>
            <w:tcW w:w="2977" w:type="dxa"/>
          </w:tcPr>
          <w:p w14:paraId="5826CE3F" w14:textId="4E545EAA" w:rsidR="00A74642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A7102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15C086DD" w14:textId="16027D5E" w:rsidR="009A7102" w:rsidRDefault="009A710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789031A6" w14:textId="7E1F15A3" w:rsidR="009A7102" w:rsidRPr="009A7102" w:rsidRDefault="009A7102" w:rsidP="00A74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102">
              <w:rPr>
                <w:rFonts w:ascii="Comic Sans MS" w:hAnsi="Comic Sans MS"/>
                <w:sz w:val="20"/>
                <w:szCs w:val="20"/>
              </w:rPr>
              <w:t>Times table practice day</w:t>
            </w:r>
          </w:p>
          <w:p w14:paraId="098E0DF9" w14:textId="22BB4870" w:rsidR="009A7102" w:rsidRPr="009A7102" w:rsidRDefault="009A7102" w:rsidP="00A746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102">
              <w:rPr>
                <w:rFonts w:ascii="Comic Sans MS" w:hAnsi="Comic Sans MS"/>
                <w:sz w:val="20"/>
                <w:szCs w:val="20"/>
              </w:rPr>
              <w:t>Log into TTRS and practice!</w:t>
            </w:r>
          </w:p>
          <w:p w14:paraId="05D6B7E0" w14:textId="1206EA07" w:rsidR="009A7102" w:rsidRPr="009A7102" w:rsidRDefault="009A710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A7102">
              <w:rPr>
                <w:rFonts w:ascii="Comic Sans MS" w:hAnsi="Comic Sans MS"/>
                <w:b/>
                <w:sz w:val="20"/>
                <w:szCs w:val="20"/>
                <w:highlight w:val="yellow"/>
              </w:rPr>
              <w:t>Rock on Dudes!!</w:t>
            </w:r>
          </w:p>
          <w:p w14:paraId="0AA9818D" w14:textId="406A6FEB" w:rsidR="00C060B9" w:rsidRPr="00AA0782" w:rsidRDefault="00C060B9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FFFF00"/>
          </w:tcPr>
          <w:p w14:paraId="63C33BD9" w14:textId="77777777" w:rsidR="00A74642" w:rsidRPr="009A7102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A7102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2844E2ED" w14:textId="77777777" w:rsidR="005677E3" w:rsidRDefault="005677E3" w:rsidP="00972CC2">
            <w:pPr>
              <w:pStyle w:val="NoSpacing"/>
              <w:shd w:val="clear" w:color="auto" w:fill="FFFF00"/>
              <w:rPr>
                <w:rFonts w:ascii="Comic Sans MS" w:hAnsi="Comic Sans MS"/>
                <w:sz w:val="20"/>
              </w:rPr>
            </w:pPr>
          </w:p>
          <w:p w14:paraId="16E41E6E" w14:textId="77777777" w:rsidR="009A7102" w:rsidRDefault="009A7102" w:rsidP="009A7102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Related calculations</w:t>
            </w:r>
          </w:p>
          <w:p w14:paraId="2F3D16C8" w14:textId="77777777" w:rsidR="00972CC2" w:rsidRDefault="00972CC2" w:rsidP="00972CC2">
            <w:pPr>
              <w:pStyle w:val="NoSpacing"/>
              <w:shd w:val="clear" w:color="auto" w:fill="FFFF0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Use times table knowledge to complete statements about numbers.</w:t>
            </w:r>
          </w:p>
          <w:p w14:paraId="6E1FD48A" w14:textId="77777777" w:rsidR="00972CC2" w:rsidRDefault="00972CC2" w:rsidP="009A7102">
            <w:pPr>
              <w:pStyle w:val="NoSpacing"/>
              <w:jc w:val="center"/>
              <w:rPr>
                <w:rFonts w:ascii="Comic Sans MS" w:hAnsi="Comic Sans MS"/>
                <w:sz w:val="20"/>
              </w:rPr>
            </w:pPr>
          </w:p>
          <w:p w14:paraId="345D398E" w14:textId="71D4ABDA" w:rsidR="00972CC2" w:rsidRPr="00AA0782" w:rsidRDefault="00972CC2" w:rsidP="009A7102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  <w:r w:rsidRPr="00972CC2">
              <w:rPr>
                <w:rFonts w:ascii="Comic Sans MS" w:hAnsi="Comic Sans MS"/>
                <w:color w:val="FF0000"/>
                <w:sz w:val="20"/>
              </w:rPr>
              <w:t>LIVE Lesson</w:t>
            </w:r>
          </w:p>
        </w:tc>
        <w:tc>
          <w:tcPr>
            <w:tcW w:w="2977" w:type="dxa"/>
            <w:shd w:val="clear" w:color="auto" w:fill="FFFFFF" w:themeFill="background1"/>
          </w:tcPr>
          <w:p w14:paraId="53DBE26D" w14:textId="77777777" w:rsidR="00A74642" w:rsidRPr="00A74642" w:rsidRDefault="00A74642" w:rsidP="00A746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72CC2">
              <w:rPr>
                <w:rFonts w:ascii="Comic Sans MS" w:hAnsi="Comic Sans MS"/>
                <w:b/>
                <w:sz w:val="20"/>
                <w:szCs w:val="20"/>
                <w:u w:val="single"/>
              </w:rPr>
              <w:t>Multiplication and Division</w:t>
            </w:r>
          </w:p>
          <w:p w14:paraId="7C9064AC" w14:textId="0C770BFB" w:rsidR="00C060B9" w:rsidRDefault="00C060B9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E13652A" w14:textId="1FF2E603" w:rsidR="00FC5A77" w:rsidRPr="00FC5A77" w:rsidRDefault="00FC5A77" w:rsidP="00FC5A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C5A77">
              <w:rPr>
                <w:rFonts w:ascii="Comic Sans MS" w:hAnsi="Comic Sans MS"/>
                <w:sz w:val="20"/>
                <w:szCs w:val="20"/>
              </w:rPr>
              <w:t>Efficient multiplication</w:t>
            </w:r>
          </w:p>
          <w:p w14:paraId="282B07AA" w14:textId="1E71532B" w:rsidR="00972CC2" w:rsidRPr="00C671C4" w:rsidRDefault="00972CC2" w:rsidP="00B9267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D25FA" w14:paraId="678C2A17" w14:textId="77777777" w:rsidTr="004D25FA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D25FA" w:rsidRPr="001F0531" w:rsidRDefault="004D25FA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  <w:shd w:val="clear" w:color="auto" w:fill="92D050"/>
          </w:tcPr>
          <w:p w14:paraId="1DC02323" w14:textId="327AF058" w:rsidR="006A57DE" w:rsidRDefault="006A57DE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try:</w:t>
            </w:r>
          </w:p>
          <w:p w14:paraId="31631E4F" w14:textId="6D7A226B" w:rsidR="00264461" w:rsidRDefault="00264461" w:rsidP="006A57DE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Pr="00264461">
              <w:rPr>
                <w:rFonts w:ascii="Comic Sans MS" w:hAnsi="Comic Sans MS"/>
                <w:color w:val="7030A0"/>
                <w:sz w:val="20"/>
                <w:szCs w:val="20"/>
              </w:rPr>
              <w:t>Purple Mash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82C956D" w14:textId="4E8D70FE" w:rsidR="004D25FA" w:rsidRDefault="006A57DE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</w:t>
            </w:r>
            <w:r w:rsidR="00264461">
              <w:rPr>
                <w:rFonts w:ascii="Comic Sans MS" w:hAnsi="Comic Sans MS"/>
                <w:sz w:val="20"/>
                <w:szCs w:val="20"/>
              </w:rPr>
              <w:t>thletics.</w:t>
            </w:r>
          </w:p>
          <w:p w14:paraId="6FF36590" w14:textId="5782D38C" w:rsidR="006A57DE" w:rsidRPr="004D25FA" w:rsidRDefault="00663B3B" w:rsidP="006A57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 w:rsidR="006A57DE">
              <w:rPr>
                <w:rFonts w:ascii="Comic Sans MS" w:hAnsi="Comic Sans MS"/>
                <w:sz w:val="20"/>
                <w:szCs w:val="20"/>
              </w:rPr>
              <w:t xml:space="preserve">Times Tables – use the ideas on </w:t>
            </w:r>
            <w:r w:rsidR="00872D70">
              <w:rPr>
                <w:rFonts w:ascii="Comic Sans MS" w:hAnsi="Comic Sans MS"/>
                <w:sz w:val="20"/>
                <w:szCs w:val="20"/>
              </w:rPr>
              <w:t xml:space="preserve">the school website and </w:t>
            </w:r>
            <w:r w:rsidR="006A57DE">
              <w:rPr>
                <w:rFonts w:ascii="Comic Sans MS" w:hAnsi="Comic Sans MS"/>
                <w:sz w:val="20"/>
                <w:szCs w:val="20"/>
              </w:rPr>
              <w:t>Times Table Rock Stars</w:t>
            </w:r>
            <w:r w:rsidR="00264461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6A57DE" w14:paraId="184E8824" w14:textId="77777777" w:rsidTr="00AD6074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Reading:</w:t>
            </w:r>
          </w:p>
          <w:p w14:paraId="47CD5298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6A57DE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C55302" w:rsidRPr="001F0531" w:rsidRDefault="00C5530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6A57DE" w:rsidRPr="001F0531" w:rsidRDefault="006A57DE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5"/>
          </w:tcPr>
          <w:p w14:paraId="1FC29803" w14:textId="3D9C6BB8" w:rsidR="00B319AD" w:rsidRPr="00312A68" w:rsidRDefault="00BE7AC4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</w:t>
            </w:r>
            <w:r w:rsidR="00B319AD">
              <w:rPr>
                <w:rFonts w:ascii="Comic Sans MS" w:hAnsi="Comic Sans MS"/>
                <w:sz w:val="20"/>
                <w:szCs w:val="20"/>
              </w:rPr>
              <w:t>week,</w:t>
            </w:r>
            <w:r>
              <w:rPr>
                <w:rFonts w:ascii="Comic Sans MS" w:hAnsi="Comic Sans MS"/>
                <w:sz w:val="20"/>
                <w:szCs w:val="20"/>
              </w:rPr>
              <w:t xml:space="preserve"> during the live online session</w:t>
            </w:r>
            <w:r w:rsidR="00A04AAC">
              <w:rPr>
                <w:rFonts w:ascii="Comic Sans MS" w:hAnsi="Comic Sans MS"/>
                <w:sz w:val="20"/>
                <w:szCs w:val="20"/>
              </w:rPr>
              <w:t xml:space="preserve"> (Tue</w:t>
            </w:r>
            <w:r w:rsidR="00972CC2">
              <w:rPr>
                <w:rFonts w:ascii="Comic Sans MS" w:hAnsi="Comic Sans MS"/>
                <w:sz w:val="20"/>
                <w:szCs w:val="20"/>
              </w:rPr>
              <w:t>sday)</w:t>
            </w:r>
            <w:r w:rsidR="00B319AD">
              <w:rPr>
                <w:rFonts w:ascii="Comic Sans MS" w:hAnsi="Comic Sans MS"/>
                <w:sz w:val="20"/>
                <w:szCs w:val="20"/>
              </w:rPr>
              <w:t xml:space="preserve"> we will be focusing on</w:t>
            </w:r>
            <w:r w:rsidR="00AA078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A0782" w:rsidRPr="00312A68"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  <w:r w:rsidR="00AA0782" w:rsidRPr="00312A68">
              <w:rPr>
                <w:rFonts w:ascii="Comic Sans MS" w:hAnsi="Comic Sans MS"/>
                <w:sz w:val="20"/>
                <w:szCs w:val="20"/>
              </w:rPr>
              <w:t xml:space="preserve"> the</w:t>
            </w:r>
            <w:r w:rsidR="00B319AD" w:rsidRPr="00312A6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319AD" w:rsidRPr="00312A68"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="006A5899">
              <w:rPr>
                <w:rFonts w:ascii="Comic Sans MS" w:hAnsi="Comic Sans MS"/>
                <w:b/>
                <w:sz w:val="20"/>
                <w:szCs w:val="20"/>
              </w:rPr>
              <w:t>The Boy who Sang with Dragons’ by Andy Shepherd</w:t>
            </w:r>
            <w:r w:rsidR="00312A6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312A68" w:rsidRPr="00312A68">
              <w:rPr>
                <w:rFonts w:ascii="Comic Sans MS" w:hAnsi="Comic Sans MS"/>
                <w:sz w:val="20"/>
                <w:szCs w:val="20"/>
              </w:rPr>
              <w:t xml:space="preserve">PDF is on the </w:t>
            </w:r>
            <w:r w:rsidR="006A5899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A04AAC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 xml:space="preserve"> </w:t>
            </w:r>
            <w:r w:rsidR="00A04AAC" w:rsidRPr="00A04AAC">
              <w:rPr>
                <w:rFonts w:ascii="Comic Sans MS" w:hAnsi="Comic Sans MS"/>
                <w:sz w:val="20"/>
                <w:szCs w:val="20"/>
              </w:rPr>
              <w:t>with questions and activities</w:t>
            </w:r>
            <w:r w:rsidR="00A04AAC" w:rsidRPr="00A04AAC">
              <w:rPr>
                <w:rFonts w:ascii="Comic Sans MS" w:hAnsi="Comic Sans MS"/>
                <w:color w:val="984806" w:themeColor="accent6" w:themeShade="80"/>
                <w:sz w:val="20"/>
                <w:szCs w:val="20"/>
              </w:rPr>
              <w:t>.</w:t>
            </w:r>
          </w:p>
          <w:p w14:paraId="074E61A4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5048D0B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Pr="00C55302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are in the front of your diary.  Please email your child’s teacher if there is a problem accessing the site.</w:t>
            </w:r>
          </w:p>
          <w:p w14:paraId="7AA3CF3C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8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B319AD" w:rsidRPr="0057651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E4D945A" w14:textId="33722A41" w:rsidR="00B319AD" w:rsidRDefault="00B319AD" w:rsidP="00B319AD">
            <w:pPr>
              <w:jc w:val="both"/>
              <w:rPr>
                <w:rStyle w:val="Hyperlink"/>
                <w:rFonts w:ascii="Comic Sans MS" w:hAnsi="Comic Sans MS"/>
                <w:b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9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 w:rsidR="003A6775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Reading for Kids </w:t>
            </w:r>
            <w:r>
              <w:t xml:space="preserve"> </w:t>
            </w:r>
            <w:hyperlink r:id="rId10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  <w:p w14:paraId="18D757C3" w14:textId="61412480" w:rsidR="00540967" w:rsidRPr="00540967" w:rsidRDefault="00540967" w:rsidP="00070BF1">
            <w:pPr>
              <w:jc w:val="both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E76062" w14:paraId="464F1C77" w14:textId="77777777" w:rsidTr="00612E07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Topic &amp;</w:t>
            </w:r>
          </w:p>
          <w:p w14:paraId="2CD92545" w14:textId="77777777" w:rsidR="00E76062" w:rsidRPr="00612E07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E76062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4397A66C" w14:textId="2289287F" w:rsidR="003A6775" w:rsidRPr="003A6775" w:rsidRDefault="003A6775" w:rsidP="003A6775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A6775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0D7E2868" w14:textId="4BE792D6" w:rsidR="003A6775" w:rsidRPr="00DD0CAC" w:rsidRDefault="00DD0CAC" w:rsidP="00DD0CA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B76DE10" wp14:editId="13998649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944245</wp:posOffset>
                  </wp:positionV>
                  <wp:extent cx="1485900" cy="849085"/>
                  <wp:effectExtent l="0" t="0" r="0" b="8255"/>
                  <wp:wrapTight wrapText="bothSides">
                    <wp:wrapPolygon edited="0">
                      <wp:start x="0" y="0"/>
                      <wp:lineTo x="0" y="21325"/>
                      <wp:lineTo x="21323" y="21325"/>
                      <wp:lineTo x="21323" y="0"/>
                      <wp:lineTo x="0" y="0"/>
                    </wp:wrapPolygon>
                  </wp:wrapTight>
                  <wp:docPr id="3" name="Picture 3" descr="9 Ways Hinduism is Remarkably Similar to Mormonism pt. 1 | Third H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9 Ways Hinduism is Remarkably Similar to Mormonism pt. 1 | Third H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849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A6775" w:rsidRPr="003A6775">
              <w:rPr>
                <w:rFonts w:ascii="Comic Sans MS" w:hAnsi="Comic Sans MS"/>
                <w:sz w:val="20"/>
                <w:szCs w:val="20"/>
              </w:rPr>
              <w:t xml:space="preserve">Using the PowerPoint and worksheets on the </w:t>
            </w:r>
            <w:r w:rsidR="003A6775" w:rsidRPr="003A677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3A6775"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3A6775" w:rsidRPr="009730A1"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  <w:r w:rsidR="003A6775">
              <w:rPr>
                <w:rFonts w:ascii="Comic Sans MS" w:hAnsi="Comic Sans MS"/>
                <w:sz w:val="20"/>
                <w:szCs w:val="20"/>
              </w:rPr>
              <w:t xml:space="preserve"> for RE on ‘How do Hindus show their faith?’.</w:t>
            </w:r>
          </w:p>
        </w:tc>
        <w:tc>
          <w:tcPr>
            <w:tcW w:w="2977" w:type="dxa"/>
          </w:tcPr>
          <w:p w14:paraId="251BD99B" w14:textId="2AA04378" w:rsidR="00E76062" w:rsidRDefault="007A6721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61491BCC" w14:textId="63BCC1E0" w:rsidR="007A6721" w:rsidRDefault="00F165E2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and take part in this music online lesson on ‘Ten pieces and The Nutcracker’</w:t>
            </w:r>
          </w:p>
          <w:p w14:paraId="04ECF83A" w14:textId="5B66A9A2" w:rsidR="00F165E2" w:rsidRDefault="00F165E2" w:rsidP="00F165E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6CF273" w14:textId="2227C9E2" w:rsidR="00F165E2" w:rsidRPr="007A6721" w:rsidRDefault="0007409A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F165E2" w:rsidRPr="0024456D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https://www.bbc.co.uk/teach/live-lessons/ten-pieces-and-the-nutcracker-live-lesson/znhycqt</w:t>
              </w:r>
            </w:hyperlink>
            <w:r w:rsidR="00F165E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995752B" w14:textId="6F90ADD0" w:rsidR="006937DC" w:rsidRDefault="00F165E2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 wp14:anchorId="57358DBF" wp14:editId="653B6A5B">
                  <wp:simplePos x="0" y="0"/>
                  <wp:positionH relativeFrom="column">
                    <wp:posOffset>401021</wp:posOffset>
                  </wp:positionH>
                  <wp:positionV relativeFrom="paragraph">
                    <wp:posOffset>109929</wp:posOffset>
                  </wp:positionV>
                  <wp:extent cx="1021976" cy="998495"/>
                  <wp:effectExtent l="0" t="0" r="6985" b="0"/>
                  <wp:wrapTight wrapText="bothSides">
                    <wp:wrapPolygon edited="0">
                      <wp:start x="0" y="0"/>
                      <wp:lineTo x="0" y="21023"/>
                      <wp:lineTo x="21345" y="21023"/>
                      <wp:lineTo x="21345" y="0"/>
                      <wp:lineTo x="0" y="0"/>
                    </wp:wrapPolygon>
                  </wp:wrapTight>
                  <wp:docPr id="1" name="Picture 1" descr="15&quot; Traditional Wooden Nutcracker Soldier Figure Decor, 38cm Collectible  Nut Crackers on Stand Puppets Statue, Christmas Ornament Figures for  Outdoor Holiday Xmas Gifts Kids, Sets of 2 - Red Blue: Amazon.co.uk: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5&quot; Traditional Wooden Nutcracker Soldier Figure Decor, 38cm Collectible  Nut Crackers on Stand Puppets Statue, Christmas Ornament Figures for  Outdoor Holiday Xmas Gifts Kids, Sets of 2 - Red Blue: Amazon.co.uk: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976" cy="99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B36AFD" w14:textId="6CCC2ABE" w:rsidR="008D1809" w:rsidRPr="008D1809" w:rsidRDefault="008D1809" w:rsidP="008D180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D2F3452" w14:textId="77777777" w:rsidR="00B62A1F" w:rsidRDefault="007927C0" w:rsidP="007927C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927C0">
              <w:rPr>
                <w:rFonts w:ascii="Comic Sans MS" w:hAnsi="Comic Sans MS"/>
                <w:b/>
                <w:sz w:val="20"/>
                <w:szCs w:val="20"/>
                <w:u w:val="single"/>
              </w:rPr>
              <w:t>Online Safety</w:t>
            </w:r>
          </w:p>
          <w:p w14:paraId="4F5DE313" w14:textId="7F62B77B" w:rsidR="007927C0" w:rsidRDefault="007927C0" w:rsidP="001030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look at o</w:t>
            </w:r>
            <w:r w:rsidRPr="007927C0">
              <w:rPr>
                <w:rFonts w:ascii="Comic Sans MS" w:hAnsi="Comic Sans MS"/>
                <w:sz w:val="20"/>
                <w:szCs w:val="20"/>
              </w:rPr>
              <w:t xml:space="preserve">nline reputation </w:t>
            </w:r>
            <w:r>
              <w:rPr>
                <w:rFonts w:ascii="Comic Sans MS" w:hAnsi="Comic Sans MS"/>
                <w:sz w:val="20"/>
                <w:szCs w:val="20"/>
              </w:rPr>
              <w:t>with the video below. Have a think about the different character’s online reputation.</w:t>
            </w:r>
          </w:p>
          <w:p w14:paraId="0925DF66" w14:textId="7174916F" w:rsidR="00103097" w:rsidRDefault="00103097" w:rsidP="0010309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think about:</w:t>
            </w:r>
          </w:p>
          <w:p w14:paraId="1FFC4EC8" w14:textId="01CA4BA9" w:rsidR="00103097" w:rsidRDefault="00103097" w:rsidP="0010309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might others</w:t>
            </w:r>
            <w:r w:rsidR="003E3EC6">
              <w:rPr>
                <w:rFonts w:ascii="Comic Sans MS" w:hAnsi="Comic Sans MS"/>
                <w:sz w:val="20"/>
                <w:szCs w:val="20"/>
              </w:rPr>
              <w:t xml:space="preserve"> interpret your online presence?</w:t>
            </w:r>
          </w:p>
          <w:p w14:paraId="48C53CBB" w14:textId="03BA68D5" w:rsidR="003E3EC6" w:rsidRDefault="003E3EC6" w:rsidP="0010309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kind of reputation might you have?</w:t>
            </w:r>
          </w:p>
          <w:p w14:paraId="2323BE49" w14:textId="3126BBAB" w:rsidR="00103097" w:rsidRDefault="003E3EC6" w:rsidP="00C36A13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there anything you need to do to change things?</w:t>
            </w:r>
          </w:p>
          <w:p w14:paraId="35FA6836" w14:textId="5C9D87F4" w:rsidR="00526FCF" w:rsidRPr="00526FCF" w:rsidRDefault="00526FCF" w:rsidP="00526F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Can you explain the ways in which </w:t>
            </w:r>
            <w:r w:rsidR="00EF4F1F">
              <w:rPr>
                <w:rFonts w:ascii="Comic Sans MS" w:hAnsi="Comic Sans MS"/>
                <w:sz w:val="20"/>
                <w:szCs w:val="20"/>
              </w:rPr>
              <w:t>anyone could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develop a positive online reputation?</w:t>
            </w:r>
          </w:p>
          <w:p w14:paraId="6AC04B5B" w14:textId="1DCE5DBF" w:rsidR="007927C0" w:rsidRPr="007927C0" w:rsidRDefault="0007409A" w:rsidP="007927C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4" w:history="1">
              <w:r w:rsidR="007927C0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https://www.youtube.com/watch?v=oh0gI9rCTv4</w:t>
              </w:r>
            </w:hyperlink>
            <w:r w:rsidR="007927C0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6F536719" w14:textId="77777777" w:rsidR="008D1809" w:rsidRPr="003A6775" w:rsidRDefault="008D1809" w:rsidP="008D180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A6775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6DA72F74" w14:textId="2917FE88" w:rsidR="008D1809" w:rsidRDefault="008D1809" w:rsidP="008D180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A6775">
              <w:rPr>
                <w:rFonts w:ascii="Comic Sans MS" w:hAnsi="Comic Sans MS"/>
                <w:sz w:val="20"/>
                <w:szCs w:val="20"/>
              </w:rPr>
              <w:t xml:space="preserve">Using the PowerPoint and worksheets on the </w:t>
            </w:r>
            <w:r w:rsidRPr="003A6775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lesson 2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RE on ‘A Hindu life; what is important?’.</w:t>
            </w:r>
          </w:p>
          <w:p w14:paraId="5019D25F" w14:textId="44655133" w:rsidR="00E76062" w:rsidRPr="00B45D7D" w:rsidRDefault="008D1809" w:rsidP="00B319AD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E3480CA" wp14:editId="3E63302A">
                  <wp:simplePos x="0" y="0"/>
                  <wp:positionH relativeFrom="column">
                    <wp:posOffset>516509</wp:posOffset>
                  </wp:positionH>
                  <wp:positionV relativeFrom="paragraph">
                    <wp:posOffset>4572</wp:posOffset>
                  </wp:positionV>
                  <wp:extent cx="895350" cy="890905"/>
                  <wp:effectExtent l="0" t="0" r="0" b="4445"/>
                  <wp:wrapTight wrapText="bothSides">
                    <wp:wrapPolygon edited="0">
                      <wp:start x="0" y="0"/>
                      <wp:lineTo x="0" y="21246"/>
                      <wp:lineTo x="21140" y="21246"/>
                      <wp:lineTo x="21140" y="0"/>
                      <wp:lineTo x="0" y="0"/>
                    </wp:wrapPolygon>
                  </wp:wrapTight>
                  <wp:docPr id="4" name="Picture 4" descr="Hinduism for KS1 and KS2 children | Hindu faith homework help | Hindu  religion information for kids | TheSchoolR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induism for KS1 and KS2 children | Hindu faith homework help | Hindu  religion information for kids | TheSchoolR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0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1E1E8BD3" w14:textId="77777777" w:rsidR="00AE31C7" w:rsidRPr="00317EE2" w:rsidRDefault="001A20C3" w:rsidP="008D1809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317EE2">
              <w:rPr>
                <w:rFonts w:ascii="Comic Sans MS" w:hAnsi="Comic Sans MS"/>
                <w:b/>
                <w:sz w:val="18"/>
                <w:szCs w:val="18"/>
                <w:u w:val="single"/>
              </w:rPr>
              <w:t>Science</w:t>
            </w:r>
          </w:p>
          <w:p w14:paraId="39BA9767" w14:textId="36E01545" w:rsidR="001A20C3" w:rsidRPr="00317EE2" w:rsidRDefault="001A20C3" w:rsidP="00317EE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317EE2">
              <w:rPr>
                <w:rFonts w:ascii="Comic Sans MS" w:hAnsi="Comic Sans MS"/>
                <w:sz w:val="20"/>
                <w:szCs w:val="20"/>
              </w:rPr>
              <w:t xml:space="preserve">Using the PowerPoint and worksheet on the </w:t>
            </w:r>
            <w:r w:rsidRPr="00AA6A5A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 xml:space="preserve">, complete </w:t>
            </w:r>
            <w:r w:rsidR="00317EE2" w:rsidRPr="00026054">
              <w:rPr>
                <w:rFonts w:ascii="Comic Sans MS" w:hAnsi="Comic Sans MS"/>
                <w:b/>
                <w:sz w:val="20"/>
                <w:szCs w:val="20"/>
              </w:rPr>
              <w:t>lesson 1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 xml:space="preserve"> for science on ‘comparing</w:t>
            </w:r>
            <w:r w:rsidRPr="00317EE2">
              <w:rPr>
                <w:rFonts w:ascii="Comic Sans MS" w:hAnsi="Comic Sans MS"/>
                <w:sz w:val="20"/>
                <w:szCs w:val="20"/>
              </w:rPr>
              <w:t xml:space="preserve"> and group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>ing</w:t>
            </w:r>
            <w:r w:rsidRPr="00317EE2">
              <w:rPr>
                <w:rFonts w:ascii="Comic Sans MS" w:hAnsi="Comic Sans MS"/>
                <w:sz w:val="20"/>
                <w:szCs w:val="20"/>
              </w:rPr>
              <w:t xml:space="preserve"> materials together</w:t>
            </w:r>
            <w:r w:rsidR="00317EE2" w:rsidRPr="00317EE2">
              <w:rPr>
                <w:rFonts w:ascii="Comic Sans MS" w:hAnsi="Comic Sans MS"/>
                <w:sz w:val="20"/>
                <w:szCs w:val="20"/>
              </w:rPr>
              <w:t>’. Looking at the three states of matter.</w:t>
            </w:r>
            <w:r w:rsidR="00633F64">
              <w:t xml:space="preserve"> </w:t>
            </w:r>
            <w:r w:rsidR="00633F64">
              <w:rPr>
                <w:noProof/>
              </w:rPr>
              <w:drawing>
                <wp:inline distT="0" distB="0" distL="0" distR="0" wp14:anchorId="6A8CF50C" wp14:editId="4D723B79">
                  <wp:extent cx="1450975" cy="580771"/>
                  <wp:effectExtent l="0" t="0" r="0" b="0"/>
                  <wp:docPr id="2" name="Picture 2" descr="Facts About States of Matter - Easy Science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ts About States of Matter - Easy Science For Ki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05"/>
                          <a:stretch/>
                        </pic:blipFill>
                        <pic:spPr bwMode="auto">
                          <a:xfrm>
                            <a:off x="0" y="0"/>
                            <a:ext cx="1453715" cy="581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777" w14:paraId="0C318B86" w14:textId="77777777" w:rsidTr="0046049E">
        <w:trPr>
          <w:trHeight w:val="557"/>
        </w:trPr>
        <w:tc>
          <w:tcPr>
            <w:tcW w:w="1242" w:type="dxa"/>
            <w:shd w:val="clear" w:color="auto" w:fill="00B050"/>
          </w:tcPr>
          <w:p w14:paraId="7D841B19" w14:textId="77777777" w:rsidR="00417777" w:rsidRPr="00612E07" w:rsidRDefault="00417777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4884" w:type="dxa"/>
            <w:gridSpan w:val="5"/>
          </w:tcPr>
          <w:p w14:paraId="20A638C8" w14:textId="437C02F2" w:rsidR="00417777" w:rsidRPr="003C0A29" w:rsidRDefault="00417777" w:rsidP="00B319AD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3C0A29">
              <w:rPr>
                <w:rFonts w:ascii="Comic Sans MS" w:hAnsi="Comic Sans MS"/>
                <w:sz w:val="18"/>
                <w:szCs w:val="18"/>
                <w:u w:val="single"/>
              </w:rPr>
              <w:t xml:space="preserve">Extra tasks on </w:t>
            </w:r>
            <w:r w:rsidRPr="003C0A29">
              <w:rPr>
                <w:rFonts w:ascii="Comic Sans MS" w:hAnsi="Comic Sans MS"/>
                <w:color w:val="7030A0"/>
                <w:sz w:val="18"/>
                <w:szCs w:val="18"/>
                <w:u w:val="single"/>
              </w:rPr>
              <w:t>Purple Mash</w:t>
            </w:r>
            <w:r w:rsidRPr="003C0A29">
              <w:rPr>
                <w:rFonts w:ascii="Comic Sans MS" w:hAnsi="Comic Sans MS"/>
                <w:sz w:val="18"/>
                <w:szCs w:val="18"/>
                <w:u w:val="single"/>
              </w:rPr>
              <w:t>:</w:t>
            </w:r>
          </w:p>
          <w:p w14:paraId="544E00AC" w14:textId="4D807A08" w:rsidR="00BE4EDE" w:rsidRDefault="00417777" w:rsidP="004C0E7E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620AE8">
              <w:rPr>
                <w:rFonts w:ascii="Comic Sans MS" w:hAnsi="Comic Sans MS"/>
                <w:sz w:val="18"/>
                <w:szCs w:val="18"/>
              </w:rPr>
              <w:t>You could create a leaflet on Hindu worship.</w:t>
            </w:r>
          </w:p>
          <w:p w14:paraId="54D65A8C" w14:textId="70F08469" w:rsidR="00620AE8" w:rsidRPr="00620AE8" w:rsidRDefault="00620AE8" w:rsidP="008A03F5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  <w:p w14:paraId="0582A5FC" w14:textId="2575A7D9" w:rsidR="00BE4EDE" w:rsidRPr="003C0A29" w:rsidRDefault="00BE4EDE" w:rsidP="00BE4EDE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3C0A29">
              <w:rPr>
                <w:rFonts w:ascii="Comic Sans MS" w:hAnsi="Comic Sans MS"/>
                <w:sz w:val="18"/>
                <w:szCs w:val="18"/>
                <w:u w:val="single"/>
              </w:rPr>
              <w:t>Mindfulness time:</w:t>
            </w:r>
          </w:p>
          <w:p w14:paraId="566A0C59" w14:textId="77777777" w:rsidR="00417777" w:rsidRDefault="00BE4EDE" w:rsidP="00BE4ED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Have some mindfulness time and concentrate on your breathing, </w:t>
            </w:r>
            <w:hyperlink r:id="rId17" w:history="1">
              <w:r w:rsidRPr="00D2065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https://app.gonoodle.com/activities/bear-breath?sp=category&amp;sn=Breathe&amp;st=categories&amp;sid=40</w:t>
              </w:r>
            </w:hyperlink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A2659E2" w14:textId="77777777" w:rsidR="00580AA0" w:rsidRDefault="00580AA0" w:rsidP="00BE4ED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Get energized with some stretches. </w:t>
            </w:r>
            <w:hyperlink r:id="rId18" w:history="1">
              <w:r w:rsidRPr="00D2065C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https://app.gonoodle.com/activities/get-energized?sp=category&amp;sn=Enhance%20Focus&amp;st=categories&amp;sid=21</w:t>
              </w:r>
            </w:hyperlink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17A4EE5" w14:textId="116DBE33" w:rsidR="006A5899" w:rsidRPr="00BE4EDE" w:rsidRDefault="006A5899" w:rsidP="00BE4EDE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76062" w14:paraId="17C7014D" w14:textId="77777777" w:rsidTr="00612E07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PE</w:t>
            </w:r>
          </w:p>
          <w:p w14:paraId="025FBA12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E76062" w:rsidRPr="001F0531" w:rsidRDefault="00E76062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1E6662F9" w14:textId="2A279175" w:rsidR="00F22DFA" w:rsidRPr="00F22DFA" w:rsidRDefault="00F22DFA" w:rsidP="00F22DF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22DFA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4B03EE73" w14:textId="204B3FD9" w:rsidR="00F22DFA" w:rsidRDefault="00F22DF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up and move whilst practising your times tables.</w:t>
            </w:r>
          </w:p>
          <w:p w14:paraId="58C40C2D" w14:textId="77777777" w:rsidR="00F22DFA" w:rsidRDefault="00F22DF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54376DE4" w14:textId="4F21A502" w:rsidR="00E76062" w:rsidRPr="00B62A1F" w:rsidRDefault="0007409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19" w:history="1">
              <w:r w:rsidR="00F22DFA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https://www.bbc.co.uk/teach/supermovers/times-table-collection/z4vv6v4</w:t>
              </w:r>
            </w:hyperlink>
            <w:r w:rsidR="00F22DF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5B655DFB" w14:textId="77777777" w:rsidR="00AE31C7" w:rsidRPr="00A22891" w:rsidRDefault="00A22891" w:rsidP="00A22891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22891">
              <w:rPr>
                <w:rFonts w:ascii="Comic Sans MS" w:hAnsi="Comic Sans MS"/>
                <w:b/>
                <w:sz w:val="20"/>
                <w:szCs w:val="20"/>
                <w:u w:val="single"/>
              </w:rPr>
              <w:t>5 Minute Move with Jo Wicks</w:t>
            </w:r>
          </w:p>
          <w:p w14:paraId="79BE44A3" w14:textId="26F425F6" w:rsidR="00A22891" w:rsidRDefault="00FC07F0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 5-</w:t>
            </w:r>
            <w:r w:rsidR="00A22891">
              <w:rPr>
                <w:rFonts w:ascii="Comic Sans MS" w:hAnsi="Comic Sans MS"/>
                <w:sz w:val="20"/>
                <w:szCs w:val="20"/>
              </w:rPr>
              <w:t>minute move with Jo Wicks.</w:t>
            </w:r>
          </w:p>
          <w:p w14:paraId="3676AAD3" w14:textId="77777777" w:rsidR="00A22891" w:rsidRDefault="00A22891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</w:p>
          <w:p w14:paraId="1C284705" w14:textId="2A4CF9B5" w:rsidR="00A22891" w:rsidRPr="00AE31C7" w:rsidRDefault="0007409A" w:rsidP="00B319AD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="00A22891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https://www.youtube.com/watch?v=fAUckPMJKSY</w:t>
              </w:r>
            </w:hyperlink>
            <w:r w:rsidR="00A2289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6E7B6991" w14:textId="77777777" w:rsidR="00E76062" w:rsidRPr="00B06038" w:rsidRDefault="00B06038" w:rsidP="00B0603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B06038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4F4B9E13" w14:textId="35B16564" w:rsidR="00B06038" w:rsidRDefault="00B06038" w:rsidP="00B319A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some guided dance videos.</w:t>
            </w:r>
          </w:p>
          <w:p w14:paraId="1BFBA06E" w14:textId="77777777" w:rsidR="00B06038" w:rsidRDefault="00B06038" w:rsidP="00B319A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93F27B" w14:textId="02B3CDF4" w:rsidR="00B06038" w:rsidRPr="00F64ACC" w:rsidRDefault="0007409A" w:rsidP="00B319AD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B06038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https://app.gonoodle.com/categories/guided-dance</w:t>
              </w:r>
            </w:hyperlink>
            <w:r w:rsidR="00B0603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0E4D09F2" w14:textId="77777777" w:rsidR="00E76062" w:rsidRPr="004F3069" w:rsidRDefault="004F3069" w:rsidP="004F306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F3069">
              <w:rPr>
                <w:rFonts w:ascii="Comic Sans MS" w:hAnsi="Comic Sans MS"/>
                <w:b/>
                <w:sz w:val="20"/>
                <w:szCs w:val="20"/>
                <w:u w:val="single"/>
              </w:rPr>
              <w:t>Go Noodle</w:t>
            </w:r>
          </w:p>
          <w:p w14:paraId="4A5C5349" w14:textId="7F0B9333" w:rsidR="004F3069" w:rsidRPr="004F3069" w:rsidRDefault="004F3069" w:rsidP="004F3069">
            <w:pPr>
              <w:pStyle w:val="NoSpacing"/>
              <w:rPr>
                <w:rFonts w:ascii="Comic Sans MS" w:hAnsi="Comic Sans MS"/>
                <w:sz w:val="20"/>
              </w:rPr>
            </w:pPr>
            <w:r w:rsidRPr="004F3069">
              <w:rPr>
                <w:rFonts w:ascii="Comic Sans MS" w:hAnsi="Comic Sans MS"/>
                <w:sz w:val="20"/>
              </w:rPr>
              <w:t xml:space="preserve">Have some time to get energized through stretching. </w:t>
            </w:r>
          </w:p>
          <w:p w14:paraId="329B79F3" w14:textId="77777777" w:rsidR="004F3069" w:rsidRDefault="004F3069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D23491C" w14:textId="3F97A0DB" w:rsidR="004F3069" w:rsidRPr="00F64ACC" w:rsidRDefault="0007409A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4F3069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https://app.gonoodle.com/activities/get-energized?sp=category&amp;sn=Enhance%20Focus&amp;st=categories&amp;sid=21</w:t>
              </w:r>
            </w:hyperlink>
            <w:r w:rsidR="004F306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6B274D04" w14:textId="77777777" w:rsidR="00E76062" w:rsidRPr="00103097" w:rsidRDefault="00646BEA" w:rsidP="00103097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03097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103C7A11" w14:textId="3E933CFF" w:rsidR="00646BEA" w:rsidRDefault="00646BE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with the Next Step cast.</w:t>
            </w:r>
          </w:p>
          <w:p w14:paraId="1DFC4C53" w14:textId="77777777" w:rsidR="00646BEA" w:rsidRDefault="00646BE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8A96C7" w14:textId="2923C19F" w:rsidR="00646BEA" w:rsidRPr="00F64ACC" w:rsidRDefault="0007409A" w:rsidP="00B62A1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hyperlink r:id="rId23" w:history="1">
              <w:r w:rsidR="00646BEA" w:rsidRPr="00D2065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https://www.bbc.co.uk/teach/supermovers/just-for-fun-the-next-step-l2/zhb6kmn</w:t>
              </w:r>
            </w:hyperlink>
            <w:r w:rsidR="00646BE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9376F4" w14:paraId="6AFB9F5F" w14:textId="77777777" w:rsidTr="00334256">
        <w:trPr>
          <w:trHeight w:val="4249"/>
        </w:trPr>
        <w:tc>
          <w:tcPr>
            <w:tcW w:w="1242" w:type="dxa"/>
            <w:shd w:val="clear" w:color="auto" w:fill="00B050"/>
          </w:tcPr>
          <w:p w14:paraId="48899281" w14:textId="66ADAFF6" w:rsidR="009376F4" w:rsidRPr="001F0531" w:rsidRDefault="009376F4" w:rsidP="00E760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Storytime</w:t>
            </w:r>
          </w:p>
        </w:tc>
        <w:tc>
          <w:tcPr>
            <w:tcW w:w="14884" w:type="dxa"/>
            <w:gridSpan w:val="5"/>
          </w:tcPr>
          <w:p w14:paraId="0BB29F2B" w14:textId="411EC4AC" w:rsidR="00872D70" w:rsidRPr="002E5106" w:rsidRDefault="009376F4" w:rsidP="009376F4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Fancy something different?  Check out </w:t>
            </w:r>
            <w:r w:rsidR="002E5106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y</w:t>
            </w:r>
            <w:r w:rsidR="00872D70" w:rsidRPr="00872D70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 xml:space="preserve">our Year 3 &amp; 4 teachers reading </w:t>
            </w:r>
            <w:r w:rsidR="00872D70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a chapter from some of their favourite books</w:t>
            </w:r>
          </w:p>
          <w:p w14:paraId="573B9DAC" w14:textId="251CA0EF" w:rsidR="00B319AD" w:rsidRDefault="00B319AD" w:rsidP="009376F4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</w:p>
          <w:p w14:paraId="57767249" w14:textId="77777777" w:rsidR="00B319AD" w:rsidRPr="00C55302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Mrs Gavan, Miss Dolman and Miss Mahmood have read 1 chapter from six books. Why don’t you have a listen and see if you are interested in the books being read?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60B4B82" w14:textId="77777777" w:rsidR="00B319AD" w:rsidRDefault="00B319AD" w:rsidP="00B319AD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six books are:</w:t>
            </w:r>
          </w:p>
          <w:p w14:paraId="2A5CB722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Fearless Fairy Tales- Miss Dolman </w:t>
            </w:r>
          </w:p>
          <w:p w14:paraId="41EA6566" w14:textId="1FD427EC" w:rsidR="00B319AD" w:rsidRDefault="00FC18A7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Time of Green Magic </w:t>
            </w:r>
            <w:r w:rsidR="00B319AD">
              <w:rPr>
                <w:rFonts w:ascii="Comic Sans MS" w:hAnsi="Comic Sans MS"/>
                <w:sz w:val="20"/>
                <w:szCs w:val="20"/>
              </w:rPr>
              <w:t>- Miss Dolman</w:t>
            </w:r>
          </w:p>
          <w:p w14:paraId="5840CFEC" w14:textId="77777777" w:rsid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Blue Planet II- Miss Dolman</w:t>
            </w:r>
          </w:p>
          <w:p w14:paraId="497570B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Adventures in Moomin Valley- Miss Mahmood</w:t>
            </w:r>
          </w:p>
          <w:p w14:paraId="39721078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The Griffin Gate- Miss Mahmood</w:t>
            </w:r>
          </w:p>
          <w:p w14:paraId="67EEAC53" w14:textId="77777777" w:rsidR="00B319AD" w:rsidRPr="009F3248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Matilda - Mrs Gavan</w:t>
            </w:r>
          </w:p>
          <w:p w14:paraId="5656B54F" w14:textId="5CB2EC81" w:rsidR="00B319AD" w:rsidRPr="00B319AD" w:rsidRDefault="00B319AD" w:rsidP="00B319AD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9F3248">
              <w:rPr>
                <w:rFonts w:ascii="Comic Sans MS" w:hAnsi="Comic Sans MS"/>
                <w:sz w:val="20"/>
                <w:szCs w:val="20"/>
              </w:rPr>
              <w:t>Mr Dog and the rabbit habit - Mrs Gavan</w:t>
            </w:r>
          </w:p>
          <w:p w14:paraId="1F0927F2" w14:textId="349B2DC8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677838" w14:textId="284A5636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24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9376F4" w:rsidRDefault="009376F4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74152A0" w14:textId="5D832734" w:rsidR="009376F4" w:rsidRDefault="009376F4" w:rsidP="009376F4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 w:rsidR="00663B3B"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.  Contact your local library for more details </w:t>
            </w:r>
            <w:r w:rsidR="00663B3B" w:rsidRPr="00663B3B">
              <w:rPr>
                <w:rFonts w:ascii="Comic Sans MS" w:hAnsi="Comic Sans MS"/>
                <w:sz w:val="20"/>
                <w:szCs w:val="20"/>
              </w:rPr>
              <w:t>on this service.</w:t>
            </w:r>
          </w:p>
          <w:p w14:paraId="0B83E7EF" w14:textId="77777777" w:rsidR="00663B3B" w:rsidRPr="00663B3B" w:rsidRDefault="00663B3B" w:rsidP="009376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4B5A86F" w14:textId="28D83703" w:rsidR="00663B3B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25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33A742AA" w14:textId="702EFE04" w:rsidR="00663B3B" w:rsidRDefault="0007409A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6" w:history="1">
              <w:r w:rsidR="00663B3B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  <w:p w14:paraId="29CE50B9" w14:textId="6F8DF2C4" w:rsidR="00663B3B" w:rsidRPr="009376F4" w:rsidRDefault="00663B3B" w:rsidP="009376F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</w:tbl>
    <w:p w14:paraId="55C450C5" w14:textId="50181000" w:rsidR="006B7172" w:rsidRDefault="006B7172" w:rsidP="00773F0F">
      <w:pPr>
        <w:pBdr>
          <w:top w:val="none" w:sz="4" w:space="31" w:color="000000"/>
        </w:pBdr>
        <w:rPr>
          <w:i/>
          <w:sz w:val="32"/>
        </w:rPr>
      </w:pPr>
    </w:p>
    <w:p w14:paraId="18CFA1D3" w14:textId="710C1732" w:rsidR="00460BC4" w:rsidRDefault="00460BC4" w:rsidP="007F7248"/>
    <w:p w14:paraId="758BCF3C" w14:textId="17F5E4B6" w:rsidR="00AB065E" w:rsidRDefault="00AB065E" w:rsidP="00533B6B"/>
    <w:sectPr w:rsidR="00AB065E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62857" w14:textId="77777777" w:rsidR="0007409A" w:rsidRDefault="0007409A">
      <w:r>
        <w:separator/>
      </w:r>
    </w:p>
  </w:endnote>
  <w:endnote w:type="continuationSeparator" w:id="0">
    <w:p w14:paraId="50E817EF" w14:textId="77777777" w:rsidR="0007409A" w:rsidRDefault="0007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FF964" w14:textId="77777777" w:rsidR="0007409A" w:rsidRDefault="0007409A">
      <w:r>
        <w:separator/>
      </w:r>
    </w:p>
  </w:footnote>
  <w:footnote w:type="continuationSeparator" w:id="0">
    <w:p w14:paraId="5F854A32" w14:textId="77777777" w:rsidR="0007409A" w:rsidRDefault="00074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7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9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0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10"/>
  </w:num>
  <w:num w:numId="7">
    <w:abstractNumId w:val="11"/>
  </w:num>
  <w:num w:numId="8">
    <w:abstractNumId w:val="0"/>
  </w:num>
  <w:num w:numId="9">
    <w:abstractNumId w:val="3"/>
  </w:num>
  <w:num w:numId="10">
    <w:abstractNumId w:val="4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5E45"/>
    <w:rsid w:val="000104A4"/>
    <w:rsid w:val="00026054"/>
    <w:rsid w:val="00027413"/>
    <w:rsid w:val="00035CD4"/>
    <w:rsid w:val="000363A2"/>
    <w:rsid w:val="00041345"/>
    <w:rsid w:val="00052E72"/>
    <w:rsid w:val="0006252B"/>
    <w:rsid w:val="00070B2D"/>
    <w:rsid w:val="00070BF1"/>
    <w:rsid w:val="00073910"/>
    <w:rsid w:val="0007409A"/>
    <w:rsid w:val="000828AF"/>
    <w:rsid w:val="000A269A"/>
    <w:rsid w:val="000C0200"/>
    <w:rsid w:val="000C261D"/>
    <w:rsid w:val="000C561E"/>
    <w:rsid w:val="000C5E30"/>
    <w:rsid w:val="00103097"/>
    <w:rsid w:val="00121FE5"/>
    <w:rsid w:val="00123F69"/>
    <w:rsid w:val="00140D1E"/>
    <w:rsid w:val="00152ED2"/>
    <w:rsid w:val="0016263E"/>
    <w:rsid w:val="00173301"/>
    <w:rsid w:val="001A20C3"/>
    <w:rsid w:val="001A5817"/>
    <w:rsid w:val="001B0427"/>
    <w:rsid w:val="001B5359"/>
    <w:rsid w:val="001C5A26"/>
    <w:rsid w:val="001C7244"/>
    <w:rsid w:val="001D30F7"/>
    <w:rsid w:val="001F0531"/>
    <w:rsid w:val="001F7D64"/>
    <w:rsid w:val="002006BF"/>
    <w:rsid w:val="0020186A"/>
    <w:rsid w:val="002233E0"/>
    <w:rsid w:val="00250829"/>
    <w:rsid w:val="00264461"/>
    <w:rsid w:val="002C3AEC"/>
    <w:rsid w:val="002C4C3D"/>
    <w:rsid w:val="002D15D1"/>
    <w:rsid w:val="002E5106"/>
    <w:rsid w:val="002F5936"/>
    <w:rsid w:val="00312599"/>
    <w:rsid w:val="00312A68"/>
    <w:rsid w:val="0031563A"/>
    <w:rsid w:val="00317EE2"/>
    <w:rsid w:val="00323962"/>
    <w:rsid w:val="003530C7"/>
    <w:rsid w:val="00356BCB"/>
    <w:rsid w:val="0036756D"/>
    <w:rsid w:val="003A6775"/>
    <w:rsid w:val="003B16BA"/>
    <w:rsid w:val="003C0A29"/>
    <w:rsid w:val="003D77ED"/>
    <w:rsid w:val="003E386F"/>
    <w:rsid w:val="003E3EC6"/>
    <w:rsid w:val="00400DBF"/>
    <w:rsid w:val="004022E3"/>
    <w:rsid w:val="00406B92"/>
    <w:rsid w:val="00417777"/>
    <w:rsid w:val="004370FC"/>
    <w:rsid w:val="00443B77"/>
    <w:rsid w:val="004565DA"/>
    <w:rsid w:val="00457938"/>
    <w:rsid w:val="00460BC4"/>
    <w:rsid w:val="004A139E"/>
    <w:rsid w:val="004A23DD"/>
    <w:rsid w:val="004A4B40"/>
    <w:rsid w:val="004B140E"/>
    <w:rsid w:val="004C1406"/>
    <w:rsid w:val="004D0118"/>
    <w:rsid w:val="004D25FA"/>
    <w:rsid w:val="004F3069"/>
    <w:rsid w:val="004F528D"/>
    <w:rsid w:val="005018FD"/>
    <w:rsid w:val="005043FE"/>
    <w:rsid w:val="00504A14"/>
    <w:rsid w:val="00511BE9"/>
    <w:rsid w:val="00515383"/>
    <w:rsid w:val="0051570A"/>
    <w:rsid w:val="005214E6"/>
    <w:rsid w:val="00526FCF"/>
    <w:rsid w:val="00533B6B"/>
    <w:rsid w:val="00540967"/>
    <w:rsid w:val="005677E3"/>
    <w:rsid w:val="00567EEF"/>
    <w:rsid w:val="00576512"/>
    <w:rsid w:val="00580AA0"/>
    <w:rsid w:val="005A2F46"/>
    <w:rsid w:val="005B4BBA"/>
    <w:rsid w:val="005B70D3"/>
    <w:rsid w:val="005F1ECF"/>
    <w:rsid w:val="005F7F74"/>
    <w:rsid w:val="00612E07"/>
    <w:rsid w:val="00620AE8"/>
    <w:rsid w:val="00621DC0"/>
    <w:rsid w:val="00633F64"/>
    <w:rsid w:val="00640E3B"/>
    <w:rsid w:val="00640F61"/>
    <w:rsid w:val="00646BEA"/>
    <w:rsid w:val="00647DCF"/>
    <w:rsid w:val="00661B90"/>
    <w:rsid w:val="00663B3B"/>
    <w:rsid w:val="00663F60"/>
    <w:rsid w:val="006678FE"/>
    <w:rsid w:val="006768B3"/>
    <w:rsid w:val="006823D5"/>
    <w:rsid w:val="006937DC"/>
    <w:rsid w:val="006A57DE"/>
    <w:rsid w:val="006A5899"/>
    <w:rsid w:val="006B5AD0"/>
    <w:rsid w:val="006B7172"/>
    <w:rsid w:val="006D1737"/>
    <w:rsid w:val="006E53D7"/>
    <w:rsid w:val="006F5CCB"/>
    <w:rsid w:val="00726FDB"/>
    <w:rsid w:val="007348DE"/>
    <w:rsid w:val="0074325C"/>
    <w:rsid w:val="00746E81"/>
    <w:rsid w:val="007625EF"/>
    <w:rsid w:val="00764FF3"/>
    <w:rsid w:val="00772387"/>
    <w:rsid w:val="00773F0F"/>
    <w:rsid w:val="00791B97"/>
    <w:rsid w:val="007927C0"/>
    <w:rsid w:val="007950EF"/>
    <w:rsid w:val="007A6721"/>
    <w:rsid w:val="007E6574"/>
    <w:rsid w:val="007F28B9"/>
    <w:rsid w:val="007F7248"/>
    <w:rsid w:val="00814794"/>
    <w:rsid w:val="00827E53"/>
    <w:rsid w:val="00844210"/>
    <w:rsid w:val="00845E09"/>
    <w:rsid w:val="00851428"/>
    <w:rsid w:val="008534BB"/>
    <w:rsid w:val="00856183"/>
    <w:rsid w:val="00872D70"/>
    <w:rsid w:val="00873BC8"/>
    <w:rsid w:val="00891581"/>
    <w:rsid w:val="008A03F5"/>
    <w:rsid w:val="008D1809"/>
    <w:rsid w:val="008F6911"/>
    <w:rsid w:val="00921A9B"/>
    <w:rsid w:val="009376F4"/>
    <w:rsid w:val="0094668D"/>
    <w:rsid w:val="00956392"/>
    <w:rsid w:val="00962B6D"/>
    <w:rsid w:val="009646EC"/>
    <w:rsid w:val="00972CC2"/>
    <w:rsid w:val="009730A1"/>
    <w:rsid w:val="00990A67"/>
    <w:rsid w:val="009A7102"/>
    <w:rsid w:val="009B2E97"/>
    <w:rsid w:val="009C1885"/>
    <w:rsid w:val="009C5411"/>
    <w:rsid w:val="009D20C5"/>
    <w:rsid w:val="009E1C26"/>
    <w:rsid w:val="009E1E37"/>
    <w:rsid w:val="00A04AAC"/>
    <w:rsid w:val="00A22891"/>
    <w:rsid w:val="00A37688"/>
    <w:rsid w:val="00A546A8"/>
    <w:rsid w:val="00A74642"/>
    <w:rsid w:val="00A81AF6"/>
    <w:rsid w:val="00A81B9E"/>
    <w:rsid w:val="00AA0782"/>
    <w:rsid w:val="00AA6A5A"/>
    <w:rsid w:val="00AB065E"/>
    <w:rsid w:val="00AB0ADF"/>
    <w:rsid w:val="00AE19B0"/>
    <w:rsid w:val="00AE31C7"/>
    <w:rsid w:val="00B06038"/>
    <w:rsid w:val="00B11EC5"/>
    <w:rsid w:val="00B13DB4"/>
    <w:rsid w:val="00B319AD"/>
    <w:rsid w:val="00B36F1F"/>
    <w:rsid w:val="00B36F96"/>
    <w:rsid w:val="00B415C9"/>
    <w:rsid w:val="00B42ADB"/>
    <w:rsid w:val="00B45D7D"/>
    <w:rsid w:val="00B62A1F"/>
    <w:rsid w:val="00B65F4F"/>
    <w:rsid w:val="00B9267F"/>
    <w:rsid w:val="00BA7362"/>
    <w:rsid w:val="00BD68F5"/>
    <w:rsid w:val="00BE347C"/>
    <w:rsid w:val="00BE4EDE"/>
    <w:rsid w:val="00BE7AC4"/>
    <w:rsid w:val="00C01BF0"/>
    <w:rsid w:val="00C0255C"/>
    <w:rsid w:val="00C060B9"/>
    <w:rsid w:val="00C22C6B"/>
    <w:rsid w:val="00C23404"/>
    <w:rsid w:val="00C25D78"/>
    <w:rsid w:val="00C35E82"/>
    <w:rsid w:val="00C36A13"/>
    <w:rsid w:val="00C427FF"/>
    <w:rsid w:val="00C55302"/>
    <w:rsid w:val="00C63961"/>
    <w:rsid w:val="00C64ACB"/>
    <w:rsid w:val="00C671C4"/>
    <w:rsid w:val="00C936FD"/>
    <w:rsid w:val="00C94B42"/>
    <w:rsid w:val="00C95F39"/>
    <w:rsid w:val="00C96333"/>
    <w:rsid w:val="00CB5F58"/>
    <w:rsid w:val="00CD2CC8"/>
    <w:rsid w:val="00CE31FF"/>
    <w:rsid w:val="00CF4945"/>
    <w:rsid w:val="00D00643"/>
    <w:rsid w:val="00D15908"/>
    <w:rsid w:val="00D406C0"/>
    <w:rsid w:val="00D568D4"/>
    <w:rsid w:val="00D76990"/>
    <w:rsid w:val="00D81DBB"/>
    <w:rsid w:val="00D941A9"/>
    <w:rsid w:val="00DC5D70"/>
    <w:rsid w:val="00DD0924"/>
    <w:rsid w:val="00DD0CAC"/>
    <w:rsid w:val="00DE74E5"/>
    <w:rsid w:val="00E037D8"/>
    <w:rsid w:val="00E76062"/>
    <w:rsid w:val="00EB3E20"/>
    <w:rsid w:val="00ED1E6D"/>
    <w:rsid w:val="00ED2834"/>
    <w:rsid w:val="00ED5EAE"/>
    <w:rsid w:val="00EE3A41"/>
    <w:rsid w:val="00EF4F1F"/>
    <w:rsid w:val="00F01636"/>
    <w:rsid w:val="00F10B7B"/>
    <w:rsid w:val="00F13DF8"/>
    <w:rsid w:val="00F165E2"/>
    <w:rsid w:val="00F176EF"/>
    <w:rsid w:val="00F22DFA"/>
    <w:rsid w:val="00F23405"/>
    <w:rsid w:val="00F24D7D"/>
    <w:rsid w:val="00F316C8"/>
    <w:rsid w:val="00F64ACC"/>
    <w:rsid w:val="00F7076C"/>
    <w:rsid w:val="00F73465"/>
    <w:rsid w:val="00F74531"/>
    <w:rsid w:val="00F74781"/>
    <w:rsid w:val="00F77956"/>
    <w:rsid w:val="00F82800"/>
    <w:rsid w:val="00FA1812"/>
    <w:rsid w:val="00FB0DE2"/>
    <w:rsid w:val="00FB522D"/>
    <w:rsid w:val="00FC07F0"/>
    <w:rsid w:val="00FC18A7"/>
    <w:rsid w:val="00FC5A77"/>
    <w:rsid w:val="00FD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2AE31292-4ADC-4344-8E82-5C221DAD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me.oxfordowl.co.uk/reading/" TargetMode="External"/><Relationship Id="rId13" Type="http://schemas.openxmlformats.org/officeDocument/2006/relationships/image" Target="media/image2.jpeg"/><Relationship Id="rId18" Type="http://schemas.openxmlformats.org/officeDocument/2006/relationships/hyperlink" Target="https://app.gonoodle.com/activities/get-energized?sp=category&amp;sn=Enhance%20Focus&amp;st=categories&amp;sid=21" TargetMode="External"/><Relationship Id="rId26" Type="http://schemas.openxmlformats.org/officeDocument/2006/relationships/hyperlink" Target="https://library.warwickshire.gov.uk/iguana/www.main.cls?surl=eBook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pp.gonoodle.com/categories/guided-dance" TargetMode="External"/><Relationship Id="rId7" Type="http://schemas.openxmlformats.org/officeDocument/2006/relationships/hyperlink" Target="https://classroom.thenational.academy/lessons/to-explore-the-functions-of-fronted-adverbials-60u68e" TargetMode="External"/><Relationship Id="rId12" Type="http://schemas.openxmlformats.org/officeDocument/2006/relationships/hyperlink" Target="https://www.bbc.co.uk/teach/live-lessons/ten-pieces-and-the-nutcracker-live-lesson/znhycqt" TargetMode="External"/><Relationship Id="rId17" Type="http://schemas.openxmlformats.org/officeDocument/2006/relationships/hyperlink" Target="https://app.gonoodle.com/activities/bear-breath?sp=category&amp;sn=Breathe&amp;st=categories&amp;sid=40" TargetMode="External"/><Relationship Id="rId25" Type="http://schemas.openxmlformats.org/officeDocument/2006/relationships/hyperlink" Target="mailto:libraryenquiryteam@warwickshire.gov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www.youtube.com/watch?v=fAUckPMJKS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24" Type="http://schemas.openxmlformats.org/officeDocument/2006/relationships/hyperlink" Target="https://b3022991-52d0-4c32-a7cc-8541d88859d8.filesusr.com/ugd/df731a_ac410c85cbb44d4280bd3c2255e604d3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hyperlink" Target="https://www.bbc.co.uk/teach/supermovers/just-for-fun-the-next-step-l2/zhb6km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lovereading4kids.co.uk/" TargetMode="External"/><Relationship Id="rId19" Type="http://schemas.openxmlformats.org/officeDocument/2006/relationships/hyperlink" Target="https://www.bbc.co.uk/teach/supermovers/times-table-collection/z4vv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sfortopics.com/" TargetMode="External"/><Relationship Id="rId14" Type="http://schemas.openxmlformats.org/officeDocument/2006/relationships/hyperlink" Target="https://www.youtube.com/watch?v=oh0gI9rCTv4" TargetMode="External"/><Relationship Id="rId22" Type="http://schemas.openxmlformats.org/officeDocument/2006/relationships/hyperlink" Target="https://app.gonoodle.com/activities/get-energized?sp=category&amp;sn=Enhance%20Focus&amp;st=categories&amp;sid=2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S Gavan WOP</cp:lastModifiedBy>
  <cp:revision>4</cp:revision>
  <cp:lastPrinted>2020-06-12T09:07:00Z</cp:lastPrinted>
  <dcterms:created xsi:type="dcterms:W3CDTF">2021-01-08T12:15:00Z</dcterms:created>
  <dcterms:modified xsi:type="dcterms:W3CDTF">2021-01-09T19:35:00Z</dcterms:modified>
</cp:coreProperties>
</file>