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5818A7" w:rsidP="005818A7">
      <w:pPr>
        <w:ind w:left="-426" w:firstLine="426"/>
        <w:rPr>
          <w:rFonts w:ascii="Century Gothic" w:hAnsi="Century Gothic"/>
          <w:b/>
          <w:color w:val="FF0000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two plants are dragons found in between?</w:t>
            </w:r>
          </w:p>
          <w:p w:rsidR="004D4FED" w:rsidRPr="004D4FED" w:rsidRDefault="004D4FED" w:rsidP="006E6721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does the garden belong to?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colour is the dragon </w:t>
            </w:r>
            <w:r w:rsidR="004D4FED">
              <w:rPr>
                <w:rFonts w:ascii="Letter-join 8" w:hAnsi="Letter-join 8"/>
                <w:sz w:val="32"/>
                <w:szCs w:val="32"/>
              </w:rPr>
              <w:t>clinging to the boy’s back?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two jobs does the narrator say he has?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creature can squirt a litre of slime?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4D4FED" w:rsidRPr="005818A7" w:rsidTr="005818A7">
        <w:tc>
          <w:tcPr>
            <w:tcW w:w="708" w:type="dxa"/>
          </w:tcPr>
          <w:p w:rsidR="004D4FED" w:rsidRPr="005818A7" w:rsidRDefault="004D4FED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492" w:type="dxa"/>
          </w:tcPr>
          <w:p w:rsidR="004D4FED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were the golden dragons doing?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</w:tbl>
    <w:p w:rsidR="005B6EA9" w:rsidRDefault="005B6EA9" w:rsidP="00A42635">
      <w:pPr>
        <w:rPr>
          <w:rFonts w:ascii="Letter-join 8" w:hAnsi="Letter-join 8"/>
          <w:sz w:val="32"/>
          <w:szCs w:val="32"/>
        </w:rPr>
      </w:pPr>
      <w:bookmarkStart w:id="0" w:name="_GoBack"/>
      <w:bookmarkEnd w:id="0"/>
    </w:p>
    <w:sectPr w:rsidR="005B6EA9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413169"/>
    <w:rsid w:val="004D4FED"/>
    <w:rsid w:val="005818A7"/>
    <w:rsid w:val="005B6EA9"/>
    <w:rsid w:val="006C6EF8"/>
    <w:rsid w:val="006E6721"/>
    <w:rsid w:val="006F6A21"/>
    <w:rsid w:val="00703170"/>
    <w:rsid w:val="007434DB"/>
    <w:rsid w:val="007E1AB7"/>
    <w:rsid w:val="00894B35"/>
    <w:rsid w:val="008E2B73"/>
    <w:rsid w:val="0092349A"/>
    <w:rsid w:val="00A42635"/>
    <w:rsid w:val="00E747CE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3A6BE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3</cp:revision>
  <cp:lastPrinted>2021-01-08T10:00:00Z</cp:lastPrinted>
  <dcterms:created xsi:type="dcterms:W3CDTF">2021-01-20T13:44:00Z</dcterms:created>
  <dcterms:modified xsi:type="dcterms:W3CDTF">2021-01-20T13:44:00Z</dcterms:modified>
</cp:coreProperties>
</file>