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035" w:rsidRDefault="00CC1035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0</wp:posOffset>
            </wp:positionV>
            <wp:extent cx="270510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48" y="21501"/>
                <wp:lineTo x="214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1035" w:rsidRPr="00CC1035" w:rsidRDefault="00CC1035" w:rsidP="00CC1035"/>
    <w:p w:rsidR="00CC1035" w:rsidRPr="00CC1035" w:rsidRDefault="00CC1035" w:rsidP="00CC1035"/>
    <w:p w:rsidR="00CC1035" w:rsidRPr="00CC1035" w:rsidRDefault="00CC1035" w:rsidP="00CC1035"/>
    <w:p w:rsidR="00CC1035" w:rsidRPr="00CC1035" w:rsidRDefault="00CC1035" w:rsidP="00CC1035"/>
    <w:p w:rsidR="00CC1035" w:rsidRPr="00CC1035" w:rsidRDefault="00CC1035" w:rsidP="00CC1035"/>
    <w:p w:rsidR="00CC1035" w:rsidRPr="00CC1035" w:rsidRDefault="00CC1035" w:rsidP="00CC1035"/>
    <w:p w:rsidR="00CC1035" w:rsidRPr="00CC1035" w:rsidRDefault="00CC1035" w:rsidP="00CC1035"/>
    <w:p w:rsidR="00CC1035" w:rsidRDefault="00CC1035" w:rsidP="00CC103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BE8F6D8" wp14:editId="53527A79">
            <wp:simplePos x="0" y="0"/>
            <wp:positionH relativeFrom="column">
              <wp:posOffset>-231775</wp:posOffset>
            </wp:positionH>
            <wp:positionV relativeFrom="paragraph">
              <wp:posOffset>343535</wp:posOffset>
            </wp:positionV>
            <wp:extent cx="5001260" cy="2347595"/>
            <wp:effectExtent l="0" t="0" r="8890" b="0"/>
            <wp:wrapTight wrapText="bothSides">
              <wp:wrapPolygon edited="0">
                <wp:start x="0" y="0"/>
                <wp:lineTo x="0" y="21384"/>
                <wp:lineTo x="21556" y="21384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260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28E" w:rsidRPr="00CC1035" w:rsidRDefault="00CC1035" w:rsidP="00CC1035">
      <w:pPr>
        <w:tabs>
          <w:tab w:val="left" w:pos="6349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3157855</wp:posOffset>
            </wp:positionV>
            <wp:extent cx="534289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487" y="21258"/>
                <wp:lineTo x="21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289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4628E" w:rsidRPr="00CC1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35"/>
    <w:rsid w:val="0084628E"/>
    <w:rsid w:val="00CC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C040"/>
  <w15:chartTrackingRefBased/>
  <w15:docId w15:val="{CF1CECF1-9930-4AF6-8DAB-FA535792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2021-01-18T20:14:00Z</dcterms:created>
  <dcterms:modified xsi:type="dcterms:W3CDTF">2021-01-18T20:18:00Z</dcterms:modified>
</cp:coreProperties>
</file>