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652F" w:rsidRPr="00041208" w:rsidRDefault="00041208">
      <w:pPr>
        <w:rPr>
          <w:sz w:val="32"/>
          <w:u w:val="single"/>
        </w:rPr>
      </w:pPr>
      <w:r w:rsidRPr="00041208">
        <w:rPr>
          <w:noProof/>
          <w:sz w:val="32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6FD88657" wp14:editId="60A6B901">
            <wp:simplePos x="0" y="0"/>
            <wp:positionH relativeFrom="margin">
              <wp:align>center</wp:align>
            </wp:positionH>
            <wp:positionV relativeFrom="paragraph">
              <wp:posOffset>429087</wp:posOffset>
            </wp:positionV>
            <wp:extent cx="9639300" cy="5048250"/>
            <wp:effectExtent l="0" t="0" r="0" b="0"/>
            <wp:wrapTight wrapText="bothSides">
              <wp:wrapPolygon edited="0">
                <wp:start x="0" y="0"/>
                <wp:lineTo x="0" y="21518"/>
                <wp:lineTo x="21557" y="21518"/>
                <wp:lineTo x="2155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9300" cy="5048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41208">
        <w:rPr>
          <w:sz w:val="32"/>
          <w:u w:val="single"/>
        </w:rPr>
        <w:t>Starter</w:t>
      </w:r>
      <w:bookmarkStart w:id="0" w:name="_GoBack"/>
      <w:bookmarkEnd w:id="0"/>
    </w:p>
    <w:sectPr w:rsidR="008D652F" w:rsidRPr="00041208" w:rsidSect="0004120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208"/>
    <w:rsid w:val="00041208"/>
    <w:rsid w:val="008D6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C4123F"/>
  <w15:chartTrackingRefBased/>
  <w15:docId w15:val="{3B893E7B-31C2-4068-9183-0AFC23E0E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dcterms:created xsi:type="dcterms:W3CDTF">2021-01-09T11:17:00Z</dcterms:created>
  <dcterms:modified xsi:type="dcterms:W3CDTF">2021-01-09T11:17:00Z</dcterms:modified>
</cp:coreProperties>
</file>