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B33" w:rsidRDefault="00450A4C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28.5pt;margin-top:2.25pt;width:78.75pt;height:97.8pt;z-index:-251654656;mso-position-horizontal-relative:text;mso-position-vertical-relative:text;mso-width-relative:page;mso-height-relative:page" wrapcoords="-195 0 -195 21443 21600 21443 21600 0 -195 0">
            <v:imagedata r:id="rId4" o:title="Think Solve Explain"/>
            <w10:wrap type="tight"/>
          </v:shape>
        </w:pict>
      </w:r>
      <w:r>
        <w:rPr>
          <w:noProof/>
          <w:lang w:eastAsia="en-GB"/>
        </w:rPr>
        <w:drawing>
          <wp:anchor distT="0" distB="0" distL="114300" distR="114300" simplePos="0" relativeHeight="251653632" behindDoc="1" locked="0" layoutInCell="1" allowOverlap="1" wp14:anchorId="19549FDE" wp14:editId="5E85CFE1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3924300" cy="5878830"/>
            <wp:effectExtent l="0" t="0" r="0" b="7620"/>
            <wp:wrapTight wrapText="bothSides">
              <wp:wrapPolygon edited="0">
                <wp:start x="0" y="0"/>
                <wp:lineTo x="0" y="21558"/>
                <wp:lineTo x="21495" y="21558"/>
                <wp:lineTo x="2149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8" t="1052" b="1232"/>
                    <a:stretch/>
                  </pic:blipFill>
                  <pic:spPr bwMode="auto">
                    <a:xfrm>
                      <a:off x="0" y="0"/>
                      <a:ext cx="3924300" cy="5878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  <w:r w:rsidR="002E715D">
        <w:t xml:space="preserve">  </w:t>
      </w:r>
    </w:p>
    <w:sectPr w:rsidR="00D37B33" w:rsidSect="002E71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15D"/>
    <w:rsid w:val="002E715D"/>
    <w:rsid w:val="00450A4C"/>
    <w:rsid w:val="00D3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EABE5705-DF01-4E5A-BBF4-8EF6AEAC7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</cp:revision>
  <dcterms:created xsi:type="dcterms:W3CDTF">2021-01-03T15:34:00Z</dcterms:created>
  <dcterms:modified xsi:type="dcterms:W3CDTF">2021-01-09T09:40:00Z</dcterms:modified>
</cp:coreProperties>
</file>