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52F" w:rsidRPr="00EC1448" w:rsidRDefault="00EC1448">
      <w:pPr>
        <w:rPr>
          <w:sz w:val="36"/>
          <w:u w:val="single"/>
        </w:rPr>
      </w:pPr>
      <w:r w:rsidRPr="00EC1448">
        <w:rPr>
          <w:noProof/>
          <w:sz w:val="36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5D3797E7" wp14:editId="38CB729A">
            <wp:simplePos x="0" y="0"/>
            <wp:positionH relativeFrom="margin">
              <wp:align>left</wp:align>
            </wp:positionH>
            <wp:positionV relativeFrom="paragraph">
              <wp:posOffset>498590</wp:posOffset>
            </wp:positionV>
            <wp:extent cx="9026486" cy="4738255"/>
            <wp:effectExtent l="0" t="0" r="3810" b="5715"/>
            <wp:wrapTight wrapText="bothSides">
              <wp:wrapPolygon edited="0">
                <wp:start x="0" y="0"/>
                <wp:lineTo x="0" y="21539"/>
                <wp:lineTo x="21564" y="21539"/>
                <wp:lineTo x="215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6486" cy="4738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C1448">
        <w:rPr>
          <w:sz w:val="36"/>
          <w:u w:val="single"/>
        </w:rPr>
        <w:t>Starter</w:t>
      </w:r>
      <w:bookmarkStart w:id="0" w:name="_GoBack"/>
      <w:bookmarkEnd w:id="0"/>
    </w:p>
    <w:sectPr w:rsidR="008D652F" w:rsidRPr="00EC1448" w:rsidSect="00EC144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448"/>
    <w:rsid w:val="008D652F"/>
    <w:rsid w:val="00EC1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DF132"/>
  <w15:chartTrackingRefBased/>
  <w15:docId w15:val="{EC174E06-A5A8-44D2-BDAE-C676B97BA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2021-01-09T11:13:00Z</dcterms:created>
  <dcterms:modified xsi:type="dcterms:W3CDTF">2021-01-09T11:14:00Z</dcterms:modified>
</cp:coreProperties>
</file>