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4490B929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-263525</wp:posOffset>
                      </wp:positionV>
                      <wp:extent cx="64484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84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00D3AB" w14:textId="794C6F47" w:rsidR="001F0531" w:rsidRPr="001F0531" w:rsidRDefault="00C95F39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for </w:t>
                                  </w:r>
                                  <w:r w:rsidR="008E6698">
                                    <w:rPr>
                                      <w:rFonts w:ascii="Comic Sans MS" w:hAnsi="Comic Sans MS"/>
                                      <w:b/>
                                    </w:rPr>
                                    <w:t>Oak</w:t>
                                  </w:r>
                                  <w:r w:rsidR="00BA4503">
                                    <w:rPr>
                                      <w:rFonts w:ascii="Comic Sans MS" w:hAnsi="Comic Sans MS"/>
                                      <w:b/>
                                    </w:rPr>
                                    <w:t>-</w:t>
                                  </w:r>
                                  <w:r w:rsidR="00FD1A09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7B4374">
                                    <w:rPr>
                                      <w:rFonts w:ascii="Comic Sans MS" w:hAnsi="Comic Sans MS"/>
                                      <w:b/>
                                    </w:rPr>
                                    <w:t>Week 1</w:t>
                                  </w:r>
                                  <w:r w:rsidR="008A699A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(Using the r</w:t>
                                  </w:r>
                                  <w:r w:rsidR="00F96FFA" w:rsidRP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esources in Home Learning Packs).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8.2pt;margin-top:-20.75pt;width:507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mg/IgIAAEYEAAAOAAAAZHJzL2Uyb0RvYy54bWysU9tu2zAMfR+wfxD0vthJnDY14hRdugwD&#10;ugvQ7gNkWY6FSaImKbG7ry8lp2l2wR6G6UEgReqQPCRX14NW5CCcl2AqOp3klAjDoZFmV9GvD9s3&#10;S0p8YKZhCoyo6KPw9Hr9+tWqt6WYQQeqEY4giPFlbyvahWDLLPO8E5r5CVhh0NiC0yyg6nZZ41iP&#10;6Fplszy/yHpwjXXAhff4ejsa6Trht63g4XPbehGIqijmFtLt0l3HO1uvWLlzzHaSH9Ng/5CFZtJg&#10;0BPULQuM7J38DUpL7sBDGyYcdAZtK7lINWA10/yXau47ZkWqBcnx9kST/3+w/NPhiyOyqeg8v6TE&#10;MI1NehBDIG9hILPIT299iW73Fh3DgM/Y51Srt3fAv3liYNMxsxM3zkHfCdZgftP4Mzv7OuL4CFL3&#10;H6HBMGwfIAENrdORPKSDIDr26fHUm5gKx8eLolgWswUlHG3zaTFHOYZg5fNv63x4L0CTKFTUYe8T&#10;Ojvc+TC6PrvEYB6UbLZSqaS4Xb1RjhwYzsk2nSP6T27KkL6iVwuM/XeIPJ0/QWgZcOCV1BVdnpxY&#10;GWl7ZxpMk5WBSTXKWJ0yRx4jdSOJYagHdIzk1tA8IqMOxsHGRUShA/eDkh6HuqL++545QYn6YLAr&#10;V9OiiFuQlGJxOUPFnVvqcwszHKEqGigZxU1ImxNzNHCD3WtlIvYlk2OuOKypNcfFittwrievl/Vf&#10;PwEAAP//AwBQSwMEFAAGAAgAAAAhAJirXJbfAAAACQEAAA8AAABkcnMvZG93bnJldi54bWxMj8FO&#10;wzAMhu9IvENkJC5oSwulrKXphJBA7AYDwTVrvLaicUqSdeXtMSe42fKvz99frWc7iAl96B0pSJcJ&#10;CKTGmZ5aBW+vD4sViBA1GT04QgXfGGBdn55UujTuSC84bWMrGEKh1Aq6GMdSytB0aHVYuhGJb3vn&#10;rY68+lYar48Mt4O8TJJcWt0Tf+j0iPcdNp/bg1Wwyp6mj7C5en5v8v1QxIub6fHLK3V+Nt/dgog4&#10;x78w/OqzOtTstHMHMkEMChZpnnGUhyy9BsGJoihSEDvGJyDrSv5vUP8AAAD//wMAUEsBAi0AFAAG&#10;AAgAAAAhALaDOJL+AAAA4QEAABMAAAAAAAAAAAAAAAAAAAAAAFtDb250ZW50X1R5cGVzXS54bWxQ&#10;SwECLQAUAAYACAAAACEAOP0h/9YAAACUAQAACwAAAAAAAAAAAAAAAAAvAQAAX3JlbHMvLnJlbHNQ&#10;SwECLQAUAAYACAAAACEAe85oPyICAABGBAAADgAAAAAAAAAAAAAAAAAuAgAAZHJzL2Uyb0RvYy54&#10;bWxQSwECLQAUAAYACAAAACEAmKtclt8AAAAJAQAADwAAAAAAAAAAAAAAAAB8BAAAZHJzL2Rvd25y&#10;ZXYueG1sUEsFBgAAAAAEAAQA8wAAAIgFAAAAAA==&#10;">
                      <v:textbox>
                        <w:txbxContent>
                          <w:p w14:paraId="6A00D3AB" w14:textId="794C6F47" w:rsidR="001F0531" w:rsidRPr="001F0531" w:rsidRDefault="00C95F3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for </w:t>
                            </w:r>
                            <w:r w:rsidR="008E6698">
                              <w:rPr>
                                <w:rFonts w:ascii="Comic Sans MS" w:hAnsi="Comic Sans MS"/>
                                <w:b/>
                              </w:rPr>
                              <w:t>Oak</w:t>
                            </w:r>
                            <w:r w:rsidR="00BA4503">
                              <w:rPr>
                                <w:rFonts w:ascii="Comic Sans MS" w:hAnsi="Comic Sans MS"/>
                                <w:b/>
                              </w:rPr>
                              <w:t>-</w:t>
                            </w:r>
                            <w:r w:rsidR="00FD1A0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7B4374">
                              <w:rPr>
                                <w:rFonts w:ascii="Comic Sans MS" w:hAnsi="Comic Sans MS"/>
                                <w:b/>
                              </w:rPr>
                              <w:t>Week 1</w:t>
                            </w:r>
                            <w:r w:rsidR="008A699A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(Using the r</w:t>
                            </w:r>
                            <w:r w:rsidR="00F96FFA" w:rsidRP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esources in Home Learning Packs).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FC71BAB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47D5B3F" w14:textId="7F5270DC" w:rsidR="00F96FFA" w:rsidRDefault="00F96FFA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1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D7ADF1B" w14:textId="050456C4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281490A" w14:textId="77777777" w:rsidR="004D25FA" w:rsidRPr="001F0531" w:rsidRDefault="004D25FA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5C11353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018FD" w:rsidRPr="001F0531" w:rsidRDefault="005018FD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61B96CC0" w14:textId="1A1B97F4" w:rsidR="003E386F" w:rsidRPr="003E386F" w:rsidRDefault="003E386F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18FD" w14:paraId="618B0C11" w14:textId="77777777" w:rsidTr="00612E07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A60BD41" w14:textId="343144DC" w:rsidR="005018FD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story out loud</w:t>
            </w:r>
          </w:p>
          <w:p w14:paraId="5ED10ED6" w14:textId="77777777" w:rsidR="005018FD" w:rsidRDefault="005018FD" w:rsidP="009C541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922140F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Read the story out loud to an adult</w:t>
            </w:r>
          </w:p>
          <w:p w14:paraId="5B6866E1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Ask a family member to read the story to you</w:t>
            </w:r>
          </w:p>
          <w:p w14:paraId="4F3FA100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Compare the differences in how you read it</w:t>
            </w:r>
          </w:p>
          <w:p w14:paraId="7DEC9D91" w14:textId="57105FFB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90424">
              <w:rPr>
                <w:rFonts w:ascii="Comic Sans MS" w:hAnsi="Comic Sans MS"/>
                <w:sz w:val="20"/>
              </w:rPr>
              <w:t>Discuss the story</w:t>
            </w:r>
          </w:p>
        </w:tc>
        <w:tc>
          <w:tcPr>
            <w:tcW w:w="2977" w:type="dxa"/>
            <w:shd w:val="clear" w:color="auto" w:fill="auto"/>
          </w:tcPr>
          <w:p w14:paraId="7F45D0C9" w14:textId="59374293" w:rsidR="005018FD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Choose a part of the story to act out</w:t>
            </w:r>
          </w:p>
          <w:p w14:paraId="3801F7DD" w14:textId="77777777" w:rsidR="0079042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467B97D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Have a quick read through the story</w:t>
            </w:r>
          </w:p>
          <w:p w14:paraId="0A43BDA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part</w:t>
            </w:r>
          </w:p>
          <w:p w14:paraId="63CFE0A6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character</w:t>
            </w:r>
          </w:p>
          <w:p w14:paraId="38EA1B7E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Now see if anyone can help you act out this part of the story</w:t>
            </w:r>
          </w:p>
          <w:p w14:paraId="082D8CC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You can record yourself and watch this back</w:t>
            </w:r>
          </w:p>
          <w:p w14:paraId="2B6DC41D" w14:textId="3694A334" w:rsidR="00790424" w:rsidRPr="00942C1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14:paraId="2D154D61" w14:textId="5B2AA29F" w:rsidR="005018FD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Improving sentences</w:t>
            </w:r>
          </w:p>
          <w:p w14:paraId="0DADA247" w14:textId="77777777" w:rsidR="00790424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255F34D" w14:textId="77777777" w:rsidR="00790424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a minimum of 3 sentences and improve them</w:t>
            </w:r>
          </w:p>
          <w:p w14:paraId="181C16F5" w14:textId="4C4CBCFC" w:rsidR="005018FD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Use adjectives, adverbs, adverbials, simil</w:t>
            </w:r>
            <w:r>
              <w:rPr>
                <w:rFonts w:ascii="Comic Sans MS" w:hAnsi="Comic Sans MS"/>
                <w:sz w:val="20"/>
              </w:rPr>
              <w:t xml:space="preserve">es </w:t>
            </w:r>
            <w:r w:rsidRPr="00790424">
              <w:rPr>
                <w:rFonts w:ascii="Comic Sans MS" w:hAnsi="Comic Sans MS"/>
                <w:sz w:val="20"/>
              </w:rPr>
              <w:t>and alliteration (see end of the page for examples).</w:t>
            </w:r>
            <w:r>
              <w:rPr>
                <w:rFonts w:ascii="Letter-join 8" w:hAnsi="Letter-join 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2C7BB7A6" w14:textId="3ED9BA4A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Break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down the story</w:t>
            </w:r>
          </w:p>
          <w:p w14:paraId="41CC717D" w14:textId="77777777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3BE12052" w14:textId="77777777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6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Write a summary of the story in bullet points</w:t>
            </w:r>
          </w:p>
          <w:p w14:paraId="61E3967D" w14:textId="46A1C44D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This means to pick out the main parts of the story and write them in order</w:t>
            </w:r>
          </w:p>
        </w:tc>
        <w:tc>
          <w:tcPr>
            <w:tcW w:w="2977" w:type="dxa"/>
            <w:shd w:val="clear" w:color="auto" w:fill="auto"/>
          </w:tcPr>
          <w:p w14:paraId="047A78CA" w14:textId="77777777" w:rsidR="005018FD" w:rsidRDefault="00790424" w:rsidP="00790424">
            <w:pPr>
              <w:jc w:val="center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  <w:r w:rsidRPr="00790424"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  <w:t>Re-</w:t>
            </w:r>
            <w:r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  <w:t>tell the story without the story in front of you.</w:t>
            </w:r>
          </w:p>
          <w:p w14:paraId="53CF9D45" w14:textId="77777777" w:rsidR="00790424" w:rsidRDefault="00790424" w:rsidP="00790424">
            <w:pPr>
              <w:jc w:val="center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</w:p>
          <w:p w14:paraId="3BBD2040" w14:textId="36FAE38B" w:rsidR="00790424" w:rsidRPr="00790424" w:rsidRDefault="00790424" w:rsidP="00790424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iCs/>
                <w:color w:val="FF0000"/>
                <w:sz w:val="16"/>
                <w:szCs w:val="16"/>
                <w:u w:val="single"/>
              </w:rPr>
            </w:pPr>
            <w:r w:rsidRPr="00790424">
              <w:rPr>
                <w:rFonts w:ascii="Comic Sans MS" w:hAnsi="Comic Sans MS"/>
                <w:sz w:val="20"/>
              </w:rPr>
              <w:t>Can you remember the key parts of the story?</w:t>
            </w:r>
          </w:p>
        </w:tc>
      </w:tr>
      <w:tr w:rsidR="00560B85" w14:paraId="31CABEA4" w14:textId="77777777" w:rsidTr="009F3248">
        <w:trPr>
          <w:trHeight w:val="2848"/>
        </w:trPr>
        <w:tc>
          <w:tcPr>
            <w:tcW w:w="1242" w:type="dxa"/>
            <w:vMerge w:val="restart"/>
            <w:shd w:val="clear" w:color="auto" w:fill="548DD4" w:themeFill="text2" w:themeFillTint="99"/>
          </w:tcPr>
          <w:p w14:paraId="225BEC26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3B7F3044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96B7EF7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4BF2908A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9FCA90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142AB448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52E9F3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18E5E72C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6E238EF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6FAEFA45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26C413EB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B3CD2BF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30A8477D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34F228E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4DED70B6" w14:textId="77777777" w:rsidR="00560B85" w:rsidRDefault="00560B85" w:rsidP="00560B85">
            <w:pPr>
              <w:jc w:val="both"/>
              <w:rPr>
                <w:rFonts w:ascii="Comic Sans MS" w:eastAsia="Calibri" w:hAnsi="Comic Sans MS" w:cs="Calibri"/>
                <w:sz w:val="22"/>
                <w:szCs w:val="22"/>
                <w:lang w:eastAsia="en-US"/>
              </w:rPr>
            </w:pPr>
          </w:p>
          <w:p w14:paraId="2909C8C4" w14:textId="77777777" w:rsidR="00560B85" w:rsidRDefault="008B5786" w:rsidP="00560B85">
            <w:pPr>
              <w:pStyle w:val="NoSpacing"/>
            </w:pPr>
            <w:hyperlink r:id="rId7" w:history="1">
              <w:r w:rsidR="00560B85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https://www.bbc.co.uk/bitesize/topics/z7rcwmn/articles/z8dp8mn</w:t>
              </w:r>
            </w:hyperlink>
            <w:r w:rsidR="00560B85">
              <w:t xml:space="preserve"> </w:t>
            </w:r>
            <w:r w:rsidR="00560B85" w:rsidRPr="004F249D">
              <w:rPr>
                <w:rFonts w:ascii="Comic Sans MS" w:hAnsi="Comic Sans MS"/>
              </w:rPr>
              <w:t>- Identify the different ways you could present data.</w:t>
            </w:r>
          </w:p>
          <w:p w14:paraId="7767C817" w14:textId="77777777" w:rsidR="00560B85" w:rsidRDefault="00560B85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373FFBB" w14:textId="77777777" w:rsidR="00560B85" w:rsidRDefault="008B5786" w:rsidP="00560B85">
            <w:pPr>
              <w:rPr>
                <w:rFonts w:ascii="Comic Sans MS" w:hAnsi="Comic Sans MS"/>
                <w:color w:val="000000" w:themeColor="text1"/>
                <w:sz w:val="22"/>
                <w:szCs w:val="20"/>
              </w:rPr>
            </w:pPr>
            <w:hyperlink r:id="rId8" w:history="1">
              <w:r w:rsidR="00560B85" w:rsidRPr="00E95A64">
                <w:rPr>
                  <w:rStyle w:val="Hyperlink"/>
                  <w:rFonts w:ascii="Comic Sans MS" w:hAnsi="Comic Sans MS"/>
                  <w:sz w:val="22"/>
                  <w:szCs w:val="20"/>
                </w:rPr>
                <w:t>https://www.bbc.co.uk/bitesize/clips/zw3r87h</w:t>
              </w:r>
            </w:hyperlink>
            <w:r w:rsidR="00560B85">
              <w:rPr>
                <w:rFonts w:ascii="Comic Sans MS" w:hAnsi="Comic Sans MS"/>
                <w:color w:val="000000" w:themeColor="text1"/>
                <w:sz w:val="22"/>
                <w:szCs w:val="20"/>
              </w:rPr>
              <w:t xml:space="preserve"> - Learn how to interpret tally charts</w:t>
            </w:r>
            <w:r w:rsidR="00560B85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.</w:t>
            </w:r>
          </w:p>
          <w:p w14:paraId="74269FFE" w14:textId="77777777" w:rsidR="00560B85" w:rsidRDefault="00560B85" w:rsidP="00560B85">
            <w:pPr>
              <w:rPr>
                <w:rFonts w:ascii="Comic Sans MS" w:hAnsi="Comic Sans MS"/>
                <w:color w:val="000000" w:themeColor="text1"/>
                <w:sz w:val="22"/>
                <w:szCs w:val="20"/>
              </w:rPr>
            </w:pPr>
          </w:p>
          <w:p w14:paraId="08D4C52B" w14:textId="77777777" w:rsidR="00560B85" w:rsidRDefault="00560B85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0"/>
              </w:rPr>
              <w:t>Complete the tally chart tasks.</w:t>
            </w:r>
          </w:p>
          <w:p w14:paraId="42CB64BF" w14:textId="77777777" w:rsidR="00560B85" w:rsidRPr="00790424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14:paraId="659CB9B1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488CA88C" w14:textId="77777777" w:rsidR="00560B85" w:rsidRDefault="00560B85" w:rsidP="00560B8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72AD641" w14:textId="77777777" w:rsidR="00560B85" w:rsidRDefault="008B5786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9" w:history="1">
              <w:r w:rsidR="00560B85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https://www.bbc.co.uk/bitesize/articles/z493hcw</w:t>
              </w:r>
            </w:hyperlink>
            <w:r w:rsidR="00560B8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560B85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- Learn how to interpret pictograms.</w:t>
            </w:r>
          </w:p>
          <w:p w14:paraId="216A5BD3" w14:textId="77777777" w:rsidR="00560B85" w:rsidRDefault="00560B85" w:rsidP="00560B8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85169D3" w14:textId="77777777" w:rsidR="00560B85" w:rsidRDefault="00560B85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FE4C12A" w14:textId="365571A9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sz w:val="22"/>
                <w:szCs w:val="20"/>
              </w:rPr>
              <w:t xml:space="preserve">Complete the pictogram tasks. </w:t>
            </w:r>
          </w:p>
        </w:tc>
        <w:tc>
          <w:tcPr>
            <w:tcW w:w="2977" w:type="dxa"/>
            <w:shd w:val="clear" w:color="auto" w:fill="auto"/>
          </w:tcPr>
          <w:p w14:paraId="06F6281B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2C6D40C4" w14:textId="77777777" w:rsidR="00560B85" w:rsidRDefault="00560B85" w:rsidP="00560B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5A7871" w14:textId="77777777" w:rsidR="00560B85" w:rsidRDefault="008B5786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="00560B85" w:rsidRPr="00E95A64">
                <w:rPr>
                  <w:rStyle w:val="Hyperlink"/>
                  <w:rFonts w:ascii="Comic Sans MS" w:hAnsi="Comic Sans MS"/>
                  <w:sz w:val="22"/>
                  <w:szCs w:val="20"/>
                </w:rPr>
                <w:t>https://www.youtube.com/watch?v=nGDYjEJCHUM</w:t>
              </w:r>
            </w:hyperlink>
            <w:r w:rsidR="00560B85">
              <w:rPr>
                <w:rFonts w:ascii="Comic Sans MS" w:hAnsi="Comic Sans MS"/>
                <w:color w:val="000000" w:themeColor="text1"/>
                <w:sz w:val="22"/>
                <w:szCs w:val="20"/>
              </w:rPr>
              <w:t xml:space="preserve"> - Learn how to interpret bar charts</w:t>
            </w:r>
            <w:r w:rsidR="00560B85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.</w:t>
            </w:r>
          </w:p>
          <w:p w14:paraId="07CB6DB5" w14:textId="77777777" w:rsidR="00560B85" w:rsidRDefault="00560B85" w:rsidP="00560B85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23C668A" w14:textId="77777777" w:rsidR="00560B85" w:rsidRDefault="00560B85" w:rsidP="00560B85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5D33090" w14:textId="02366EF0" w:rsidR="00560B85" w:rsidRPr="00790424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74F3B">
              <w:rPr>
                <w:rFonts w:ascii="Comic Sans MS" w:hAnsi="Comic Sans MS"/>
              </w:rPr>
              <w:t xml:space="preserve">Complete the </w:t>
            </w:r>
            <w:r>
              <w:rPr>
                <w:rFonts w:ascii="Comic Sans MS" w:hAnsi="Comic Sans MS"/>
              </w:rPr>
              <w:t xml:space="preserve">bar chart </w:t>
            </w:r>
            <w:r w:rsidRPr="00E74F3B">
              <w:rPr>
                <w:rFonts w:ascii="Comic Sans MS" w:hAnsi="Comic Sans MS"/>
              </w:rPr>
              <w:t>tasks.</w:t>
            </w:r>
          </w:p>
        </w:tc>
        <w:tc>
          <w:tcPr>
            <w:tcW w:w="2976" w:type="dxa"/>
            <w:shd w:val="clear" w:color="auto" w:fill="auto"/>
          </w:tcPr>
          <w:p w14:paraId="33E2A158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18548EE7" w14:textId="77777777" w:rsidR="00560B85" w:rsidRDefault="008B5786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560B85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https://www.youtube.com/watch?v=ReW4MPqXTvA</w:t>
              </w:r>
            </w:hyperlink>
            <w:r w:rsidR="00560B8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FAF6E6" w14:textId="77777777" w:rsidR="00560B85" w:rsidRDefault="00560B85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CDEE497" w14:textId="77777777" w:rsidR="00560B85" w:rsidRPr="00EF0A6D" w:rsidRDefault="00560B85" w:rsidP="00560B85">
            <w:pPr>
              <w:pStyle w:val="NoSpacing"/>
              <w:rPr>
                <w:rFonts w:ascii="Comic Sans MS" w:hAnsi="Comic Sans MS"/>
              </w:rPr>
            </w:pPr>
            <w:r w:rsidRPr="00EF0A6D">
              <w:rPr>
                <w:rFonts w:ascii="Comic Sans MS" w:hAnsi="Comic Sans MS"/>
              </w:rPr>
              <w:t>Collect some data of your choice</w:t>
            </w:r>
            <w:proofErr w:type="gramStart"/>
            <w:r w:rsidRPr="00EF0A6D">
              <w:rPr>
                <w:rFonts w:ascii="Comic Sans MS" w:hAnsi="Comic Sans MS"/>
              </w:rPr>
              <w:t>-  For</w:t>
            </w:r>
            <w:proofErr w:type="gramEnd"/>
            <w:r w:rsidRPr="00EF0A6D">
              <w:rPr>
                <w:rFonts w:ascii="Comic Sans MS" w:hAnsi="Comic Sans MS"/>
              </w:rPr>
              <w:t xml:space="preserve"> example, you could create a tally chart/ pictogram on the amount of different coloured cars on your road. </w:t>
            </w:r>
            <w:r>
              <w:rPr>
                <w:rFonts w:ascii="Comic Sans MS" w:hAnsi="Comic Sans MS"/>
              </w:rPr>
              <w:t>-</w:t>
            </w:r>
            <w:hyperlink r:id="rId12" w:history="1">
              <w:r w:rsidRPr="00E95A64">
                <w:rPr>
                  <w:rStyle w:val="Hyperlink"/>
                  <w:rFonts w:ascii="Comic Sans MS" w:hAnsi="Comic Sans MS"/>
                </w:rPr>
                <w:t>https://www.youtube.com/watch?v=ZWvp2TQ428Q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14:paraId="0DF46B9F" w14:textId="77777777" w:rsidR="00560B85" w:rsidRPr="00EF0A6D" w:rsidRDefault="00560B85" w:rsidP="00560B85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21FAE905" w14:textId="74D1627D" w:rsidR="00560B85" w:rsidRPr="00790424" w:rsidRDefault="00560B85" w:rsidP="00560B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F0A6D">
              <w:rPr>
                <w:rFonts w:ascii="Comic Sans MS" w:hAnsi="Comic Sans MS"/>
                <w:sz w:val="22"/>
              </w:rPr>
              <w:t>From your data collected, create a bar chart. Remember, your title and labels.</w:t>
            </w:r>
          </w:p>
        </w:tc>
        <w:tc>
          <w:tcPr>
            <w:tcW w:w="2977" w:type="dxa"/>
            <w:shd w:val="clear" w:color="auto" w:fill="auto"/>
          </w:tcPr>
          <w:p w14:paraId="1FBC4A4D" w14:textId="77777777" w:rsidR="00560B85" w:rsidRPr="00924C82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157B2D3D" w14:textId="77777777" w:rsidR="00560B85" w:rsidRDefault="00560B85" w:rsidP="00560B85">
            <w:pPr>
              <w:pStyle w:val="NoSpacing"/>
              <w:rPr>
                <w:rFonts w:ascii="Comic Sans MS" w:hAnsi="Comic Sans MS"/>
              </w:rPr>
            </w:pPr>
          </w:p>
          <w:p w14:paraId="318338A8" w14:textId="77777777" w:rsidR="00560B85" w:rsidRDefault="00560B85" w:rsidP="00560B85">
            <w:pPr>
              <w:pStyle w:val="NoSpacing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/>
              </w:rPr>
              <w:t xml:space="preserve">Complete 1-step problems </w:t>
            </w:r>
            <w:r w:rsidRPr="003D25D4">
              <w:rPr>
                <w:rFonts w:ascii="Comic Sans MS" w:hAnsi="Comic Sans MS" w:cs="Arial"/>
                <w:szCs w:val="20"/>
              </w:rPr>
              <w:t>using information presented in scaled bar charts, pictograms and tables</w:t>
            </w:r>
          </w:p>
          <w:p w14:paraId="1221410D" w14:textId="77777777" w:rsidR="00560B85" w:rsidRDefault="00560B85" w:rsidP="00560B85">
            <w:pPr>
              <w:pStyle w:val="NoSpacing"/>
              <w:rPr>
                <w:rFonts w:ascii="Comic Sans MS" w:hAnsi="Comic Sans MS" w:cs="Arial"/>
                <w:szCs w:val="20"/>
              </w:rPr>
            </w:pPr>
          </w:p>
          <w:p w14:paraId="31CA1D17" w14:textId="20C95628" w:rsidR="00560B85" w:rsidRPr="00790424" w:rsidRDefault="008B5786" w:rsidP="00560B85">
            <w:pPr>
              <w:jc w:val="center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  <w:hyperlink r:id="rId13" w:history="1">
              <w:r w:rsidR="00560B85" w:rsidRPr="00E95A64">
                <w:rPr>
                  <w:rStyle w:val="Hyperlink"/>
                  <w:rFonts w:ascii="Comic Sans MS" w:hAnsi="Comic Sans MS"/>
                  <w:szCs w:val="20"/>
                </w:rPr>
                <w:t>https://www.youtube.com/watch?v=iCnh6EL1Lmo</w:t>
              </w:r>
            </w:hyperlink>
            <w:r w:rsidR="00560B85">
              <w:rPr>
                <w:rFonts w:ascii="Comic Sans MS" w:hAnsi="Comic Sans MS"/>
                <w:color w:val="000000" w:themeColor="text1"/>
                <w:szCs w:val="20"/>
              </w:rPr>
              <w:t xml:space="preserve"> – Bar chart example.</w:t>
            </w:r>
          </w:p>
        </w:tc>
      </w:tr>
      <w:tr w:rsidR="009F3248" w14:paraId="0FD418CD" w14:textId="77777777" w:rsidTr="001C6D4A">
        <w:trPr>
          <w:trHeight w:val="841"/>
        </w:trPr>
        <w:tc>
          <w:tcPr>
            <w:tcW w:w="1242" w:type="dxa"/>
            <w:vMerge/>
            <w:shd w:val="clear" w:color="auto" w:fill="548DD4" w:themeFill="text2" w:themeFillTint="99"/>
          </w:tcPr>
          <w:p w14:paraId="3D7C9A6F" w14:textId="77777777" w:rsidR="009F3248" w:rsidRPr="001F0531" w:rsidRDefault="009F3248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  <w:shd w:val="clear" w:color="auto" w:fill="auto"/>
          </w:tcPr>
          <w:p w14:paraId="764D1022" w14:textId="77777777" w:rsidR="009F3248" w:rsidRDefault="009F3248" w:rsidP="001C6D4A">
            <w:pPr>
              <w:shd w:val="clear" w:color="auto" w:fill="9BBB59" w:themeFill="accent3"/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0570F260" w14:textId="77777777" w:rsidR="009F3248" w:rsidRDefault="009F3248" w:rsidP="001C6D4A">
            <w:pPr>
              <w:shd w:val="clear" w:color="auto" w:fill="9BBB59" w:themeFill="accent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Mathletics: Addition &amp; Subtraction units – Check the work that your child’s teacher has set.</w:t>
            </w:r>
          </w:p>
          <w:p w14:paraId="23E47E75" w14:textId="590EF077" w:rsidR="009F3248" w:rsidRPr="00790424" w:rsidRDefault="009F3248" w:rsidP="001C6D4A">
            <w:pPr>
              <w:shd w:val="clear" w:color="auto" w:fill="9BBB59" w:themeFill="accent3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Times Tables – use the ideas on the school website (a copy was emailed to parents 01/10/20) and Times Table Rock Stars</w:t>
            </w:r>
          </w:p>
        </w:tc>
      </w:tr>
      <w:tr w:rsidR="00F96FFA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Books </w:t>
            </w:r>
            <w:proofErr w:type="gramStart"/>
            <w:r w:rsidRPr="001F053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proofErr w:type="gramEnd"/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Topics</w:t>
            </w:r>
          </w:p>
          <w:p w14:paraId="21AE0AE5" w14:textId="79C0077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7BFEA02A" w14:textId="6D5209F9" w:rsidR="009F3248" w:rsidRDefault="009F3248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your </w:t>
            </w:r>
            <w:r w:rsidRPr="009F3248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 xml:space="preserve">home learning </w:t>
            </w:r>
            <w:proofErr w:type="gramStart"/>
            <w:r w:rsidRPr="009F3248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>pack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you have some different texts and VIPER questions.</w:t>
            </w:r>
            <w:r w:rsidR="00E60B52">
              <w:rPr>
                <w:rFonts w:ascii="Comic Sans MS" w:hAnsi="Comic Sans MS"/>
                <w:sz w:val="20"/>
                <w:szCs w:val="20"/>
              </w:rPr>
              <w:t xml:space="preserve"> This week, during the live online sessions, we will be focusing on </w:t>
            </w:r>
            <w:r w:rsidR="00E60B52" w:rsidRPr="00E60B52">
              <w:rPr>
                <w:rFonts w:ascii="Comic Sans MS" w:hAnsi="Comic Sans MS"/>
                <w:b/>
                <w:sz w:val="20"/>
                <w:szCs w:val="20"/>
              </w:rPr>
              <w:t>‘The Lost Happy Endings’ by Carol Ann Duffy</w:t>
            </w:r>
            <w:r w:rsidR="00E60B5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196EA5A" w14:textId="77777777" w:rsidR="009F3248" w:rsidRDefault="009F3248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E74DF74" w14:textId="725352A8" w:rsidR="00F96FFA" w:rsidRPr="00C5530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4AD328A" w14:textId="77777777" w:rsidR="00F96FFA" w:rsidRPr="00C5530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378D5CA" w14:textId="77777777" w:rsidR="00F96FFA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4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and choose from a wide selection of free </w:t>
            </w:r>
            <w:proofErr w:type="spellStart"/>
            <w:r w:rsidRPr="00C55302">
              <w:rPr>
                <w:rFonts w:ascii="Comic Sans MS" w:hAnsi="Comic Sans MS"/>
                <w:sz w:val="20"/>
                <w:szCs w:val="20"/>
              </w:rPr>
              <w:t>Ebooks</w:t>
            </w:r>
            <w:proofErr w:type="spellEnd"/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C1005DE" w14:textId="0CDC5371" w:rsidR="00F96FFA" w:rsidRPr="0057651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DBE0BA8" w14:textId="77777777" w:rsidR="00F96FFA" w:rsidRDefault="00F96FFA" w:rsidP="00F96FFA">
            <w:pPr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5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Reading for Kids </w:t>
            </w:r>
            <w:r>
              <w:t xml:space="preserve"> </w:t>
            </w:r>
            <w:hyperlink r:id="rId16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  <w:p w14:paraId="18D757C3" w14:textId="7B79D8EC" w:rsidR="00F96FFA" w:rsidRPr="00F64ACC" w:rsidRDefault="00F96FFA" w:rsidP="00F96FFA">
            <w:pPr>
              <w:jc w:val="bot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713AD" w14:paraId="464F1C77" w14:textId="77777777" w:rsidTr="00612E07">
        <w:trPr>
          <w:trHeight w:val="557"/>
        </w:trPr>
        <w:tc>
          <w:tcPr>
            <w:tcW w:w="1242" w:type="dxa"/>
            <w:vMerge w:val="restart"/>
            <w:shd w:val="clear" w:color="auto" w:fill="00B050"/>
          </w:tcPr>
          <w:p w14:paraId="17C99EAE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2713AD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6F0A4924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91581">
              <w:rPr>
                <w:rFonts w:ascii="Comic Sans MS" w:hAnsi="Comic Sans MS"/>
                <w:sz w:val="20"/>
                <w:szCs w:val="20"/>
                <w:u w:val="single"/>
              </w:rPr>
              <w:t>Art</w:t>
            </w:r>
          </w:p>
          <w:p w14:paraId="78A4CC02" w14:textId="77777777" w:rsidR="002713AD" w:rsidRDefault="008B5786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https://www.claudemonetgallery.org/The-River.html</w:t>
              </w:r>
            </w:hyperlink>
          </w:p>
          <w:p w14:paraId="65335226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CE36B85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Recreate this painting of The River by Claude Monet.</w:t>
            </w:r>
          </w:p>
          <w:p w14:paraId="3BA0C6DA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F964A6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Use the internet to find out 5 facts (or more) about this famous artist.</w:t>
            </w:r>
          </w:p>
          <w:p w14:paraId="0D7E2868" w14:textId="77970AC5" w:rsidR="002713AD" w:rsidRPr="00B45D7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drawing>
                <wp:inline distT="0" distB="0" distL="0" distR="0" wp14:anchorId="788518EE" wp14:editId="251A5BEC">
                  <wp:extent cx="1192500" cy="975862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udor portrait expamle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00" cy="97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C7B2C10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C563090" w14:textId="77777777" w:rsidR="002713AD" w:rsidRDefault="008B5786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5191DA7B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377762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8FD7FD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1EB06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2463248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 – What is the geography of Scotland?</w:t>
            </w:r>
          </w:p>
          <w:p w14:paraId="20B36AFD" w14:textId="7F453124" w:rsidR="002713AD" w:rsidRPr="00AC78E2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5220C61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  <w:u w:val="single"/>
              </w:rPr>
              <w:t>Art:</w:t>
            </w:r>
          </w:p>
          <w:p w14:paraId="0641A694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Landscape Art</w:t>
            </w:r>
          </w:p>
          <w:p w14:paraId="1FA03E3B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801554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Follow the tutorial in the video and create your own landscape drawing</w:t>
            </w:r>
          </w:p>
          <w:p w14:paraId="09BF24B1" w14:textId="77777777" w:rsidR="002713AD" w:rsidRPr="00B62A1F" w:rsidRDefault="002713AD" w:rsidP="002713AD">
            <w:pPr>
              <w:rPr>
                <w:rFonts w:ascii="Comic Sans MS" w:hAnsi="Comic Sans MS"/>
                <w:sz w:val="20"/>
              </w:rPr>
            </w:pPr>
          </w:p>
          <w:p w14:paraId="04EF405E" w14:textId="77777777" w:rsidR="002713AD" w:rsidRPr="00B62A1F" w:rsidRDefault="008B5786" w:rsidP="002713AD">
            <w:pPr>
              <w:rPr>
                <w:rStyle w:val="Hyperlink"/>
                <w:rFonts w:ascii="Comic Sans MS" w:eastAsia="Arial" w:hAnsi="Comic Sans MS"/>
                <w:sz w:val="20"/>
              </w:rPr>
            </w:pPr>
            <w:hyperlink r:id="rId20" w:history="1">
              <w:r w:rsidR="002713AD" w:rsidRPr="00B62A1F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https://www.youtube.com/watch?v=v368l7nAltE</w:t>
              </w:r>
            </w:hyperlink>
          </w:p>
          <w:p w14:paraId="6AC04B5B" w14:textId="0A7D5492" w:rsidR="002713AD" w:rsidRPr="004F249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985141D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1617EB1" w14:textId="77777777" w:rsidR="002713AD" w:rsidRDefault="008B5786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04462432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E7481E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0C651FB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343F50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611C0EA5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 – What is the geography of England?</w:t>
            </w:r>
          </w:p>
          <w:p w14:paraId="5019D25F" w14:textId="0E1C30D2" w:rsidR="002713AD" w:rsidRPr="00B45D7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C6AA883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91581">
              <w:rPr>
                <w:rFonts w:ascii="Comic Sans MS" w:hAnsi="Comic Sans MS"/>
                <w:sz w:val="20"/>
                <w:szCs w:val="20"/>
                <w:u w:val="single"/>
              </w:rPr>
              <w:t>Music</w:t>
            </w:r>
          </w:p>
          <w:p w14:paraId="72CF6887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River</w:t>
            </w:r>
            <w:r w:rsidRPr="00891581">
              <w:rPr>
                <w:rFonts w:ascii="Comic Sans MS" w:hAnsi="Comic Sans MS"/>
                <w:sz w:val="20"/>
              </w:rPr>
              <w:t xml:space="preserve"> Music</w:t>
            </w:r>
          </w:p>
          <w:p w14:paraId="19E9F310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3F1E7591" w14:textId="77777777" w:rsidR="002713AD" w:rsidRPr="00891581" w:rsidRDefault="002713AD" w:rsidP="002713AD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Watch this short clip of River inspired</w:t>
            </w:r>
            <w:r w:rsidRPr="00891581">
              <w:rPr>
                <w:rFonts w:ascii="Comic Sans MS" w:hAnsi="Comic Sans MS"/>
                <w:sz w:val="20"/>
              </w:rPr>
              <w:t xml:space="preserve"> music</w:t>
            </w:r>
            <w:r>
              <w:rPr>
                <w:rFonts w:ascii="Comic Sans MS" w:hAnsi="Comic Sans MS"/>
                <w:sz w:val="20"/>
              </w:rPr>
              <w:t xml:space="preserve"> (La </w:t>
            </w:r>
            <w:proofErr w:type="spellStart"/>
            <w:r>
              <w:rPr>
                <w:rFonts w:ascii="Comic Sans MS" w:hAnsi="Comic Sans MS"/>
                <w:sz w:val="20"/>
              </w:rPr>
              <w:t>Moldava</w:t>
            </w:r>
            <w:proofErr w:type="spellEnd"/>
            <w:r>
              <w:rPr>
                <w:rFonts w:ascii="Comic Sans MS" w:hAnsi="Comic Sans MS"/>
                <w:sz w:val="20"/>
              </w:rPr>
              <w:t>).  It is worth stopping the music at different points and thinking about what the river might be doing. C</w:t>
            </w:r>
            <w:r w:rsidRPr="00891581">
              <w:rPr>
                <w:rFonts w:ascii="Comic Sans MS" w:hAnsi="Comic Sans MS"/>
                <w:sz w:val="20"/>
              </w:rPr>
              <w:t>ompose your own piece using household items and body percussion.  Film your musical masterpiece and email to your teacher.</w:t>
            </w:r>
          </w:p>
          <w:p w14:paraId="0E9123D4" w14:textId="77777777" w:rsidR="002713AD" w:rsidRDefault="008B5786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hyperlink r:id="rId22" w:history="1">
              <w:r w:rsidR="002713AD" w:rsidRPr="00C860A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https://www.youtube.com/watch?v=dgYlDbXWMUk</w:t>
              </w:r>
            </w:hyperlink>
          </w:p>
          <w:p w14:paraId="711841EC" w14:textId="77777777" w:rsidR="002713AD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4AA5E6A1" w14:textId="77777777" w:rsidR="002713AD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Watch this for inspiration:</w:t>
            </w:r>
          </w:p>
          <w:p w14:paraId="598D9DE8" w14:textId="77777777" w:rsidR="002713AD" w:rsidRDefault="008B5786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hyperlink r:id="rId23" w:history="1">
              <w:r w:rsidR="002713AD" w:rsidRPr="00C860A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https://www.youtube.com/watch?v=y5IfmnqI2lE</w:t>
              </w:r>
            </w:hyperlink>
          </w:p>
          <w:p w14:paraId="39BA9767" w14:textId="5418F255" w:rsidR="002713AD" w:rsidRPr="00B62A1F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</w:tr>
      <w:tr w:rsidR="00F96FFA" w14:paraId="07D8F539" w14:textId="77777777" w:rsidTr="00FC10FB">
        <w:trPr>
          <w:trHeight w:val="557"/>
        </w:trPr>
        <w:tc>
          <w:tcPr>
            <w:tcW w:w="1242" w:type="dxa"/>
            <w:vMerge/>
            <w:shd w:val="clear" w:color="auto" w:fill="92D050"/>
          </w:tcPr>
          <w:p w14:paraId="3C2FE154" w14:textId="77777777" w:rsidR="00F96FFA" w:rsidRPr="00612E07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3EFAECDE" w14:textId="77777777" w:rsidR="00F96FFA" w:rsidRPr="00F64ACC" w:rsidRDefault="00F96FFA" w:rsidP="00F96FF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1C87E895" w14:textId="677D6467" w:rsidR="00F96FFA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30-</w:t>
            </w:r>
            <w:r w:rsidR="00F96FFA" w:rsidRPr="00F64ACC">
              <w:rPr>
                <w:rFonts w:ascii="Comic Sans MS" w:hAnsi="Comic Sans MS"/>
                <w:sz w:val="20"/>
                <w:szCs w:val="20"/>
              </w:rPr>
              <w:t>minute workout</w:t>
            </w:r>
          </w:p>
          <w:p w14:paraId="224E5BF5" w14:textId="5081AEB7" w:rsidR="00F96FFA" w:rsidRDefault="008B5786" w:rsidP="002713AD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24" w:history="1">
              <w:r w:rsidR="00F96FFA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1A188085" w14:textId="77777777" w:rsidR="002713AD" w:rsidRP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3657F3" w14:textId="332A8073" w:rsidR="00F96FFA" w:rsidRPr="00051165" w:rsidRDefault="00F96FFA" w:rsidP="00F96FFA">
            <w:pPr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Join in with the reunion workout as Joe puts you through your paces, gets your heart pumping and your muscles firing!</w:t>
            </w:r>
          </w:p>
        </w:tc>
      </w:tr>
      <w:tr w:rsidR="002713AD" w14:paraId="17C7014D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5EDD205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642EA0B4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64ACC">
              <w:rPr>
                <w:rFonts w:ascii="Comic Sans MS" w:hAnsi="Comic Sans MS"/>
                <w:sz w:val="20"/>
                <w:szCs w:val="20"/>
              </w:rPr>
              <w:t>30 minute</w:t>
            </w:r>
            <w:proofErr w:type="gramEnd"/>
            <w:r w:rsidRPr="00F64ACC">
              <w:rPr>
                <w:rFonts w:ascii="Comic Sans MS" w:hAnsi="Comic Sans MS"/>
                <w:sz w:val="20"/>
                <w:szCs w:val="20"/>
              </w:rPr>
              <w:t xml:space="preserve"> workout</w:t>
            </w:r>
          </w:p>
          <w:p w14:paraId="6BD7FB8B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7DA01C0" w14:textId="77777777" w:rsidR="002713AD" w:rsidRPr="00B62A1F" w:rsidRDefault="008B5786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2713AD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6181FF23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325BA21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4376DE4" w14:textId="69626AB6" w:rsidR="002713AD" w:rsidRPr="00B62A1F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the reunion workout as Joe puts you through your paces, gets your heart pumping and your muscles firing!</w:t>
            </w:r>
          </w:p>
        </w:tc>
        <w:tc>
          <w:tcPr>
            <w:tcW w:w="2977" w:type="dxa"/>
          </w:tcPr>
          <w:p w14:paraId="7FA4C97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31C7">
              <w:rPr>
                <w:rFonts w:ascii="Comic Sans MS" w:hAnsi="Comic Sans MS"/>
                <w:sz w:val="20"/>
                <w:szCs w:val="20"/>
                <w:u w:val="single"/>
              </w:rPr>
              <w:t>BBC Bitesize</w:t>
            </w:r>
          </w:p>
          <w:p w14:paraId="6FD0E185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B6893B1" w14:textId="77777777" w:rsidR="002713AD" w:rsidRDefault="008B5786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26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https://www.bbc.co.uk/bitesize/subjects/zj6pyrd</w:t>
              </w:r>
            </w:hyperlink>
          </w:p>
          <w:p w14:paraId="35F6C83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76ABFF0" w14:textId="77777777" w:rsidR="002713AD" w:rsidRDefault="002713AD" w:rsidP="002713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online and choose a lesson to follow.</w:t>
            </w:r>
          </w:p>
          <w:p w14:paraId="1C284705" w14:textId="669AF47A" w:rsidR="002713AD" w:rsidRPr="00F64ACC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06BA225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Yoga.</w:t>
            </w:r>
          </w:p>
          <w:p w14:paraId="2C382642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Watch the clip below and complete your own yoga session to help you relax your mind and body.</w:t>
            </w:r>
          </w:p>
          <w:p w14:paraId="01206A0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903CEC" w14:textId="77777777" w:rsidR="002713AD" w:rsidRPr="00F64ACC" w:rsidRDefault="008B5786" w:rsidP="002713AD">
            <w:pPr>
              <w:rPr>
                <w:rFonts w:ascii="Comic Sans MS" w:hAnsi="Comic Sans MS"/>
                <w:sz w:val="16"/>
                <w:szCs w:val="20"/>
              </w:rPr>
            </w:pPr>
            <w:hyperlink r:id="rId27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https://www.youtube.com/watch?v=X655B4ISakg</w:t>
              </w:r>
            </w:hyperlink>
          </w:p>
          <w:p w14:paraId="6D93F27B" w14:textId="3552469C" w:rsidR="002713AD" w:rsidRPr="00F64ACC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F7E1448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Go Noodle</w:t>
            </w:r>
          </w:p>
          <w:p w14:paraId="02DCFEB4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Choose your favourite video and dance along to the video. Can you do more than one?</w:t>
            </w:r>
          </w:p>
          <w:p w14:paraId="7323EC1F" w14:textId="77777777" w:rsidR="002713AD" w:rsidRPr="00F64ACC" w:rsidRDefault="002713AD" w:rsidP="002713AD">
            <w:pPr>
              <w:jc w:val="center"/>
            </w:pPr>
          </w:p>
          <w:p w14:paraId="44264BF6" w14:textId="77777777" w:rsidR="002713AD" w:rsidRPr="00F64ACC" w:rsidRDefault="008B5786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2713AD" w:rsidRPr="00F64AC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https://www.gonoodle.com</w:t>
              </w:r>
            </w:hyperlink>
          </w:p>
          <w:p w14:paraId="0C3D001A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1B398FDB" w14:textId="77777777" w:rsidR="002713AD" w:rsidRDefault="008B5786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  <w:hyperlink r:id="rId29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https://www.youtube.com/channel/UC2YBT7HYqCbbvzu3kKZ3wnw</w:t>
              </w:r>
            </w:hyperlink>
          </w:p>
          <w:p w14:paraId="0A50970F" w14:textId="77777777" w:rsidR="002713AD" w:rsidRDefault="002713AD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</w:p>
          <w:p w14:paraId="50BFCD66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Our </w:t>
            </w: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class favourites include:</w:t>
            </w:r>
          </w:p>
          <w:p w14:paraId="6937AFAC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I’m Still Standing</w:t>
            </w:r>
          </w:p>
          <w:p w14:paraId="185B4FB9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Cheerleader </w:t>
            </w:r>
          </w:p>
          <w:p w14:paraId="020E37D0" w14:textId="77777777" w:rsidR="002713AD" w:rsidRDefault="002713AD" w:rsidP="002713AD">
            <w:pPr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Footloose </w:t>
            </w:r>
          </w:p>
          <w:p w14:paraId="767FE49A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Believer</w:t>
            </w:r>
          </w:p>
          <w:p w14:paraId="2D23491C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06E8A4F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10 Minute Shake up</w:t>
            </w:r>
          </w:p>
          <w:p w14:paraId="0BBCF2B0" w14:textId="77777777" w:rsidR="002713AD" w:rsidRPr="00F64ACC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AB6F252" w14:textId="77777777" w:rsidR="002713AD" w:rsidRPr="00F64ACC" w:rsidRDefault="002713AD" w:rsidP="002713AD">
            <w:pPr>
              <w:rPr>
                <w:rFonts w:ascii="Comic Sans MS" w:hAnsi="Comic Sans MS"/>
                <w:sz w:val="20"/>
              </w:rPr>
            </w:pPr>
            <w:r w:rsidRPr="00F64ACC">
              <w:t xml:space="preserve"> </w:t>
            </w:r>
            <w:hyperlink r:id="rId30" w:history="1">
              <w:r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https://www.nhs.uk/10-minute-shake-up/shake-ups</w:t>
              </w:r>
            </w:hyperlink>
          </w:p>
          <w:p w14:paraId="077B3053" w14:textId="77777777" w:rsidR="002713AD" w:rsidRPr="00F64ACC" w:rsidRDefault="002713AD" w:rsidP="002713AD">
            <w:pPr>
              <w:rPr>
                <w:rFonts w:ascii="Comic Sans MS" w:hAnsi="Comic Sans MS"/>
                <w:sz w:val="20"/>
              </w:rPr>
            </w:pPr>
          </w:p>
          <w:p w14:paraId="188A96C7" w14:textId="1BF98F49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</w:rPr>
              <w:t>Click on the website above and choose a shake-up game. Each game tells you how many players are needed so you can play by yourself or get others on board!</w:t>
            </w:r>
          </w:p>
        </w:tc>
      </w:tr>
      <w:tr w:rsidR="00F96FFA" w14:paraId="6AFB9F5F" w14:textId="77777777" w:rsidTr="00F50F93">
        <w:trPr>
          <w:trHeight w:val="983"/>
        </w:trPr>
        <w:tc>
          <w:tcPr>
            <w:tcW w:w="1242" w:type="dxa"/>
            <w:shd w:val="clear" w:color="auto" w:fill="00B050"/>
          </w:tcPr>
          <w:p w14:paraId="48899281" w14:textId="66ADAFF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4884" w:type="dxa"/>
            <w:gridSpan w:val="5"/>
          </w:tcPr>
          <w:p w14:paraId="32846A26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31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1CE8FB24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 xml:space="preserve">The Tales of Peter Rabbit, Squirrel </w:t>
            </w:r>
            <w:proofErr w:type="spellStart"/>
            <w:r w:rsidRPr="009376F4">
              <w:rPr>
                <w:rFonts w:ascii="Comic Sans MS" w:hAnsi="Comic Sans MS"/>
                <w:sz w:val="20"/>
                <w:szCs w:val="20"/>
              </w:rPr>
              <w:t>Nutkin</w:t>
            </w:r>
            <w:proofErr w:type="spellEnd"/>
            <w:r w:rsidRPr="009376F4">
              <w:rPr>
                <w:rFonts w:ascii="Comic Sans MS" w:hAnsi="Comic Sans MS"/>
                <w:sz w:val="20"/>
                <w:szCs w:val="20"/>
              </w:rPr>
              <w:t xml:space="preserve">, Benjamin Bunny and Mrs </w:t>
            </w:r>
            <w:proofErr w:type="spellStart"/>
            <w:r w:rsidRPr="009376F4">
              <w:rPr>
                <w:rFonts w:ascii="Comic Sans MS" w:hAnsi="Comic Sans MS"/>
                <w:sz w:val="20"/>
                <w:szCs w:val="20"/>
              </w:rPr>
              <w:t>Tiggy</w:t>
            </w:r>
            <w:proofErr w:type="spellEnd"/>
            <w:r w:rsidRPr="009376F4">
              <w:rPr>
                <w:rFonts w:ascii="Comic Sans MS" w:hAnsi="Comic Sans MS"/>
                <w:sz w:val="20"/>
                <w:szCs w:val="20"/>
              </w:rPr>
              <w:t xml:space="preserve"> Winkle and many others last about 15 minutes per episode.</w:t>
            </w:r>
          </w:p>
          <w:p w14:paraId="30F7448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0DE96F" w14:textId="77777777" w:rsidR="002713AD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Fancy something different?  Check out Miss North reading The BFG </w:t>
            </w:r>
            <w:r>
              <w:t xml:space="preserve"> </w:t>
            </w:r>
            <w:hyperlink r:id="rId32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C105BD" w14:textId="77777777" w:rsidR="002713AD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sz w:val="20"/>
                <w:szCs w:val="20"/>
              </w:rPr>
              <w:t>OR</w:t>
            </w:r>
          </w:p>
          <w:p w14:paraId="19060944" w14:textId="47148D54" w:rsidR="002713AD" w:rsidRDefault="002713AD" w:rsidP="002713AD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9F3248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Your Year 3 &amp; 4 teachers reading a chapter from some of their favourite books.</w:t>
            </w:r>
          </w:p>
          <w:p w14:paraId="7A7E9DD0" w14:textId="77777777" w:rsidR="009F3248" w:rsidRPr="009F3248" w:rsidRDefault="009F3248" w:rsidP="002713AD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14:paraId="14773E31" w14:textId="477D5FC5" w:rsidR="002713AD" w:rsidRPr="00C55302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99885C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461111DB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17E6CFA2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Time of Green Magic, - Miss Dolman</w:t>
            </w:r>
          </w:p>
          <w:p w14:paraId="0CB841DC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13C35DC1" w14:textId="777777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48F07DDE" w14:textId="777777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4D1995CC" w14:textId="49DD7A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390874D7" w14:textId="51D90129" w:rsidR="002713AD" w:rsidRPr="009F3248" w:rsidRDefault="009F3248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</w:t>
            </w:r>
            <w:r w:rsidR="002713AD" w:rsidRPr="009F3248">
              <w:rPr>
                <w:rFonts w:ascii="Comic Sans MS" w:hAnsi="Comic Sans MS"/>
                <w:sz w:val="20"/>
                <w:szCs w:val="20"/>
              </w:rPr>
              <w:t xml:space="preserve"> - Mrs Gavan</w:t>
            </w:r>
          </w:p>
          <w:p w14:paraId="179E34D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5F0736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33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77A45EEE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7DAD921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>.  Contact your local library for more details on this service.</w:t>
            </w:r>
          </w:p>
          <w:p w14:paraId="21C8ACD1" w14:textId="77777777" w:rsidR="002713AD" w:rsidRPr="00663B3B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9AA212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34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094865B5" w14:textId="77777777" w:rsidR="002713AD" w:rsidRDefault="008B5786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5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  <w:p w14:paraId="29CE50B9" w14:textId="2AD46DC8" w:rsidR="00F96FFA" w:rsidRPr="00F50F93" w:rsidRDefault="00F96FFA" w:rsidP="00F50F93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</w:p>
        </w:tc>
      </w:tr>
    </w:tbl>
    <w:p w14:paraId="1B108B02" w14:textId="38119742" w:rsidR="00AB065E" w:rsidRPr="002713AD" w:rsidRDefault="00AB065E" w:rsidP="002713AD"/>
    <w:sectPr w:rsidR="00AB065E" w:rsidRPr="002713AD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E816F" w14:textId="77777777" w:rsidR="008B5786" w:rsidRDefault="008B5786">
      <w:r>
        <w:separator/>
      </w:r>
    </w:p>
  </w:endnote>
  <w:endnote w:type="continuationSeparator" w:id="0">
    <w:p w14:paraId="6A6B3A22" w14:textId="77777777" w:rsidR="008B5786" w:rsidRDefault="008B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etter-join 8">
    <w:altName w:val="Letter-join 8"/>
    <w:panose1 w:val="02000805000000020003"/>
    <w:charset w:val="00"/>
    <w:family w:val="auto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85FF4" w14:textId="77777777" w:rsidR="008B5786" w:rsidRDefault="008B5786">
      <w:r>
        <w:separator/>
      </w:r>
    </w:p>
  </w:footnote>
  <w:footnote w:type="continuationSeparator" w:id="0">
    <w:p w14:paraId="1817DB1E" w14:textId="77777777" w:rsidR="008B5786" w:rsidRDefault="008B5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7098D"/>
    <w:multiLevelType w:val="hybridMultilevel"/>
    <w:tmpl w:val="21EE3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A3F9E"/>
    <w:multiLevelType w:val="hybridMultilevel"/>
    <w:tmpl w:val="C178938C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151F0C90"/>
    <w:multiLevelType w:val="hybridMultilevel"/>
    <w:tmpl w:val="7CA41CC2"/>
    <w:lvl w:ilvl="0" w:tplc="C2E444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53BC8"/>
    <w:multiLevelType w:val="hybridMultilevel"/>
    <w:tmpl w:val="29FE7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7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9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6B002D3A"/>
    <w:multiLevelType w:val="hybridMultilevel"/>
    <w:tmpl w:val="7A4E79C8"/>
    <w:lvl w:ilvl="0" w:tplc="2A984C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D42F1"/>
    <w:multiLevelType w:val="hybridMultilevel"/>
    <w:tmpl w:val="65B8B7BE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C249B"/>
    <w:multiLevelType w:val="hybridMultilevel"/>
    <w:tmpl w:val="FEB05E06"/>
    <w:lvl w:ilvl="0" w:tplc="C72EEB72">
      <w:numFmt w:val="bullet"/>
      <w:lvlText w:val="-"/>
      <w:lvlJc w:val="left"/>
      <w:pPr>
        <w:ind w:left="72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13"/>
  </w:num>
  <w:num w:numId="7">
    <w:abstractNumId w:val="3"/>
  </w:num>
  <w:num w:numId="8">
    <w:abstractNumId w:val="5"/>
  </w:num>
  <w:num w:numId="9">
    <w:abstractNumId w:val="1"/>
  </w:num>
  <w:num w:numId="10">
    <w:abstractNumId w:val="12"/>
  </w:num>
  <w:num w:numId="11">
    <w:abstractNumId w:val="11"/>
  </w:num>
  <w:num w:numId="12">
    <w:abstractNumId w:val="0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172"/>
    <w:rsid w:val="000104A4"/>
    <w:rsid w:val="000277DE"/>
    <w:rsid w:val="000363A2"/>
    <w:rsid w:val="00041345"/>
    <w:rsid w:val="00051165"/>
    <w:rsid w:val="00052E72"/>
    <w:rsid w:val="00070B2D"/>
    <w:rsid w:val="00073910"/>
    <w:rsid w:val="000828AF"/>
    <w:rsid w:val="000A269A"/>
    <w:rsid w:val="000B6048"/>
    <w:rsid w:val="000C0200"/>
    <w:rsid w:val="000C261D"/>
    <w:rsid w:val="000C5E30"/>
    <w:rsid w:val="00121FE5"/>
    <w:rsid w:val="00140D1E"/>
    <w:rsid w:val="00152ED2"/>
    <w:rsid w:val="00173301"/>
    <w:rsid w:val="001A5817"/>
    <w:rsid w:val="001B0427"/>
    <w:rsid w:val="001B5359"/>
    <w:rsid w:val="001C5A26"/>
    <w:rsid w:val="001C6D4A"/>
    <w:rsid w:val="001C7244"/>
    <w:rsid w:val="001F0531"/>
    <w:rsid w:val="001F7D64"/>
    <w:rsid w:val="0020186A"/>
    <w:rsid w:val="00250829"/>
    <w:rsid w:val="002713AD"/>
    <w:rsid w:val="002930A2"/>
    <w:rsid w:val="002B44E3"/>
    <w:rsid w:val="002C4C3D"/>
    <w:rsid w:val="002D15D1"/>
    <w:rsid w:val="002D6AC3"/>
    <w:rsid w:val="002F5936"/>
    <w:rsid w:val="00312295"/>
    <w:rsid w:val="00363E11"/>
    <w:rsid w:val="0036756D"/>
    <w:rsid w:val="003B16BA"/>
    <w:rsid w:val="003B4A5E"/>
    <w:rsid w:val="003D25D4"/>
    <w:rsid w:val="003D77ED"/>
    <w:rsid w:val="003E386F"/>
    <w:rsid w:val="004022E3"/>
    <w:rsid w:val="00443B77"/>
    <w:rsid w:val="00457938"/>
    <w:rsid w:val="00460BC4"/>
    <w:rsid w:val="004A139E"/>
    <w:rsid w:val="004A23DD"/>
    <w:rsid w:val="004A4B40"/>
    <w:rsid w:val="004B08DA"/>
    <w:rsid w:val="004B140E"/>
    <w:rsid w:val="004C1406"/>
    <w:rsid w:val="004D25FA"/>
    <w:rsid w:val="004E781F"/>
    <w:rsid w:val="004F249D"/>
    <w:rsid w:val="005018FD"/>
    <w:rsid w:val="00504A14"/>
    <w:rsid w:val="00511BE9"/>
    <w:rsid w:val="0051570A"/>
    <w:rsid w:val="005214E6"/>
    <w:rsid w:val="00547ADD"/>
    <w:rsid w:val="00560B85"/>
    <w:rsid w:val="005671B1"/>
    <w:rsid w:val="005A2F46"/>
    <w:rsid w:val="005B4BBA"/>
    <w:rsid w:val="005B5EEE"/>
    <w:rsid w:val="005B70D3"/>
    <w:rsid w:val="005E15A1"/>
    <w:rsid w:val="00612E07"/>
    <w:rsid w:val="00621DC0"/>
    <w:rsid w:val="00647DCF"/>
    <w:rsid w:val="00661B90"/>
    <w:rsid w:val="00663B3B"/>
    <w:rsid w:val="00671818"/>
    <w:rsid w:val="006768B3"/>
    <w:rsid w:val="006823D5"/>
    <w:rsid w:val="00682BE8"/>
    <w:rsid w:val="006A57DE"/>
    <w:rsid w:val="006B2378"/>
    <w:rsid w:val="006B5AD0"/>
    <w:rsid w:val="006B7172"/>
    <w:rsid w:val="006C6BCA"/>
    <w:rsid w:val="006D1737"/>
    <w:rsid w:val="006F5CCB"/>
    <w:rsid w:val="00710114"/>
    <w:rsid w:val="0072147B"/>
    <w:rsid w:val="00726FDB"/>
    <w:rsid w:val="007348DE"/>
    <w:rsid w:val="0074325C"/>
    <w:rsid w:val="00744B8B"/>
    <w:rsid w:val="007531B2"/>
    <w:rsid w:val="007630B1"/>
    <w:rsid w:val="00772387"/>
    <w:rsid w:val="00773F0F"/>
    <w:rsid w:val="00790424"/>
    <w:rsid w:val="00791B97"/>
    <w:rsid w:val="007950EF"/>
    <w:rsid w:val="007B4374"/>
    <w:rsid w:val="007E6574"/>
    <w:rsid w:val="007F28B9"/>
    <w:rsid w:val="00814794"/>
    <w:rsid w:val="00817F3D"/>
    <w:rsid w:val="00827E53"/>
    <w:rsid w:val="008704EA"/>
    <w:rsid w:val="00873BC8"/>
    <w:rsid w:val="00891581"/>
    <w:rsid w:val="008A699A"/>
    <w:rsid w:val="008B5786"/>
    <w:rsid w:val="008E6698"/>
    <w:rsid w:val="008F6911"/>
    <w:rsid w:val="00921A9B"/>
    <w:rsid w:val="00924C82"/>
    <w:rsid w:val="00931EC8"/>
    <w:rsid w:val="009376F4"/>
    <w:rsid w:val="00940F1E"/>
    <w:rsid w:val="00942C14"/>
    <w:rsid w:val="009A3662"/>
    <w:rsid w:val="009B2E97"/>
    <w:rsid w:val="009C1885"/>
    <w:rsid w:val="009C5411"/>
    <w:rsid w:val="009D20C5"/>
    <w:rsid w:val="009E345B"/>
    <w:rsid w:val="009F3248"/>
    <w:rsid w:val="00A16CAC"/>
    <w:rsid w:val="00A37688"/>
    <w:rsid w:val="00A546A8"/>
    <w:rsid w:val="00A81AF6"/>
    <w:rsid w:val="00A926D3"/>
    <w:rsid w:val="00AA1F18"/>
    <w:rsid w:val="00AB065E"/>
    <w:rsid w:val="00AC78E2"/>
    <w:rsid w:val="00B11EC5"/>
    <w:rsid w:val="00B13DB4"/>
    <w:rsid w:val="00B362D2"/>
    <w:rsid w:val="00B36F96"/>
    <w:rsid w:val="00B45D7D"/>
    <w:rsid w:val="00B6192A"/>
    <w:rsid w:val="00B62A1F"/>
    <w:rsid w:val="00B65F4F"/>
    <w:rsid w:val="00B71CDB"/>
    <w:rsid w:val="00BA4503"/>
    <w:rsid w:val="00BA72FD"/>
    <w:rsid w:val="00BD4C34"/>
    <w:rsid w:val="00BD68F5"/>
    <w:rsid w:val="00BE347C"/>
    <w:rsid w:val="00BE70B1"/>
    <w:rsid w:val="00C01BF0"/>
    <w:rsid w:val="00C0255C"/>
    <w:rsid w:val="00C21714"/>
    <w:rsid w:val="00C22C6B"/>
    <w:rsid w:val="00C23404"/>
    <w:rsid w:val="00C25D78"/>
    <w:rsid w:val="00C35E82"/>
    <w:rsid w:val="00C55302"/>
    <w:rsid w:val="00C64ACB"/>
    <w:rsid w:val="00C95F39"/>
    <w:rsid w:val="00CB4B6C"/>
    <w:rsid w:val="00CD2CC8"/>
    <w:rsid w:val="00CE31FF"/>
    <w:rsid w:val="00CF4945"/>
    <w:rsid w:val="00D00643"/>
    <w:rsid w:val="00D406C0"/>
    <w:rsid w:val="00D568D4"/>
    <w:rsid w:val="00D76990"/>
    <w:rsid w:val="00D806B6"/>
    <w:rsid w:val="00D81DBB"/>
    <w:rsid w:val="00DC7A19"/>
    <w:rsid w:val="00DE74E5"/>
    <w:rsid w:val="00DF5DF7"/>
    <w:rsid w:val="00DF77E1"/>
    <w:rsid w:val="00E037D8"/>
    <w:rsid w:val="00E20B52"/>
    <w:rsid w:val="00E5090A"/>
    <w:rsid w:val="00E60B52"/>
    <w:rsid w:val="00E74F3B"/>
    <w:rsid w:val="00E76062"/>
    <w:rsid w:val="00E9149D"/>
    <w:rsid w:val="00EB3E20"/>
    <w:rsid w:val="00EE3A41"/>
    <w:rsid w:val="00EF0A6D"/>
    <w:rsid w:val="00F13DF8"/>
    <w:rsid w:val="00F23405"/>
    <w:rsid w:val="00F316C8"/>
    <w:rsid w:val="00F50F93"/>
    <w:rsid w:val="00F64ACC"/>
    <w:rsid w:val="00F7076C"/>
    <w:rsid w:val="00F73465"/>
    <w:rsid w:val="00F74781"/>
    <w:rsid w:val="00F77956"/>
    <w:rsid w:val="00F82800"/>
    <w:rsid w:val="00F96FFA"/>
    <w:rsid w:val="00FA1812"/>
    <w:rsid w:val="00FA1E38"/>
    <w:rsid w:val="00FB0DE2"/>
    <w:rsid w:val="00FD1A09"/>
    <w:rsid w:val="00FE37E4"/>
    <w:rsid w:val="00F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iCnh6EL1Lmo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www.bbc.co.uk/bitesize/subjects/zj6pyrd" TargetMode="External"/><Relationship Id="rId21" Type="http://schemas.openxmlformats.org/officeDocument/2006/relationships/hyperlink" Target="http://www.thenational.academy" TargetMode="External"/><Relationship Id="rId34" Type="http://schemas.openxmlformats.org/officeDocument/2006/relationships/hyperlink" Target="mailto:libraryenquiryteam@warwickshire.gov.uk" TargetMode="External"/><Relationship Id="rId7" Type="http://schemas.openxmlformats.org/officeDocument/2006/relationships/hyperlink" Target="https://www.bbc.co.uk/bitesize/topics/z7rcwmn/articles/z8dp8mn" TargetMode="External"/><Relationship Id="rId12" Type="http://schemas.openxmlformats.org/officeDocument/2006/relationships/hyperlink" Target="https://www.youtube.com/watch?v=ZWvp2TQ428Q" TargetMode="External"/><Relationship Id="rId17" Type="http://schemas.openxmlformats.org/officeDocument/2006/relationships/hyperlink" Target="https://www.claudemonetgallery.org/The-River.html" TargetMode="External"/><Relationship Id="rId25" Type="http://schemas.openxmlformats.org/officeDocument/2006/relationships/hyperlink" Target="https://www.youtube.com/watch?v=1BckvgF1O8w" TargetMode="External"/><Relationship Id="rId33" Type="http://schemas.openxmlformats.org/officeDocument/2006/relationships/hyperlink" Target="https://b3022991-52d0-4c32-a7cc-8541d88859d8.filesusr.com/ugd/df731a_ac410c85cbb44d4280bd3c2255e604d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vereading4kids.co.uk/" TargetMode="External"/><Relationship Id="rId20" Type="http://schemas.openxmlformats.org/officeDocument/2006/relationships/hyperlink" Target="https://www.youtube.com/watch?v=v368l7nAltE" TargetMode="External"/><Relationship Id="rId29" Type="http://schemas.openxmlformats.org/officeDocument/2006/relationships/hyperlink" Target="https://www.youtube.com/channel/UC2YBT7HYqCbbvzu3kKZ3wn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ReW4MPqXTvA" TargetMode="External"/><Relationship Id="rId24" Type="http://schemas.openxmlformats.org/officeDocument/2006/relationships/hyperlink" Target="https://www.youtube.com/watch?v=1BckvgF1O8w" TargetMode="External"/><Relationship Id="rId32" Type="http://schemas.openxmlformats.org/officeDocument/2006/relationships/hyperlink" Target="https://www.waterortonprimaryschool.co.uk/young-readers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ooksfortopics.com/" TargetMode="External"/><Relationship Id="rId23" Type="http://schemas.openxmlformats.org/officeDocument/2006/relationships/hyperlink" Target="https://www.youtube.com/watch?v=y5IfmnqI2lE" TargetMode="External"/><Relationship Id="rId28" Type="http://schemas.openxmlformats.org/officeDocument/2006/relationships/hyperlink" Target="https://www.gonoodle.com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nGDYjEJCHUM" TargetMode="External"/><Relationship Id="rId19" Type="http://schemas.openxmlformats.org/officeDocument/2006/relationships/hyperlink" Target="http://www.thenational.academy" TargetMode="External"/><Relationship Id="rId31" Type="http://schemas.openxmlformats.org/officeDocument/2006/relationships/hyperlink" Target="https://www.bbc.co.uk/sounds/brand/p01w6f9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493hcw" TargetMode="External"/><Relationship Id="rId14" Type="http://schemas.openxmlformats.org/officeDocument/2006/relationships/hyperlink" Target="https://home.oxfordowl.co.uk/reading/" TargetMode="External"/><Relationship Id="rId22" Type="http://schemas.openxmlformats.org/officeDocument/2006/relationships/hyperlink" Target="https://www.youtube.com/watch?v=dgYlDbXWMUk" TargetMode="External"/><Relationship Id="rId27" Type="http://schemas.openxmlformats.org/officeDocument/2006/relationships/hyperlink" Target="https://www.youtube.com/watch?v=X655B4ISakg" TargetMode="External"/><Relationship Id="rId30" Type="http://schemas.openxmlformats.org/officeDocument/2006/relationships/hyperlink" Target="https://www.nhs.uk/10-minute-shake-up/shake-ups" TargetMode="External"/><Relationship Id="rId35" Type="http://schemas.openxmlformats.org/officeDocument/2006/relationships/hyperlink" Target="https://library.warwickshire.gov.uk/iguana/www.main.cls?surl=eBooks" TargetMode="External"/><Relationship Id="rId8" Type="http://schemas.openxmlformats.org/officeDocument/2006/relationships/hyperlink" Target="https://www.bbc.co.uk/bitesize/clips/zw3r87h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E Smith WOP</cp:lastModifiedBy>
  <cp:revision>2</cp:revision>
  <cp:lastPrinted>2020-06-12T09:07:00Z</cp:lastPrinted>
  <dcterms:created xsi:type="dcterms:W3CDTF">2021-01-04T21:31:00Z</dcterms:created>
  <dcterms:modified xsi:type="dcterms:W3CDTF">2021-01-04T21:31:00Z</dcterms:modified>
</cp:coreProperties>
</file>