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Pr="00776E60" w:rsidRDefault="007D2487">
      <w:pPr>
        <w:rPr>
          <w:sz w:val="28"/>
          <w:u w:val="single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09.3pt;margin-top:0;width:87.2pt;height:108.55pt;z-index:-251656192;mso-position-horizontal-relative:text;mso-position-vertical-relative:text;mso-width-relative:page;mso-height-relative:page" wrapcoords="-225 0 -225 21418 21600 21418 21600 0 -225 0">
            <v:imagedata r:id="rId4" o:title="Think Solve Explain"/>
            <w10:wrap type="tight"/>
          </v:shape>
        </w:pict>
      </w:r>
      <w:r w:rsidR="00776E60" w:rsidRPr="00776E60">
        <w:rPr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D92A076" wp14:editId="3D22AA6E">
            <wp:simplePos x="0" y="0"/>
            <wp:positionH relativeFrom="column">
              <wp:posOffset>-238125</wp:posOffset>
            </wp:positionH>
            <wp:positionV relativeFrom="paragraph">
              <wp:posOffset>285750</wp:posOffset>
            </wp:positionV>
            <wp:extent cx="6284333" cy="3219450"/>
            <wp:effectExtent l="0" t="0" r="2540" b="0"/>
            <wp:wrapTight wrapText="bothSides">
              <wp:wrapPolygon edited="0">
                <wp:start x="0" y="0"/>
                <wp:lineTo x="0" y="21472"/>
                <wp:lineTo x="21543" y="21472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4333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652F" w:rsidRPr="00776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60"/>
    <w:rsid w:val="00776E60"/>
    <w:rsid w:val="007D2487"/>
    <w:rsid w:val="008D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58B7E2"/>
  <w15:chartTrackingRefBased/>
  <w15:docId w15:val="{C64308C1-81CF-415B-BF33-7BD3DCA1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2021-01-09T11:04:00Z</dcterms:created>
  <dcterms:modified xsi:type="dcterms:W3CDTF">2021-01-12T19:52:00Z</dcterms:modified>
</cp:coreProperties>
</file>