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EC1" w:rsidRDefault="00AB3EC1" w:rsidP="00720210">
      <w:pPr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2D6048D" wp14:editId="67793823">
            <wp:extent cx="1318739" cy="9334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671BA96" wp14:editId="240FBDB9">
            <wp:extent cx="857241" cy="1280729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B3EC1" w:rsidRP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  <w:r w:rsidRPr="00AB3EC1">
        <w:rPr>
          <w:rFonts w:ascii="Letter-join 8" w:hAnsi="Letter-join 8"/>
          <w:sz w:val="32"/>
          <w:szCs w:val="32"/>
        </w:rPr>
        <w:t>Summarise the events that have happened in the book so far.</w:t>
      </w:r>
      <w:r>
        <w:rPr>
          <w:rFonts w:ascii="Letter-join 8" w:hAnsi="Letter-join 8"/>
          <w:sz w:val="32"/>
          <w:szCs w:val="32"/>
        </w:rPr>
        <w:t xml:space="preserve">  What has happened to the children, dragons and cricket pitch?</w:t>
      </w:r>
      <w:bookmarkStart w:id="0" w:name="_GoBack"/>
      <w:bookmarkEnd w:id="0"/>
    </w:p>
    <w:sectPr w:rsidR="00AB3EC1" w:rsidRPr="00AB3EC1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A6C63"/>
    <w:rsid w:val="003D2ADF"/>
    <w:rsid w:val="00413169"/>
    <w:rsid w:val="004D4FED"/>
    <w:rsid w:val="005818A7"/>
    <w:rsid w:val="005B6EA9"/>
    <w:rsid w:val="006C6EF8"/>
    <w:rsid w:val="006E7304"/>
    <w:rsid w:val="00703170"/>
    <w:rsid w:val="00720210"/>
    <w:rsid w:val="007434DB"/>
    <w:rsid w:val="007B3BB6"/>
    <w:rsid w:val="007E1AB7"/>
    <w:rsid w:val="00894B35"/>
    <w:rsid w:val="008E2B73"/>
    <w:rsid w:val="0092349A"/>
    <w:rsid w:val="00991E4A"/>
    <w:rsid w:val="009C21F4"/>
    <w:rsid w:val="00AB3EC1"/>
    <w:rsid w:val="00C81E6D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37368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2</cp:revision>
  <cp:lastPrinted>2021-01-08T10:00:00Z</cp:lastPrinted>
  <dcterms:created xsi:type="dcterms:W3CDTF">2021-01-23T14:17:00Z</dcterms:created>
  <dcterms:modified xsi:type="dcterms:W3CDTF">2021-01-23T14:17:00Z</dcterms:modified>
</cp:coreProperties>
</file>