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482" w:rsidRDefault="00671482"/>
    <w:tbl>
      <w:tblPr>
        <w:tblStyle w:val="TableGrid"/>
        <w:tblW w:w="10620" w:type="dxa"/>
        <w:tblInd w:w="-702" w:type="dxa"/>
        <w:tblLook w:val="04A0" w:firstRow="1" w:lastRow="0" w:firstColumn="1" w:lastColumn="0" w:noHBand="0" w:noVBand="1"/>
      </w:tblPr>
      <w:tblGrid>
        <w:gridCol w:w="10620"/>
      </w:tblGrid>
      <w:tr w:rsidR="00150413" w:rsidTr="00BA2C89">
        <w:tc>
          <w:tcPr>
            <w:tcW w:w="10620" w:type="dxa"/>
          </w:tcPr>
          <w:p w:rsidR="00150413" w:rsidRDefault="00150413" w:rsidP="0015041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9FCF96D" wp14:editId="18F98A84">
                  <wp:extent cx="1264786" cy="95594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9697" cy="982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C3E46">
              <w:t xml:space="preserve"> </w:t>
            </w:r>
            <w:r w:rsidR="004C3E46">
              <w:rPr>
                <w:noProof/>
                <w:lang w:eastAsia="en-GB"/>
              </w:rPr>
              <w:drawing>
                <wp:inline distT="0" distB="0" distL="0" distR="0">
                  <wp:extent cx="1255889" cy="889000"/>
                  <wp:effectExtent l="0" t="0" r="1905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nference.pn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1632" cy="900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50413" w:rsidRDefault="00150413">
            <w:bookmarkStart w:id="0" w:name="_GoBack"/>
            <w:bookmarkEnd w:id="0"/>
          </w:p>
          <w:p w:rsidR="00150413" w:rsidRPr="004C3E46" w:rsidRDefault="00150413" w:rsidP="004C3E4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06565">
              <w:rPr>
                <w:rFonts w:ascii="Comic Sans MS" w:hAnsi="Comic Sans MS"/>
                <w:sz w:val="28"/>
                <w:szCs w:val="28"/>
              </w:rPr>
              <w:t>Read…Think…Explain!</w:t>
            </w:r>
          </w:p>
          <w:p w:rsidR="00150413" w:rsidRDefault="00150413" w:rsidP="005657E3">
            <w:pPr>
              <w:rPr>
                <w:rFonts w:ascii="Century Gothic" w:hAnsi="Century Gothic"/>
                <w:sz w:val="28"/>
                <w:szCs w:val="28"/>
              </w:rPr>
            </w:pPr>
          </w:p>
          <w:p w:rsidR="004C3E46" w:rsidRDefault="004C3E46" w:rsidP="005657E3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Why do you think Tim keeps his </w:t>
            </w:r>
            <w:proofErr w:type="spellStart"/>
            <w:r>
              <w:rPr>
                <w:rFonts w:ascii="Letter-join 8" w:hAnsi="Letter-join 8"/>
                <w:sz w:val="28"/>
                <w:szCs w:val="28"/>
              </w:rPr>
              <w:t>cuggy</w:t>
            </w:r>
            <w:proofErr w:type="spellEnd"/>
            <w:r>
              <w:rPr>
                <w:rFonts w:ascii="Letter-join 8" w:hAnsi="Letter-join 8"/>
                <w:sz w:val="28"/>
                <w:szCs w:val="28"/>
              </w:rPr>
              <w:t xml:space="preserve"> with him all the time?  </w:t>
            </w:r>
          </w:p>
          <w:p w:rsidR="00150413" w:rsidRDefault="004C3E46" w:rsidP="005657E3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Write what Tim thinks of his </w:t>
            </w:r>
            <w:proofErr w:type="spellStart"/>
            <w:r>
              <w:rPr>
                <w:rFonts w:ascii="Letter-join 8" w:hAnsi="Letter-join 8"/>
                <w:sz w:val="28"/>
                <w:szCs w:val="28"/>
              </w:rPr>
              <w:t>cuggy</w:t>
            </w:r>
            <w:proofErr w:type="spellEnd"/>
            <w:r>
              <w:rPr>
                <w:rFonts w:ascii="Letter-join 8" w:hAnsi="Letter-join 8"/>
                <w:sz w:val="28"/>
                <w:szCs w:val="28"/>
              </w:rPr>
              <w:t xml:space="preserve"> in the thought bubble.</w:t>
            </w:r>
          </w:p>
          <w:p w:rsidR="00150413" w:rsidRDefault="00377AE5" w:rsidP="005657E3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364B1A9" wp14:editId="090081E1">
                      <wp:simplePos x="0" y="0"/>
                      <wp:positionH relativeFrom="column">
                        <wp:posOffset>94882</wp:posOffset>
                      </wp:positionH>
                      <wp:positionV relativeFrom="paragraph">
                        <wp:posOffset>82617</wp:posOffset>
                      </wp:positionV>
                      <wp:extent cx="6400800" cy="4437246"/>
                      <wp:effectExtent l="19050" t="0" r="190500" b="6155055"/>
                      <wp:wrapNone/>
                      <wp:docPr id="3" name="Cloud Callou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400800" cy="4437246"/>
                              </a:xfrm>
                              <a:prstGeom prst="cloudCallout">
                                <a:avLst>
                                  <a:gd name="adj1" fmla="val 50746"/>
                                  <a:gd name="adj2" fmla="val 185147"/>
                                </a:avLst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150413" w:rsidRDefault="00150413" w:rsidP="0015041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364B1A9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      <v:formulas>
                        <v:f eqn="sum #0 0 10800"/>
                        <v:f eqn="sum #1 0 10800"/>
                        <v:f eqn="cosatan2 10800 @0 @1"/>
                        <v:f eqn="sinatan2 10800 @0 @1"/>
                        <v:f eqn="sum @2 10800 0"/>
                        <v:f eqn="sum @3 10800 0"/>
                        <v:f eqn="sum @4 0 #0"/>
                        <v:f eqn="sum @5 0 #1"/>
                        <v:f eqn="mod @6 @7 0"/>
                        <v:f eqn="prod 600 11 1"/>
                        <v:f eqn="sum @8 0 @9"/>
                        <v:f eqn="prod @10 1 3"/>
                        <v:f eqn="prod 600 3 1"/>
                        <v:f eqn="sum @11 @12 0"/>
                        <v:f eqn="prod @13 @6 @8"/>
                        <v:f eqn="prod @13 @7 @8"/>
                        <v:f eqn="sum @14 #0 0"/>
                        <v:f eqn="sum @15 #1 0"/>
                        <v:f eqn="prod 600 8 1"/>
                        <v:f eqn="prod @11 2 1"/>
                        <v:f eqn="sum @18 @19 0"/>
                        <v:f eqn="prod @20 @6 @8"/>
                        <v:f eqn="prod @20 @7 @8"/>
                        <v:f eqn="sum @21 #0 0"/>
                        <v:f eqn="sum @22 #1 0"/>
                        <v:f eqn="prod 600 2 1"/>
                        <v:f eqn="sum #0 600 0"/>
                        <v:f eqn="sum #0 0 600"/>
                        <v:f eqn="sum #1 600 0"/>
                        <v:f eqn="sum #1 0 600"/>
                        <v:f eqn="sum @16 @25 0"/>
                        <v:f eqn="sum @16 0 @25"/>
                        <v:f eqn="sum @17 @25 0"/>
                        <v:f eqn="sum @17 0 @25"/>
                        <v:f eqn="sum @23 @12 0"/>
                        <v:f eqn="sum @23 0 @12"/>
                        <v:f eqn="sum @24 @12 0"/>
                        <v:f eqn="sum @24 0 @12"/>
                        <v:f eqn="val #0"/>
                        <v:f eqn="val #1"/>
                      </v:formulas>
                      <v:path o:extrusionok="f" o:connecttype="custom" o:connectlocs="67,10800;10800,21577;21582,10800;10800,1235;@38,@39" textboxrect="2977,3262,17087,17337"/>
                      <v:handles>
                        <v:h position="#0,#1"/>
                      </v:handles>
                      <o:complex v:ext="view"/>
                    </v:shapetype>
                    <v:shape id="Cloud Callout 3" o:spid="_x0000_s1026" type="#_x0000_t106" style="position:absolute;margin-left:7.45pt;margin-top:6.5pt;width:7in;height:349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" adj="21761,50792" filled="f" strokecolor="#243f60 [1604]" strokeweight="2pt">
                      <v:textbox>
                        <w:txbxContent>
                          <w:p w:rsidR="00150413" w:rsidRDefault="00150413" w:rsidP="0015041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377AE5" w:rsidRDefault="00377AE5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377AE5" w:rsidRDefault="00377AE5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150413">
            <w:pPr>
              <w:jc w:val="center"/>
              <w:rPr>
                <w:rFonts w:ascii="Letter-join 8" w:hAnsi="Letter-join 8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4F98334" wp14:editId="7763C2DE">
                  <wp:extent cx="1239661" cy="907018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9661" cy="9070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Pr="00B06565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</w:tbl>
    <w:p w:rsidR="00C75074" w:rsidRDefault="00C75074" w:rsidP="00A843B8"/>
    <w:sectPr w:rsidR="00C75074" w:rsidSect="00671482">
      <w:pgSz w:w="11906" w:h="16838"/>
      <w:pgMar w:top="72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BD13B5"/>
    <w:multiLevelType w:val="hybridMultilevel"/>
    <w:tmpl w:val="6F382170"/>
    <w:lvl w:ilvl="0" w:tplc="C10C73E4">
      <w:start w:val="1"/>
      <w:numFmt w:val="decimal"/>
      <w:lvlText w:val="%1"/>
      <w:lvlJc w:val="left"/>
      <w:pPr>
        <w:ind w:left="8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 w15:restartNumberingAfterBreak="0">
    <w:nsid w:val="43416441"/>
    <w:multiLevelType w:val="hybridMultilevel"/>
    <w:tmpl w:val="15F6000C"/>
    <w:lvl w:ilvl="0" w:tplc="6302A226">
      <w:start w:val="1"/>
      <w:numFmt w:val="decimal"/>
      <w:lvlText w:val="%1"/>
      <w:lvlJc w:val="left"/>
      <w:pPr>
        <w:ind w:left="8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482"/>
    <w:rsid w:val="00150413"/>
    <w:rsid w:val="001A202A"/>
    <w:rsid w:val="001D106F"/>
    <w:rsid w:val="00251953"/>
    <w:rsid w:val="003538DC"/>
    <w:rsid w:val="00377AE5"/>
    <w:rsid w:val="00384198"/>
    <w:rsid w:val="004371FD"/>
    <w:rsid w:val="004C3E46"/>
    <w:rsid w:val="004F6CFE"/>
    <w:rsid w:val="00557ACA"/>
    <w:rsid w:val="005657E3"/>
    <w:rsid w:val="00631151"/>
    <w:rsid w:val="006365DE"/>
    <w:rsid w:val="00671482"/>
    <w:rsid w:val="00743415"/>
    <w:rsid w:val="007A7AE8"/>
    <w:rsid w:val="00847950"/>
    <w:rsid w:val="008607CA"/>
    <w:rsid w:val="00876FF3"/>
    <w:rsid w:val="008B35EF"/>
    <w:rsid w:val="00956D9B"/>
    <w:rsid w:val="00A437B3"/>
    <w:rsid w:val="00A843B8"/>
    <w:rsid w:val="00B06565"/>
    <w:rsid w:val="00BC342B"/>
    <w:rsid w:val="00C4254B"/>
    <w:rsid w:val="00C75074"/>
    <w:rsid w:val="00E47194"/>
    <w:rsid w:val="00F25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7EBCF"/>
  <w15:docId w15:val="{F626CC0D-48AE-4710-B512-0122AB2DC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14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714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148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437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SJ</dc:creator>
  <cp:lastModifiedBy>S Gavan WOP</cp:lastModifiedBy>
  <cp:revision>2</cp:revision>
  <cp:lastPrinted>2019-01-30T17:26:00Z</cp:lastPrinted>
  <dcterms:created xsi:type="dcterms:W3CDTF">2020-11-08T18:22:00Z</dcterms:created>
  <dcterms:modified xsi:type="dcterms:W3CDTF">2020-11-08T18:22:00Z</dcterms:modified>
</cp:coreProperties>
</file>