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452DE9FE" w14:textId="77777777" w:rsidTr="00612E07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4490B929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-263525</wp:posOffset>
                      </wp:positionV>
                      <wp:extent cx="64484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484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00D3AB" w14:textId="07F8FB0F" w:rsidR="001F0531" w:rsidRPr="001F0531" w:rsidRDefault="00C95F39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Timetable for </w:t>
                                  </w:r>
                                  <w:r w:rsidR="00217048">
                                    <w:rPr>
                                      <w:rFonts w:ascii="Comic Sans MS" w:hAnsi="Comic Sans MS"/>
                                      <w:b/>
                                    </w:rPr>
                                    <w:t>Maple</w:t>
                                  </w:r>
                                  <w:r w:rsidR="00BA4503">
                                    <w:rPr>
                                      <w:rFonts w:ascii="Comic Sans MS" w:hAnsi="Comic Sans MS"/>
                                      <w:b/>
                                    </w:rPr>
                                    <w:t>-</w:t>
                                  </w:r>
                                  <w:r w:rsidR="00FD1A09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7B4374">
                                    <w:rPr>
                                      <w:rFonts w:ascii="Comic Sans MS" w:hAnsi="Comic Sans MS"/>
                                      <w:b/>
                                    </w:rPr>
                                    <w:t>Week 1</w:t>
                                  </w:r>
                                  <w:r w:rsidR="00F96FFA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</w:t>
                                  </w:r>
                                  <w:r w:rsidR="00F96FFA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>(Using the r</w:t>
                                  </w:r>
                                  <w:r w:rsidR="00F96FFA" w:rsidRPr="00F96FFA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</w:rPr>
                                    <w:t>esources in Home Learning Packs).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8.2pt;margin-top:-20.75pt;width:507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">
                      <v:textbox>
                        <w:txbxContent>
                          <w:p w14:paraId="6A00D3AB" w14:textId="07F8FB0F" w:rsidR="001F0531" w:rsidRPr="001F0531" w:rsidRDefault="00C95F3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Timetable for </w:t>
                            </w:r>
                            <w:r w:rsidR="00217048">
                              <w:rPr>
                                <w:rFonts w:ascii="Comic Sans MS" w:hAnsi="Comic Sans MS"/>
                                <w:b/>
                              </w:rPr>
                              <w:t>Maple</w:t>
                            </w:r>
                            <w:r w:rsidR="00BA4503">
                              <w:rPr>
                                <w:rFonts w:ascii="Comic Sans MS" w:hAnsi="Comic Sans MS"/>
                                <w:b/>
                              </w:rPr>
                              <w:t>-</w:t>
                            </w:r>
                            <w:r w:rsidR="00FD1A09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7B4374">
                              <w:rPr>
                                <w:rFonts w:ascii="Comic Sans MS" w:hAnsi="Comic Sans MS"/>
                                <w:b/>
                              </w:rPr>
                              <w:t>Week 1</w:t>
                            </w:r>
                            <w:r w:rsidR="00F96FFA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F96FFA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>(Using the r</w:t>
                            </w:r>
                            <w:r w:rsidR="00F96FFA" w:rsidRPr="00F96FFA">
                              <w:rPr>
                                <w:rFonts w:ascii="Comic Sans MS" w:hAnsi="Comic Sans MS"/>
                                <w:b/>
                                <w:color w:val="00B050"/>
                              </w:rPr>
                              <w:t>esources in Home Learning Packs).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018FD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147D5B3F" w14:textId="008170D5" w:rsidR="00F96FFA" w:rsidRDefault="005018FD" w:rsidP="0021704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1064FE42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D7ADF1B" w14:textId="050456C4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281490A" w14:textId="77777777" w:rsidR="004D25FA" w:rsidRPr="001F0531" w:rsidRDefault="004D25FA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DCDB9F8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5C11353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6B0F4884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018FD" w:rsidRPr="001F0531" w:rsidRDefault="005018FD" w:rsidP="00921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018FD" w:rsidRPr="001F0531" w:rsidRDefault="005018FD" w:rsidP="006C448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61B96CC0" w14:textId="1A1B97F4" w:rsidR="003E386F" w:rsidRPr="003E386F" w:rsidRDefault="003E386F" w:rsidP="003E386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018FD" w14:paraId="618B0C11" w14:textId="77777777" w:rsidTr="00612E07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A60BD41" w14:textId="22DFD79C" w:rsidR="005018FD" w:rsidRPr="00790424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 the story out loud</w:t>
            </w:r>
            <w:r w:rsidR="00F766FE">
              <w:rPr>
                <w:rFonts w:ascii="Comic Sans MS" w:hAnsi="Comic Sans MS"/>
                <w:b/>
                <w:sz w:val="20"/>
                <w:szCs w:val="20"/>
                <w:u w:val="single"/>
              </w:rPr>
              <w:t>- The Magic Paintbrush</w:t>
            </w:r>
          </w:p>
          <w:p w14:paraId="5ED10ED6" w14:textId="77777777" w:rsidR="005018FD" w:rsidRDefault="005018FD" w:rsidP="009C5411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922140F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Read the story out loud to an adult</w:t>
            </w:r>
          </w:p>
          <w:p w14:paraId="5B6866E1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Ask a family member to read the story to you</w:t>
            </w:r>
          </w:p>
          <w:p w14:paraId="4F3FA100" w14:textId="77777777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Compare the differences in how you read it</w:t>
            </w:r>
          </w:p>
          <w:p w14:paraId="7DEC9D91" w14:textId="57105FFB" w:rsidR="00790424" w:rsidRPr="00790424" w:rsidRDefault="00790424" w:rsidP="0079042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790424">
              <w:rPr>
                <w:rFonts w:ascii="Comic Sans MS" w:hAnsi="Comic Sans MS"/>
                <w:sz w:val="20"/>
              </w:rPr>
              <w:t>Discuss the story</w:t>
            </w:r>
          </w:p>
        </w:tc>
        <w:tc>
          <w:tcPr>
            <w:tcW w:w="2977" w:type="dxa"/>
            <w:shd w:val="clear" w:color="auto" w:fill="auto"/>
          </w:tcPr>
          <w:p w14:paraId="7F45D0C9" w14:textId="59374293" w:rsidR="005018FD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Choose a part of the story to act out</w:t>
            </w:r>
          </w:p>
          <w:p w14:paraId="3801F7DD" w14:textId="77777777" w:rsidR="00790424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467B97D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Have a quick read through the story</w:t>
            </w:r>
          </w:p>
          <w:p w14:paraId="0A43BDAA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your favourite part</w:t>
            </w:r>
          </w:p>
          <w:p w14:paraId="63CFE0A6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your favourite character</w:t>
            </w:r>
          </w:p>
          <w:p w14:paraId="38EA1B7E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Now see if anyone can help you act out this part of the story</w:t>
            </w:r>
          </w:p>
          <w:p w14:paraId="082D8CCA" w14:textId="77777777" w:rsidR="00790424" w:rsidRPr="00790424" w:rsidRDefault="00790424" w:rsidP="0079042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You can record yourself and watch this back</w:t>
            </w:r>
          </w:p>
          <w:p w14:paraId="2B6DC41D" w14:textId="3694A334" w:rsidR="00790424" w:rsidRPr="00942C14" w:rsidRDefault="00790424" w:rsidP="00942C1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  <w:shd w:val="clear" w:color="auto" w:fill="auto"/>
          </w:tcPr>
          <w:p w14:paraId="2D154D61" w14:textId="5B2AA29F" w:rsidR="005018FD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sz w:val="20"/>
                <w:szCs w:val="20"/>
                <w:u w:val="single"/>
              </w:rPr>
              <w:t>Improving sentences</w:t>
            </w:r>
          </w:p>
          <w:p w14:paraId="0DADA247" w14:textId="77777777" w:rsidR="00790424" w:rsidRPr="00790424" w:rsidRDefault="00790424" w:rsidP="0079042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255F34D" w14:textId="77777777" w:rsidR="00790424" w:rsidRPr="00790424" w:rsidRDefault="00790424" w:rsidP="0079042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a minimum of 3 sentences and improve them</w:t>
            </w:r>
          </w:p>
          <w:p w14:paraId="181C16F5" w14:textId="4C4CBCFC" w:rsidR="005018FD" w:rsidRPr="00790424" w:rsidRDefault="00790424" w:rsidP="0079042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Use adjectives, adverbs, adverbials, simil</w:t>
            </w:r>
            <w:r>
              <w:rPr>
                <w:rFonts w:ascii="Comic Sans MS" w:hAnsi="Comic Sans MS"/>
                <w:sz w:val="20"/>
              </w:rPr>
              <w:t xml:space="preserve">es </w:t>
            </w:r>
            <w:r w:rsidRPr="00790424">
              <w:rPr>
                <w:rFonts w:ascii="Comic Sans MS" w:hAnsi="Comic Sans MS"/>
                <w:sz w:val="20"/>
              </w:rPr>
              <w:t>and alliteration (see end of the page for examples).</w:t>
            </w:r>
            <w:r>
              <w:rPr>
                <w:rFonts w:ascii="Letter-join 8" w:hAnsi="Letter-join 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2C7BB7A6" w14:textId="3ED9BA4A" w:rsidR="00790424" w:rsidRDefault="00790424" w:rsidP="0079042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Break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down the story</w:t>
            </w:r>
          </w:p>
          <w:p w14:paraId="41CC717D" w14:textId="77777777" w:rsidR="00790424" w:rsidRDefault="00790424" w:rsidP="0079042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3BE12052" w14:textId="77777777" w:rsidR="00790424" w:rsidRPr="00790424" w:rsidRDefault="00790424" w:rsidP="0079042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6"/>
              </w:rPr>
            </w:pPr>
            <w:r w:rsidRPr="00790424">
              <w:rPr>
                <w:rFonts w:ascii="Comic Sans MS" w:hAnsi="Comic Sans MS"/>
                <w:sz w:val="18"/>
                <w:szCs w:val="16"/>
              </w:rPr>
              <w:t>Write a summary of the story in bullet points</w:t>
            </w:r>
          </w:p>
          <w:p w14:paraId="61E3967D" w14:textId="46A1C44D" w:rsidR="00790424" w:rsidRPr="00790424" w:rsidRDefault="00790424" w:rsidP="0079042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</w:pPr>
            <w:r w:rsidRPr="00790424">
              <w:rPr>
                <w:rFonts w:ascii="Comic Sans MS" w:hAnsi="Comic Sans MS"/>
                <w:sz w:val="18"/>
                <w:szCs w:val="16"/>
              </w:rPr>
              <w:t>This means to pick out the main parts of the story and write them in order</w:t>
            </w:r>
          </w:p>
        </w:tc>
        <w:tc>
          <w:tcPr>
            <w:tcW w:w="2977" w:type="dxa"/>
            <w:shd w:val="clear" w:color="auto" w:fill="auto"/>
          </w:tcPr>
          <w:p w14:paraId="047A78CA" w14:textId="77777777" w:rsidR="005018FD" w:rsidRDefault="00790424" w:rsidP="00790424">
            <w:pPr>
              <w:jc w:val="center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  <w:r w:rsidRPr="00790424"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  <w:t>Re-</w:t>
            </w:r>
            <w:r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  <w:t>tell the story without the story in front of you.</w:t>
            </w:r>
          </w:p>
          <w:p w14:paraId="53CF9D45" w14:textId="77777777" w:rsidR="00790424" w:rsidRDefault="00790424" w:rsidP="00790424">
            <w:pPr>
              <w:jc w:val="center"/>
              <w:rPr>
                <w:rFonts w:ascii="Comic Sans MS" w:hAnsi="Comic Sans MS"/>
                <w:b/>
                <w:iCs/>
                <w:sz w:val="18"/>
                <w:szCs w:val="16"/>
                <w:u w:val="single"/>
              </w:rPr>
            </w:pPr>
          </w:p>
          <w:p w14:paraId="3BBD2040" w14:textId="36FAE38B" w:rsidR="00790424" w:rsidRPr="00790424" w:rsidRDefault="00790424" w:rsidP="00790424">
            <w:pPr>
              <w:pStyle w:val="ListParagraph"/>
              <w:numPr>
                <w:ilvl w:val="0"/>
                <w:numId w:val="11"/>
              </w:numPr>
              <w:jc w:val="center"/>
              <w:rPr>
                <w:rFonts w:ascii="Comic Sans MS" w:hAnsi="Comic Sans MS"/>
                <w:b/>
                <w:iCs/>
                <w:color w:val="FF0000"/>
                <w:sz w:val="16"/>
                <w:szCs w:val="16"/>
                <w:u w:val="single"/>
              </w:rPr>
            </w:pPr>
            <w:r w:rsidRPr="00790424">
              <w:rPr>
                <w:rFonts w:ascii="Comic Sans MS" w:hAnsi="Comic Sans MS"/>
                <w:sz w:val="20"/>
              </w:rPr>
              <w:t>Can you remember the key parts of the story?</w:t>
            </w:r>
          </w:p>
        </w:tc>
      </w:tr>
      <w:tr w:rsidR="00C65D85" w14:paraId="15D1BA8F" w14:textId="77777777" w:rsidTr="00C65D85">
        <w:trPr>
          <w:gridAfter w:val="5"/>
          <w:wAfter w:w="14884" w:type="dxa"/>
          <w:trHeight w:val="293"/>
        </w:trPr>
        <w:tc>
          <w:tcPr>
            <w:tcW w:w="1242" w:type="dxa"/>
            <w:vMerge w:val="restart"/>
            <w:shd w:val="clear" w:color="auto" w:fill="0070C0"/>
          </w:tcPr>
          <w:p w14:paraId="2E5AD9B2" w14:textId="122FC9E5" w:rsidR="00C65D85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6E5E3C41" w14:textId="77777777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DB12AA4" w14:textId="10BDCA52" w:rsidR="00C65D85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C65D85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C65D85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C65D85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D158309" w14:textId="4AC339EE" w:rsidR="00C65D85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3E923B8C" w14:textId="77777777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50BBA5" w14:textId="77777777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14:paraId="7D3B9ECD" w14:textId="77777777" w:rsidR="00C65D85" w:rsidRPr="001F0531" w:rsidRDefault="00C65D85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50F93" w14:paraId="75D30AAE" w14:textId="77777777" w:rsidTr="009A3662">
        <w:trPr>
          <w:trHeight w:val="3716"/>
        </w:trPr>
        <w:tc>
          <w:tcPr>
            <w:tcW w:w="1242" w:type="dxa"/>
            <w:vMerge/>
            <w:shd w:val="clear" w:color="auto" w:fill="0070C0"/>
          </w:tcPr>
          <w:p w14:paraId="7FAF3566" w14:textId="77777777" w:rsidR="00F50F93" w:rsidRPr="001F0531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</w:tcPr>
          <w:p w14:paraId="635C3893" w14:textId="77777777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63F341DB" w14:textId="77777777" w:rsidR="00F50F93" w:rsidRDefault="00F50F93" w:rsidP="00F50F93">
            <w:pPr>
              <w:jc w:val="both"/>
              <w:rPr>
                <w:rFonts w:ascii="Comic Sans MS" w:eastAsia="Calibri" w:hAnsi="Comic Sans MS" w:cs="Calibri"/>
                <w:sz w:val="22"/>
                <w:szCs w:val="22"/>
                <w:lang w:eastAsia="en-US"/>
              </w:rPr>
            </w:pPr>
          </w:p>
          <w:p w14:paraId="06326254" w14:textId="77777777" w:rsidR="00F50F93" w:rsidRDefault="005244D1" w:rsidP="00F50F93">
            <w:pPr>
              <w:pStyle w:val="NoSpacing"/>
            </w:pPr>
            <w:hyperlink r:id="rId7" w:history="1">
              <w:r w:rsidR="00F50F93" w:rsidRPr="00E95A6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https://www.bbc.co.uk/bitesize/topics/z7rcwmn/articles/z8dp8mn</w:t>
              </w:r>
            </w:hyperlink>
            <w:r w:rsidR="00F50F93">
              <w:t xml:space="preserve"> </w:t>
            </w:r>
            <w:r w:rsidR="00F50F93" w:rsidRPr="004F249D">
              <w:rPr>
                <w:rFonts w:ascii="Comic Sans MS" w:hAnsi="Comic Sans MS"/>
              </w:rPr>
              <w:t>- Identify the different ways you could present data.</w:t>
            </w:r>
          </w:p>
          <w:p w14:paraId="55F2D5FB" w14:textId="77777777" w:rsidR="00F50F93" w:rsidRDefault="00F50F93" w:rsidP="00F50F9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007D121" w14:textId="77777777" w:rsidR="00F50F93" w:rsidRDefault="005244D1" w:rsidP="00F50F93">
            <w:pPr>
              <w:rPr>
                <w:rFonts w:ascii="Comic Sans MS" w:hAnsi="Comic Sans MS"/>
                <w:color w:val="000000" w:themeColor="text1"/>
                <w:sz w:val="22"/>
                <w:szCs w:val="20"/>
              </w:rPr>
            </w:pPr>
            <w:hyperlink r:id="rId8" w:history="1">
              <w:r w:rsidR="00F50F93" w:rsidRPr="00E95A64">
                <w:rPr>
                  <w:rStyle w:val="Hyperlink"/>
                  <w:rFonts w:ascii="Comic Sans MS" w:hAnsi="Comic Sans MS"/>
                  <w:sz w:val="22"/>
                  <w:szCs w:val="20"/>
                </w:rPr>
                <w:t>https://www.bbc.co.uk/bitesize/clips/zw3r87h</w:t>
              </w:r>
            </w:hyperlink>
            <w:r w:rsidR="00F50F93">
              <w:rPr>
                <w:rFonts w:ascii="Comic Sans MS" w:hAnsi="Comic Sans MS"/>
                <w:color w:val="000000" w:themeColor="text1"/>
                <w:sz w:val="22"/>
                <w:szCs w:val="20"/>
              </w:rPr>
              <w:t xml:space="preserve"> - Learn how to interpret tally charts</w:t>
            </w:r>
            <w:r w:rsidR="00F50F93" w:rsidRPr="00671818">
              <w:rPr>
                <w:rFonts w:ascii="Comic Sans MS" w:hAnsi="Comic Sans MS"/>
                <w:color w:val="000000" w:themeColor="text1"/>
                <w:sz w:val="22"/>
                <w:szCs w:val="20"/>
              </w:rPr>
              <w:t>.</w:t>
            </w:r>
          </w:p>
          <w:p w14:paraId="26EEBBC0" w14:textId="77777777" w:rsidR="00F50F93" w:rsidRDefault="00F50F93" w:rsidP="00F50F93">
            <w:pPr>
              <w:rPr>
                <w:rFonts w:ascii="Comic Sans MS" w:hAnsi="Comic Sans MS"/>
                <w:color w:val="000000" w:themeColor="text1"/>
                <w:sz w:val="22"/>
                <w:szCs w:val="20"/>
              </w:rPr>
            </w:pPr>
          </w:p>
          <w:p w14:paraId="2FA589A5" w14:textId="77777777" w:rsidR="00F50F93" w:rsidRDefault="00F50F93" w:rsidP="00F50F9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0"/>
              </w:rPr>
              <w:t>Complete the tally chart tasks.</w:t>
            </w:r>
          </w:p>
          <w:p w14:paraId="7FA09139" w14:textId="77777777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7" w:type="dxa"/>
          </w:tcPr>
          <w:p w14:paraId="7C9E510F" w14:textId="77777777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6098AFA6" w14:textId="77777777" w:rsidR="00F50F93" w:rsidRDefault="00F50F93" w:rsidP="00F50F9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C974F3E" w14:textId="77777777" w:rsidR="00F50F93" w:rsidRDefault="005244D1" w:rsidP="00F50F9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9" w:history="1">
              <w:r w:rsidR="00F50F93" w:rsidRPr="00E95A6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https://www.bbc.co.uk/bitesize/articles/z493hcw</w:t>
              </w:r>
            </w:hyperlink>
            <w:r w:rsidR="00F50F93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F50F93" w:rsidRPr="00671818">
              <w:rPr>
                <w:rFonts w:ascii="Comic Sans MS" w:hAnsi="Comic Sans MS"/>
                <w:color w:val="000000" w:themeColor="text1"/>
                <w:sz w:val="22"/>
                <w:szCs w:val="20"/>
              </w:rPr>
              <w:t>- Learn how to interpret pictograms.</w:t>
            </w:r>
          </w:p>
          <w:p w14:paraId="33C7D27E" w14:textId="77777777" w:rsidR="00F50F93" w:rsidRDefault="00F50F93" w:rsidP="00F50F9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3E304DE" w14:textId="77777777" w:rsidR="00F50F93" w:rsidRDefault="00F50F93" w:rsidP="00F50F9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DF02B9F" w14:textId="073E6B01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="Arial"/>
                <w:sz w:val="22"/>
                <w:szCs w:val="20"/>
              </w:rPr>
              <w:t xml:space="preserve">Complete the pictogram tasks. </w:t>
            </w:r>
          </w:p>
        </w:tc>
        <w:tc>
          <w:tcPr>
            <w:tcW w:w="2977" w:type="dxa"/>
          </w:tcPr>
          <w:p w14:paraId="009BBB3E" w14:textId="77777777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716ADDA3" w14:textId="77777777" w:rsidR="00F50F93" w:rsidRDefault="00F50F93" w:rsidP="00F50F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C5A530" w14:textId="77777777" w:rsidR="00F50F93" w:rsidRDefault="005244D1" w:rsidP="00F50F9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0" w:history="1">
              <w:r w:rsidR="00F50F93" w:rsidRPr="00E95A64">
                <w:rPr>
                  <w:rStyle w:val="Hyperlink"/>
                  <w:rFonts w:ascii="Comic Sans MS" w:hAnsi="Comic Sans MS"/>
                  <w:sz w:val="22"/>
                  <w:szCs w:val="20"/>
                </w:rPr>
                <w:t>https://www.youtube.com/watch?v=nGDYjEJCHUM</w:t>
              </w:r>
            </w:hyperlink>
            <w:r w:rsidR="00F50F93">
              <w:rPr>
                <w:rFonts w:ascii="Comic Sans MS" w:hAnsi="Comic Sans MS"/>
                <w:color w:val="000000" w:themeColor="text1"/>
                <w:sz w:val="22"/>
                <w:szCs w:val="20"/>
              </w:rPr>
              <w:t xml:space="preserve"> - Learn how to interpret bar charts</w:t>
            </w:r>
            <w:r w:rsidR="00F50F93" w:rsidRPr="00671818">
              <w:rPr>
                <w:rFonts w:ascii="Comic Sans MS" w:hAnsi="Comic Sans MS"/>
                <w:color w:val="000000" w:themeColor="text1"/>
                <w:sz w:val="22"/>
                <w:szCs w:val="20"/>
              </w:rPr>
              <w:t>.</w:t>
            </w:r>
          </w:p>
          <w:p w14:paraId="585EE1E7" w14:textId="77777777" w:rsidR="00F50F93" w:rsidRDefault="00F50F93" w:rsidP="00F50F93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B0D2EFD" w14:textId="77777777" w:rsidR="00F50F93" w:rsidRDefault="00F50F93" w:rsidP="00F50F93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1C64C9B" w14:textId="53D0721B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74F3B">
              <w:rPr>
                <w:rFonts w:ascii="Comic Sans MS" w:hAnsi="Comic Sans MS"/>
              </w:rPr>
              <w:t xml:space="preserve">Complete the </w:t>
            </w:r>
            <w:r>
              <w:rPr>
                <w:rFonts w:ascii="Comic Sans MS" w:hAnsi="Comic Sans MS"/>
              </w:rPr>
              <w:t xml:space="preserve">bar chart </w:t>
            </w:r>
            <w:r w:rsidRPr="00E74F3B">
              <w:rPr>
                <w:rFonts w:ascii="Comic Sans MS" w:hAnsi="Comic Sans MS"/>
              </w:rPr>
              <w:t>tasks.</w:t>
            </w:r>
          </w:p>
        </w:tc>
        <w:tc>
          <w:tcPr>
            <w:tcW w:w="2976" w:type="dxa"/>
          </w:tcPr>
          <w:p w14:paraId="7EB6599C" w14:textId="77777777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3498B3C7" w14:textId="77777777" w:rsidR="00F50F93" w:rsidRDefault="005244D1" w:rsidP="00F50F9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F50F93" w:rsidRPr="00E95A6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https://www.youtube.com/watch?v=ReW4MPqXTvA</w:t>
              </w:r>
            </w:hyperlink>
            <w:r w:rsidR="00F50F9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135A7BE" w14:textId="77777777" w:rsidR="00F50F93" w:rsidRDefault="00F50F93" w:rsidP="00F50F9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27104AE" w14:textId="77777777" w:rsidR="00F50F93" w:rsidRPr="00EF0A6D" w:rsidRDefault="00F50F93" w:rsidP="00F50F93">
            <w:pPr>
              <w:pStyle w:val="NoSpacing"/>
              <w:rPr>
                <w:rFonts w:ascii="Comic Sans MS" w:hAnsi="Comic Sans MS"/>
              </w:rPr>
            </w:pPr>
            <w:r w:rsidRPr="00EF0A6D">
              <w:rPr>
                <w:rFonts w:ascii="Comic Sans MS" w:hAnsi="Comic Sans MS"/>
              </w:rPr>
              <w:t>Collect some data of your choice</w:t>
            </w:r>
            <w:proofErr w:type="gramStart"/>
            <w:r w:rsidRPr="00EF0A6D">
              <w:rPr>
                <w:rFonts w:ascii="Comic Sans MS" w:hAnsi="Comic Sans MS"/>
              </w:rPr>
              <w:t>-  For</w:t>
            </w:r>
            <w:proofErr w:type="gramEnd"/>
            <w:r w:rsidRPr="00EF0A6D">
              <w:rPr>
                <w:rFonts w:ascii="Comic Sans MS" w:hAnsi="Comic Sans MS"/>
              </w:rPr>
              <w:t xml:space="preserve"> example, you could create a tally chart/ pictogram on the amount of different coloured cars on your road. </w:t>
            </w:r>
            <w:r>
              <w:rPr>
                <w:rFonts w:ascii="Comic Sans MS" w:hAnsi="Comic Sans MS"/>
              </w:rPr>
              <w:t>-</w:t>
            </w:r>
            <w:hyperlink r:id="rId12" w:history="1">
              <w:r w:rsidRPr="00E95A64">
                <w:rPr>
                  <w:rStyle w:val="Hyperlink"/>
                  <w:rFonts w:ascii="Comic Sans MS" w:hAnsi="Comic Sans MS"/>
                </w:rPr>
                <w:t>https://www.youtube.com/watch?v=ZWvp2TQ428Q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  <w:p w14:paraId="24CD6D31" w14:textId="77777777" w:rsidR="00F50F93" w:rsidRPr="00EF0A6D" w:rsidRDefault="00F50F93" w:rsidP="00F50F93">
            <w:pPr>
              <w:pStyle w:val="NoSpacing"/>
              <w:rPr>
                <w:rFonts w:ascii="Comic Sans MS" w:hAnsi="Comic Sans MS"/>
                <w:sz w:val="20"/>
              </w:rPr>
            </w:pPr>
          </w:p>
          <w:p w14:paraId="7F75819D" w14:textId="77E2AC71" w:rsidR="00F50F93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F0A6D">
              <w:rPr>
                <w:rFonts w:ascii="Comic Sans MS" w:hAnsi="Comic Sans MS"/>
                <w:sz w:val="22"/>
              </w:rPr>
              <w:t>From your data collected, create a bar chart. Remember, your title and labels.</w:t>
            </w:r>
          </w:p>
        </w:tc>
        <w:tc>
          <w:tcPr>
            <w:tcW w:w="2977" w:type="dxa"/>
          </w:tcPr>
          <w:p w14:paraId="4DFE5B5E" w14:textId="77777777" w:rsidR="00F50F93" w:rsidRPr="00924C82" w:rsidRDefault="00F50F93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Statistics</w:t>
            </w:r>
          </w:p>
          <w:p w14:paraId="320409C7" w14:textId="77777777" w:rsidR="00F50F93" w:rsidRDefault="00F50F93" w:rsidP="00F50F93">
            <w:pPr>
              <w:pStyle w:val="NoSpacing"/>
              <w:rPr>
                <w:rFonts w:ascii="Comic Sans MS" w:hAnsi="Comic Sans MS"/>
              </w:rPr>
            </w:pPr>
          </w:p>
          <w:p w14:paraId="5FF7EEF5" w14:textId="77777777" w:rsidR="00F50F93" w:rsidRDefault="00F50F93" w:rsidP="00F50F93">
            <w:pPr>
              <w:pStyle w:val="NoSpacing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/>
              </w:rPr>
              <w:t xml:space="preserve">Complete 1-step problems </w:t>
            </w:r>
            <w:r w:rsidRPr="003D25D4">
              <w:rPr>
                <w:rFonts w:ascii="Comic Sans MS" w:hAnsi="Comic Sans MS" w:cs="Arial"/>
                <w:szCs w:val="20"/>
              </w:rPr>
              <w:t>using information presented in scaled bar charts, pictograms and tables</w:t>
            </w:r>
          </w:p>
          <w:p w14:paraId="45971AC6" w14:textId="77777777" w:rsidR="00F50F93" w:rsidRDefault="00F50F93" w:rsidP="00F50F93">
            <w:pPr>
              <w:pStyle w:val="NoSpacing"/>
              <w:rPr>
                <w:rFonts w:ascii="Comic Sans MS" w:hAnsi="Comic Sans MS" w:cs="Arial"/>
                <w:szCs w:val="20"/>
              </w:rPr>
            </w:pPr>
          </w:p>
          <w:p w14:paraId="59FA63C9" w14:textId="50EAFBBD" w:rsidR="00F50F93" w:rsidRDefault="005244D1" w:rsidP="00F50F9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13" w:history="1">
              <w:r w:rsidR="00F50F93" w:rsidRPr="00E95A64">
                <w:rPr>
                  <w:rStyle w:val="Hyperlink"/>
                  <w:rFonts w:ascii="Comic Sans MS" w:hAnsi="Comic Sans MS"/>
                  <w:szCs w:val="20"/>
                </w:rPr>
                <w:t>https://www.youtube.com/watch?v=iCnh6EL1Lmo</w:t>
              </w:r>
            </w:hyperlink>
            <w:r w:rsidR="00F50F93">
              <w:rPr>
                <w:rFonts w:ascii="Comic Sans MS" w:hAnsi="Comic Sans MS"/>
                <w:color w:val="000000" w:themeColor="text1"/>
                <w:szCs w:val="20"/>
              </w:rPr>
              <w:t xml:space="preserve"> – Bar chart example.</w:t>
            </w:r>
          </w:p>
        </w:tc>
      </w:tr>
      <w:tr w:rsidR="004D25FA" w14:paraId="678C2A17" w14:textId="77777777" w:rsidTr="004D25FA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1DC02323" w14:textId="77777777" w:rsidR="006A57DE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  <w:p w14:paraId="682C956D" w14:textId="37AA628D" w:rsidR="004D25FA" w:rsidRDefault="006A57DE" w:rsidP="006A57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Mathletics: Addition &amp; Subtraction units – Check the work that your </w:t>
            </w:r>
            <w:r w:rsidR="00663B3B">
              <w:rPr>
                <w:rFonts w:ascii="Comic Sans MS" w:hAnsi="Comic Sans MS"/>
                <w:sz w:val="20"/>
                <w:szCs w:val="20"/>
              </w:rPr>
              <w:t>child’s teacher has set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1651EEF3" w:rsidR="006A57DE" w:rsidRPr="004D25FA" w:rsidRDefault="00663B3B" w:rsidP="006A57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6A57DE">
              <w:rPr>
                <w:rFonts w:ascii="Comic Sans MS" w:hAnsi="Comic Sans MS"/>
                <w:sz w:val="20"/>
                <w:szCs w:val="20"/>
              </w:rPr>
              <w:t>Times Tables – use the ideas on the school website (a copy was emailed to parents 01/10/20) and Times Table Rock Stars</w:t>
            </w:r>
          </w:p>
        </w:tc>
      </w:tr>
      <w:tr w:rsidR="00F96FFA" w14:paraId="184E8824" w14:textId="77777777" w:rsidTr="00AD6074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F96FFA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F96FFA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Books </w:t>
            </w:r>
            <w:proofErr w:type="gramStart"/>
            <w:r w:rsidRPr="001F0531">
              <w:rPr>
                <w:rFonts w:ascii="Comic Sans MS" w:hAnsi="Comic Sans MS"/>
                <w:b/>
                <w:sz w:val="20"/>
                <w:szCs w:val="20"/>
              </w:rPr>
              <w:t>For</w:t>
            </w:r>
            <w:proofErr w:type="gramEnd"/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Topics</w:t>
            </w:r>
          </w:p>
          <w:p w14:paraId="21AE0AE5" w14:textId="79C00776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</w:tcPr>
          <w:p w14:paraId="4E74DF74" w14:textId="77777777" w:rsidR="00F96FFA" w:rsidRPr="00C5530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4AD328A" w14:textId="77777777" w:rsidR="00F96FFA" w:rsidRPr="00C5530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378D5CA" w14:textId="77777777" w:rsidR="00F96FFA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4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and choose from a wide selection of free </w:t>
            </w:r>
            <w:proofErr w:type="spellStart"/>
            <w:r w:rsidRPr="00C55302">
              <w:rPr>
                <w:rFonts w:ascii="Comic Sans MS" w:hAnsi="Comic Sans MS"/>
                <w:sz w:val="20"/>
                <w:szCs w:val="20"/>
              </w:rPr>
              <w:t>Ebooks</w:t>
            </w:r>
            <w:proofErr w:type="spellEnd"/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C1005DE" w14:textId="0CDC5371" w:rsidR="00F96FFA" w:rsidRPr="00576512" w:rsidRDefault="00F96FFA" w:rsidP="00F96F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DBE0BA8" w14:textId="77777777" w:rsidR="00F96FFA" w:rsidRDefault="00F96FFA" w:rsidP="00F96FFA">
            <w:pPr>
              <w:jc w:val="both"/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5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Reading for Kids </w:t>
            </w:r>
            <w:r>
              <w:t xml:space="preserve"> </w:t>
            </w:r>
            <w:hyperlink r:id="rId16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  <w:p w14:paraId="18D757C3" w14:textId="7B79D8EC" w:rsidR="00F96FFA" w:rsidRPr="00F64ACC" w:rsidRDefault="00F96FFA" w:rsidP="00F96FFA">
            <w:pPr>
              <w:jc w:val="bot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713AD" w14:paraId="464F1C77" w14:textId="77777777" w:rsidTr="00612E07">
        <w:trPr>
          <w:trHeight w:val="557"/>
        </w:trPr>
        <w:tc>
          <w:tcPr>
            <w:tcW w:w="1242" w:type="dxa"/>
            <w:vMerge w:val="restart"/>
            <w:shd w:val="clear" w:color="auto" w:fill="00B050"/>
          </w:tcPr>
          <w:p w14:paraId="17C99EAE" w14:textId="77777777" w:rsidR="002713AD" w:rsidRPr="00612E07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2713AD" w:rsidRPr="00612E07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2713AD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6F0A4924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91581">
              <w:rPr>
                <w:rFonts w:ascii="Comic Sans MS" w:hAnsi="Comic Sans MS"/>
                <w:sz w:val="20"/>
                <w:szCs w:val="20"/>
                <w:u w:val="single"/>
              </w:rPr>
              <w:t>Art</w:t>
            </w:r>
          </w:p>
          <w:p w14:paraId="78A4CC02" w14:textId="77777777" w:rsidR="002713AD" w:rsidRDefault="005244D1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7" w:history="1">
              <w:r w:rsidR="002713AD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https://www.claudemonetgallery.org/The-River.html</w:t>
              </w:r>
            </w:hyperlink>
          </w:p>
          <w:p w14:paraId="65335226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CE36B85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31C7">
              <w:rPr>
                <w:rFonts w:ascii="Comic Sans MS" w:hAnsi="Comic Sans MS"/>
                <w:sz w:val="20"/>
                <w:szCs w:val="20"/>
              </w:rPr>
              <w:t>Recreate this painting of The River by Claude Monet.</w:t>
            </w:r>
          </w:p>
          <w:p w14:paraId="3BA0C6DA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F964A6" w14:textId="77777777" w:rsidR="002713AD" w:rsidRPr="00AE31C7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E31C7">
              <w:rPr>
                <w:rFonts w:ascii="Comic Sans MS" w:hAnsi="Comic Sans MS"/>
                <w:sz w:val="20"/>
                <w:szCs w:val="20"/>
              </w:rPr>
              <w:t>Use the internet to find out 5 facts (or more) about this famous artist.</w:t>
            </w:r>
          </w:p>
          <w:p w14:paraId="0D7E2868" w14:textId="77970AC5" w:rsidR="002713AD" w:rsidRPr="00B45D7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drawing>
                <wp:inline distT="0" distB="0" distL="0" distR="0" wp14:anchorId="788518EE" wp14:editId="251A5BEC">
                  <wp:extent cx="1192500" cy="975862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udor portrait expamle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00" cy="975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C7B2C10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14:paraId="3C563090" w14:textId="77777777" w:rsidR="002713AD" w:rsidRDefault="005244D1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www.thenational.academy</w:t>
              </w:r>
            </w:hyperlink>
          </w:p>
          <w:p w14:paraId="5191DA7B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377762D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Oak National Academy website and locate:</w:t>
            </w:r>
          </w:p>
          <w:p w14:paraId="78FD7FD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01EB06D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– Geography – Building locational knowledge – United Kingdom.</w:t>
            </w:r>
          </w:p>
          <w:p w14:paraId="2463248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1 – What is the geography of Scotland?</w:t>
            </w:r>
          </w:p>
          <w:p w14:paraId="20B36AFD" w14:textId="7F453124" w:rsidR="002713AD" w:rsidRPr="00AC78E2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5220C61" w14:textId="77777777" w:rsidR="002713AD" w:rsidRPr="00B62A1F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  <w:u w:val="single"/>
              </w:rPr>
              <w:t>Art:</w:t>
            </w:r>
          </w:p>
          <w:p w14:paraId="0641A694" w14:textId="77777777" w:rsidR="002713AD" w:rsidRPr="00B62A1F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</w:rPr>
              <w:t>Landscape Art</w:t>
            </w:r>
          </w:p>
          <w:p w14:paraId="1FA03E3B" w14:textId="77777777" w:rsidR="002713AD" w:rsidRPr="00B62A1F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801554" w14:textId="77777777" w:rsidR="002713AD" w:rsidRPr="00B62A1F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B62A1F">
              <w:rPr>
                <w:rFonts w:ascii="Comic Sans MS" w:hAnsi="Comic Sans MS"/>
                <w:sz w:val="20"/>
                <w:szCs w:val="20"/>
              </w:rPr>
              <w:t>Follow the tutorial in the video and create your own landscape drawing</w:t>
            </w:r>
          </w:p>
          <w:p w14:paraId="09BF24B1" w14:textId="77777777" w:rsidR="002713AD" w:rsidRPr="00B62A1F" w:rsidRDefault="002713AD" w:rsidP="002713AD">
            <w:pPr>
              <w:rPr>
                <w:rFonts w:ascii="Comic Sans MS" w:hAnsi="Comic Sans MS"/>
                <w:sz w:val="20"/>
              </w:rPr>
            </w:pPr>
          </w:p>
          <w:p w14:paraId="04EF405E" w14:textId="77777777" w:rsidR="002713AD" w:rsidRPr="00B62A1F" w:rsidRDefault="005244D1" w:rsidP="002713AD">
            <w:pPr>
              <w:rPr>
                <w:rStyle w:val="Hyperlink"/>
                <w:rFonts w:ascii="Comic Sans MS" w:eastAsia="Arial" w:hAnsi="Comic Sans MS"/>
                <w:sz w:val="20"/>
              </w:rPr>
            </w:pPr>
            <w:hyperlink r:id="rId20" w:history="1">
              <w:r w:rsidR="002713AD" w:rsidRPr="00B62A1F">
                <w:rPr>
                  <w:rStyle w:val="Hyperlink"/>
                  <w:rFonts w:ascii="Comic Sans MS" w:eastAsia="Arial" w:hAnsi="Comic Sans MS"/>
                  <w:sz w:val="20"/>
                </w:rPr>
                <w:t>https://www.youtube.com/watch?v=v368l7nAltE</w:t>
              </w:r>
            </w:hyperlink>
          </w:p>
          <w:p w14:paraId="6AC04B5B" w14:textId="0A7D5492" w:rsidR="002713AD" w:rsidRPr="004F249D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6985141D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14:paraId="31617EB1" w14:textId="77777777" w:rsidR="002713AD" w:rsidRDefault="005244D1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www.thenational.academy</w:t>
              </w:r>
            </w:hyperlink>
          </w:p>
          <w:p w14:paraId="04462432" w14:textId="77777777" w:rsid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1E7481E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Oak National Academy website and locate:</w:t>
            </w:r>
          </w:p>
          <w:p w14:paraId="70C651FB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343F509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– Geography – Building locational knowledge – United Kingdom.</w:t>
            </w:r>
          </w:p>
          <w:p w14:paraId="611C0EA5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Lesson 4 – What is the geography of England?</w:t>
            </w:r>
          </w:p>
          <w:p w14:paraId="5019D25F" w14:textId="0E1C30D2" w:rsidR="002713AD" w:rsidRPr="00B45D7D" w:rsidRDefault="002713AD" w:rsidP="002713AD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C6AA883" w14:textId="77777777" w:rsidR="002713AD" w:rsidRPr="00891581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91581">
              <w:rPr>
                <w:rFonts w:ascii="Comic Sans MS" w:hAnsi="Comic Sans MS"/>
                <w:sz w:val="20"/>
                <w:szCs w:val="20"/>
                <w:u w:val="single"/>
              </w:rPr>
              <w:t>Music</w:t>
            </w:r>
          </w:p>
          <w:p w14:paraId="72CF6887" w14:textId="77777777" w:rsidR="002713AD" w:rsidRPr="00891581" w:rsidRDefault="002713AD" w:rsidP="002713A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River</w:t>
            </w:r>
            <w:r w:rsidRPr="00891581">
              <w:rPr>
                <w:rFonts w:ascii="Comic Sans MS" w:hAnsi="Comic Sans MS"/>
                <w:sz w:val="20"/>
              </w:rPr>
              <w:t xml:space="preserve"> Music</w:t>
            </w:r>
          </w:p>
          <w:p w14:paraId="19E9F310" w14:textId="77777777" w:rsidR="002713AD" w:rsidRPr="00891581" w:rsidRDefault="002713AD" w:rsidP="002713AD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3F1E7591" w14:textId="77777777" w:rsidR="002713AD" w:rsidRPr="00891581" w:rsidRDefault="002713AD" w:rsidP="002713AD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Watch this short clip of River inspired</w:t>
            </w:r>
            <w:r w:rsidRPr="00891581">
              <w:rPr>
                <w:rFonts w:ascii="Comic Sans MS" w:hAnsi="Comic Sans MS"/>
                <w:sz w:val="20"/>
              </w:rPr>
              <w:t xml:space="preserve"> music</w:t>
            </w:r>
            <w:r>
              <w:rPr>
                <w:rFonts w:ascii="Comic Sans MS" w:hAnsi="Comic Sans MS"/>
                <w:sz w:val="20"/>
              </w:rPr>
              <w:t xml:space="preserve"> (La </w:t>
            </w:r>
            <w:proofErr w:type="spellStart"/>
            <w:r>
              <w:rPr>
                <w:rFonts w:ascii="Comic Sans MS" w:hAnsi="Comic Sans MS"/>
                <w:sz w:val="20"/>
              </w:rPr>
              <w:t>Moldava</w:t>
            </w:r>
            <w:proofErr w:type="spellEnd"/>
            <w:r>
              <w:rPr>
                <w:rFonts w:ascii="Comic Sans MS" w:hAnsi="Comic Sans MS"/>
                <w:sz w:val="20"/>
              </w:rPr>
              <w:t>).  It is worth stopping the music at different points and thinking about what the river might be doing. C</w:t>
            </w:r>
            <w:r w:rsidRPr="00891581">
              <w:rPr>
                <w:rFonts w:ascii="Comic Sans MS" w:hAnsi="Comic Sans MS"/>
                <w:sz w:val="20"/>
              </w:rPr>
              <w:t>ompose your own piece using household items and body percussion.  Film your musical masterpiece and email to your teacher.</w:t>
            </w:r>
          </w:p>
          <w:p w14:paraId="0E9123D4" w14:textId="77777777" w:rsidR="002713AD" w:rsidRDefault="005244D1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hyperlink r:id="rId22" w:history="1">
              <w:r w:rsidR="002713AD" w:rsidRPr="00C860A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https://www.youtube.com/watch?v=dgYlDbXWMUk</w:t>
              </w:r>
            </w:hyperlink>
          </w:p>
          <w:p w14:paraId="711841EC" w14:textId="77777777" w:rsidR="002713AD" w:rsidRDefault="002713AD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4AA5E6A1" w14:textId="77777777" w:rsidR="002713AD" w:rsidRDefault="002713AD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Watch this for inspiration:</w:t>
            </w:r>
          </w:p>
          <w:p w14:paraId="598D9DE8" w14:textId="77777777" w:rsidR="002713AD" w:rsidRDefault="005244D1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hyperlink r:id="rId23" w:history="1">
              <w:r w:rsidR="002713AD" w:rsidRPr="00C860A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https://www.youtube.com/watch?v=y5IfmnqI2lE</w:t>
              </w:r>
            </w:hyperlink>
          </w:p>
          <w:p w14:paraId="39BA9767" w14:textId="5418F255" w:rsidR="002713AD" w:rsidRPr="00B62A1F" w:rsidRDefault="002713AD" w:rsidP="002713AD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</w:tr>
      <w:tr w:rsidR="00F96FFA" w14:paraId="07D8F539" w14:textId="77777777" w:rsidTr="00FC10FB">
        <w:trPr>
          <w:trHeight w:val="557"/>
        </w:trPr>
        <w:tc>
          <w:tcPr>
            <w:tcW w:w="1242" w:type="dxa"/>
            <w:vMerge/>
            <w:shd w:val="clear" w:color="auto" w:fill="92D050"/>
          </w:tcPr>
          <w:p w14:paraId="3C2FE154" w14:textId="77777777" w:rsidR="00F96FFA" w:rsidRPr="00612E07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3EFAECDE" w14:textId="77777777" w:rsidR="00F96FFA" w:rsidRPr="00F64ACC" w:rsidRDefault="00F96FFA" w:rsidP="00F96FF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14:paraId="1C87E895" w14:textId="677D6467" w:rsidR="00F96FFA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30-</w:t>
            </w:r>
            <w:r w:rsidR="00F96FFA" w:rsidRPr="00F64ACC">
              <w:rPr>
                <w:rFonts w:ascii="Comic Sans MS" w:hAnsi="Comic Sans MS"/>
                <w:sz w:val="20"/>
                <w:szCs w:val="20"/>
              </w:rPr>
              <w:t>minute workout</w:t>
            </w:r>
          </w:p>
          <w:p w14:paraId="224E5BF5" w14:textId="5081AEB7" w:rsidR="00F96FFA" w:rsidRDefault="005244D1" w:rsidP="002713AD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hyperlink r:id="rId24" w:history="1">
              <w:r w:rsidR="00F96FFA" w:rsidRPr="00B62A1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https://www.youtube.com/watch?v=1BckvgF1O8w</w:t>
              </w:r>
            </w:hyperlink>
          </w:p>
          <w:p w14:paraId="1A188085" w14:textId="77777777" w:rsidR="002713AD" w:rsidRPr="002713AD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3657F3" w14:textId="332A8073" w:rsidR="00F96FFA" w:rsidRPr="00051165" w:rsidRDefault="00F96FFA" w:rsidP="00F96FFA">
            <w:pPr>
              <w:rPr>
                <w:rFonts w:ascii="Comic Sans MS" w:hAnsi="Comic Sans MS"/>
                <w:sz w:val="20"/>
                <w:szCs w:val="20"/>
                <w:highlight w:val="yellow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the reunion workout as Joe puts you through your paces, gets your heart pumping and your muscles firing!</w:t>
            </w:r>
          </w:p>
        </w:tc>
      </w:tr>
      <w:tr w:rsidR="002713AD" w14:paraId="17C7014D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2713AD" w:rsidRPr="001F0531" w:rsidRDefault="002713AD" w:rsidP="002713A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Physical Exercise</w:t>
            </w:r>
          </w:p>
        </w:tc>
        <w:tc>
          <w:tcPr>
            <w:tcW w:w="2977" w:type="dxa"/>
          </w:tcPr>
          <w:p w14:paraId="5EDD2057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PE with Joe</w:t>
            </w:r>
          </w:p>
          <w:p w14:paraId="642EA0B4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F64ACC">
              <w:rPr>
                <w:rFonts w:ascii="Comic Sans MS" w:hAnsi="Comic Sans MS"/>
                <w:sz w:val="20"/>
                <w:szCs w:val="20"/>
              </w:rPr>
              <w:t>30 minute</w:t>
            </w:r>
            <w:proofErr w:type="gramEnd"/>
            <w:r w:rsidRPr="00F64ACC">
              <w:rPr>
                <w:rFonts w:ascii="Comic Sans MS" w:hAnsi="Comic Sans MS"/>
                <w:sz w:val="20"/>
                <w:szCs w:val="20"/>
              </w:rPr>
              <w:t xml:space="preserve"> workout</w:t>
            </w:r>
          </w:p>
          <w:p w14:paraId="6BD7FB8B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7DA01C0" w14:textId="77777777" w:rsidR="002713AD" w:rsidRPr="00B62A1F" w:rsidRDefault="005244D1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5" w:history="1">
              <w:r w:rsidR="002713AD" w:rsidRPr="00B62A1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https://www.youtube.com/watch?v=1BckvgF1O8w</w:t>
              </w:r>
            </w:hyperlink>
          </w:p>
          <w:p w14:paraId="6181FF23" w14:textId="77777777" w:rsidR="002713AD" w:rsidRPr="00F64ACC" w:rsidRDefault="002713AD" w:rsidP="002713AD">
            <w:pPr>
              <w:jc w:val="center"/>
              <w:rPr>
                <w:sz w:val="20"/>
                <w:szCs w:val="20"/>
              </w:rPr>
            </w:pPr>
          </w:p>
          <w:p w14:paraId="5325BA21" w14:textId="77777777" w:rsidR="002713AD" w:rsidRPr="00F64ACC" w:rsidRDefault="002713AD" w:rsidP="002713AD">
            <w:pPr>
              <w:jc w:val="center"/>
              <w:rPr>
                <w:sz w:val="20"/>
                <w:szCs w:val="20"/>
              </w:rPr>
            </w:pPr>
          </w:p>
          <w:p w14:paraId="54376DE4" w14:textId="69626AB6" w:rsidR="002713AD" w:rsidRPr="00B62A1F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the reunion workout as Joe puts you through your paces, gets your heart pumping and your muscles firing!</w:t>
            </w:r>
          </w:p>
        </w:tc>
        <w:tc>
          <w:tcPr>
            <w:tcW w:w="2977" w:type="dxa"/>
          </w:tcPr>
          <w:p w14:paraId="7FA4C971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E31C7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BBC Bitesize</w:t>
            </w:r>
          </w:p>
          <w:p w14:paraId="6FD0E185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B6893B1" w14:textId="77777777" w:rsidR="002713AD" w:rsidRDefault="005244D1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26" w:history="1">
              <w:r w:rsidR="002713AD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https://www.bbc.co.uk/bitesize/subjects/zj6pyrd</w:t>
              </w:r>
            </w:hyperlink>
          </w:p>
          <w:p w14:paraId="35F6C831" w14:textId="77777777" w:rsidR="002713AD" w:rsidRDefault="002713AD" w:rsidP="002713AD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76ABFF0" w14:textId="77777777" w:rsidR="002713AD" w:rsidRDefault="002713AD" w:rsidP="002713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online and choose a lesson to follow.</w:t>
            </w:r>
          </w:p>
          <w:p w14:paraId="1C284705" w14:textId="669AF47A" w:rsidR="002713AD" w:rsidRPr="00F64ACC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06BA225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Yoga.</w:t>
            </w:r>
          </w:p>
          <w:p w14:paraId="2C382642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lastRenderedPageBreak/>
              <w:t>Watch the clip below and complete your own yoga session to help you relax your mind and body.</w:t>
            </w:r>
          </w:p>
          <w:p w14:paraId="01206A07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903CEC" w14:textId="77777777" w:rsidR="002713AD" w:rsidRPr="00F64ACC" w:rsidRDefault="005244D1" w:rsidP="002713AD">
            <w:pPr>
              <w:rPr>
                <w:rFonts w:ascii="Comic Sans MS" w:hAnsi="Comic Sans MS"/>
                <w:sz w:val="16"/>
                <w:szCs w:val="20"/>
              </w:rPr>
            </w:pPr>
            <w:hyperlink r:id="rId27" w:history="1">
              <w:r w:rsidR="002713AD"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https://www.youtube.com/watch?v=X655B4ISakg</w:t>
              </w:r>
            </w:hyperlink>
          </w:p>
          <w:p w14:paraId="6D93F27B" w14:textId="3552469C" w:rsidR="002713AD" w:rsidRPr="00F64ACC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F7E1448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Go Noodle</w:t>
            </w:r>
          </w:p>
          <w:p w14:paraId="02DCFEB4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lastRenderedPageBreak/>
              <w:t>Choose your favourite video and dance along to the video. Can you do more than one?</w:t>
            </w:r>
          </w:p>
          <w:p w14:paraId="7323EC1F" w14:textId="77777777" w:rsidR="002713AD" w:rsidRPr="00F64ACC" w:rsidRDefault="002713AD" w:rsidP="002713AD">
            <w:pPr>
              <w:jc w:val="center"/>
            </w:pPr>
          </w:p>
          <w:p w14:paraId="44264BF6" w14:textId="77777777" w:rsidR="002713AD" w:rsidRPr="00F64ACC" w:rsidRDefault="005244D1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8" w:history="1">
              <w:r w:rsidR="002713AD" w:rsidRPr="00F64AC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https://www.gonoodle.com</w:t>
              </w:r>
            </w:hyperlink>
          </w:p>
          <w:p w14:paraId="0C3D001A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>or</w:t>
            </w:r>
          </w:p>
          <w:p w14:paraId="1B398FDB" w14:textId="77777777" w:rsidR="002713AD" w:rsidRDefault="005244D1" w:rsidP="002713AD">
            <w:pPr>
              <w:jc w:val="center"/>
              <w:rPr>
                <w:rStyle w:val="Hyperlink"/>
                <w:rFonts w:ascii="Comic Sans MS" w:eastAsia="Arial" w:hAnsi="Comic Sans MS"/>
                <w:sz w:val="20"/>
              </w:rPr>
            </w:pPr>
            <w:hyperlink r:id="rId29" w:history="1">
              <w:r w:rsidR="002713AD"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https://www.youtube.com/channel/UC2YBT7HYqCbbvzu3kKZ3wnw</w:t>
              </w:r>
            </w:hyperlink>
          </w:p>
          <w:p w14:paraId="0A50970F" w14:textId="77777777" w:rsidR="002713AD" w:rsidRDefault="002713AD" w:rsidP="002713AD">
            <w:pPr>
              <w:jc w:val="center"/>
              <w:rPr>
                <w:rStyle w:val="Hyperlink"/>
                <w:rFonts w:ascii="Comic Sans MS" w:eastAsia="Arial" w:hAnsi="Comic Sans MS"/>
                <w:sz w:val="20"/>
              </w:rPr>
            </w:pPr>
          </w:p>
          <w:p w14:paraId="50BFCD66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Our </w:t>
            </w: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class favourites include:</w:t>
            </w:r>
          </w:p>
          <w:p w14:paraId="6937AFAC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I’m Still Standing</w:t>
            </w:r>
          </w:p>
          <w:p w14:paraId="185B4FB9" w14:textId="77777777" w:rsidR="002713AD" w:rsidRPr="00B62A1F" w:rsidRDefault="002713AD" w:rsidP="002713AD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 w:rsidRPr="00B62A1F"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Cheerleader </w:t>
            </w:r>
          </w:p>
          <w:p w14:paraId="020E37D0" w14:textId="77777777" w:rsidR="002713AD" w:rsidRDefault="002713AD" w:rsidP="002713AD">
            <w:pPr>
              <w:jc w:val="both"/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 xml:space="preserve">Footloose </w:t>
            </w:r>
          </w:p>
          <w:p w14:paraId="767FE49A" w14:textId="77777777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eastAsia="Arial" w:hAnsi="Comic Sans MS"/>
                <w:color w:val="auto"/>
                <w:sz w:val="20"/>
                <w:szCs w:val="20"/>
                <w:u w:val="none"/>
              </w:rPr>
              <w:t>Believer</w:t>
            </w:r>
          </w:p>
          <w:p w14:paraId="2D23491C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06E8A4F" w14:textId="77777777" w:rsidR="002713AD" w:rsidRPr="00F64ACC" w:rsidRDefault="002713AD" w:rsidP="002713AD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64ACC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10 Minute Shake up</w:t>
            </w:r>
          </w:p>
          <w:p w14:paraId="0BBCF2B0" w14:textId="77777777" w:rsidR="002713AD" w:rsidRPr="00F64ACC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AB6F252" w14:textId="77777777" w:rsidR="002713AD" w:rsidRPr="00F64ACC" w:rsidRDefault="002713AD" w:rsidP="002713AD">
            <w:pPr>
              <w:rPr>
                <w:rFonts w:ascii="Comic Sans MS" w:hAnsi="Comic Sans MS"/>
                <w:sz w:val="20"/>
              </w:rPr>
            </w:pPr>
            <w:r w:rsidRPr="00F64ACC">
              <w:lastRenderedPageBreak/>
              <w:t xml:space="preserve"> </w:t>
            </w:r>
            <w:hyperlink r:id="rId30" w:history="1">
              <w:r w:rsidRPr="00F64ACC">
                <w:rPr>
                  <w:rStyle w:val="Hyperlink"/>
                  <w:rFonts w:ascii="Comic Sans MS" w:eastAsia="Arial" w:hAnsi="Comic Sans MS"/>
                  <w:sz w:val="20"/>
                </w:rPr>
                <w:t>https://www.nhs.uk/10-minute-shake-up/shake-ups</w:t>
              </w:r>
            </w:hyperlink>
          </w:p>
          <w:p w14:paraId="077B3053" w14:textId="77777777" w:rsidR="002713AD" w:rsidRPr="00F64ACC" w:rsidRDefault="002713AD" w:rsidP="002713AD">
            <w:pPr>
              <w:rPr>
                <w:rFonts w:ascii="Comic Sans MS" w:hAnsi="Comic Sans MS"/>
                <w:sz w:val="20"/>
              </w:rPr>
            </w:pPr>
          </w:p>
          <w:p w14:paraId="188A96C7" w14:textId="1BF98F49" w:rsidR="002713AD" w:rsidRPr="00F64ACC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64ACC">
              <w:rPr>
                <w:rFonts w:ascii="Comic Sans MS" w:hAnsi="Comic Sans MS"/>
                <w:sz w:val="20"/>
              </w:rPr>
              <w:t>Click on the website above and choose a shake-up game. Each game tells you how many players are needed so you can play by yourself or get others on board!</w:t>
            </w:r>
          </w:p>
        </w:tc>
      </w:tr>
      <w:tr w:rsidR="00F96FFA" w14:paraId="6AFB9F5F" w14:textId="77777777" w:rsidTr="00F50F93">
        <w:trPr>
          <w:trHeight w:val="983"/>
        </w:trPr>
        <w:tc>
          <w:tcPr>
            <w:tcW w:w="1242" w:type="dxa"/>
            <w:shd w:val="clear" w:color="auto" w:fill="00B050"/>
          </w:tcPr>
          <w:p w14:paraId="48899281" w14:textId="66ADAFF6" w:rsidR="00F96FFA" w:rsidRPr="001F0531" w:rsidRDefault="00F96FFA" w:rsidP="00F96F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Storytime</w:t>
            </w:r>
          </w:p>
        </w:tc>
        <w:tc>
          <w:tcPr>
            <w:tcW w:w="14884" w:type="dxa"/>
            <w:gridSpan w:val="5"/>
          </w:tcPr>
          <w:p w14:paraId="32846A26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31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1CE8FB24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 xml:space="preserve">The Tales of Peter Rabbit, Squirrel </w:t>
            </w:r>
            <w:proofErr w:type="spellStart"/>
            <w:r w:rsidRPr="009376F4">
              <w:rPr>
                <w:rFonts w:ascii="Comic Sans MS" w:hAnsi="Comic Sans MS"/>
                <w:sz w:val="20"/>
                <w:szCs w:val="20"/>
              </w:rPr>
              <w:t>Nutkin</w:t>
            </w:r>
            <w:proofErr w:type="spellEnd"/>
            <w:r w:rsidRPr="009376F4">
              <w:rPr>
                <w:rFonts w:ascii="Comic Sans MS" w:hAnsi="Comic Sans MS"/>
                <w:sz w:val="20"/>
                <w:szCs w:val="20"/>
              </w:rPr>
              <w:t xml:space="preserve">, Benjamin Bunny and Mrs </w:t>
            </w:r>
            <w:proofErr w:type="spellStart"/>
            <w:r w:rsidRPr="009376F4">
              <w:rPr>
                <w:rFonts w:ascii="Comic Sans MS" w:hAnsi="Comic Sans MS"/>
                <w:sz w:val="20"/>
                <w:szCs w:val="20"/>
              </w:rPr>
              <w:t>Tiggy</w:t>
            </w:r>
            <w:proofErr w:type="spellEnd"/>
            <w:r w:rsidRPr="009376F4">
              <w:rPr>
                <w:rFonts w:ascii="Comic Sans MS" w:hAnsi="Comic Sans MS"/>
                <w:sz w:val="20"/>
                <w:szCs w:val="20"/>
              </w:rPr>
              <w:t xml:space="preserve"> Winkle and many others last about 15 minutes per episode.</w:t>
            </w:r>
          </w:p>
          <w:p w14:paraId="30F7448F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0DE96F" w14:textId="77777777" w:rsidR="002713AD" w:rsidRDefault="002713AD" w:rsidP="002713AD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Fancy something different?  Check out Miss North reading The BFG </w:t>
            </w:r>
            <w:r>
              <w:t xml:space="preserve"> </w:t>
            </w:r>
            <w:hyperlink r:id="rId32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C105BD" w14:textId="77777777" w:rsidR="002713AD" w:rsidRDefault="002713AD" w:rsidP="002713AD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rFonts w:ascii="Comic Sans MS" w:hAnsi="Comic Sans MS"/>
                <w:sz w:val="20"/>
                <w:szCs w:val="20"/>
              </w:rPr>
              <w:t>OR</w:t>
            </w:r>
          </w:p>
          <w:p w14:paraId="19060944" w14:textId="367B7371" w:rsidR="002713AD" w:rsidRDefault="002713AD" w:rsidP="002713AD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872D70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Your Year 3 &amp; 4 teachers reading </w:t>
            </w:r>
            <w: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a chapter from some of their favourite books.</w:t>
            </w:r>
          </w:p>
          <w:p w14:paraId="14773E31" w14:textId="477D5FC5" w:rsidR="002713AD" w:rsidRPr="00C55302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01636">
              <w:rPr>
                <w:rFonts w:ascii="Comic Sans MS" w:hAnsi="Comic Sans MS"/>
                <w:sz w:val="20"/>
                <w:szCs w:val="20"/>
                <w:highlight w:val="yellow"/>
              </w:rPr>
              <w:t>Mrs Gavan, Miss Dolman and Miss Mah</w:t>
            </w:r>
            <w:r>
              <w:rPr>
                <w:rFonts w:ascii="Comic Sans MS" w:hAnsi="Comic Sans MS"/>
                <w:sz w:val="20"/>
                <w:szCs w:val="20"/>
                <w:highlight w:val="yellow"/>
              </w:rPr>
              <w:t>mood have read 1 chapter from six</w:t>
            </w:r>
            <w:r w:rsidRPr="00F01636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D99885C" w14:textId="77777777" w:rsidR="002713AD" w:rsidRDefault="002713AD" w:rsidP="002713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461111DB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17E6CFA2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Time of Green Magic, - Miss Dolman</w:t>
            </w:r>
          </w:p>
          <w:p w14:paraId="0CB841DC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13C35DC1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48F07DDE" w14:textId="77777777" w:rsidR="002713AD" w:rsidRDefault="002713AD" w:rsidP="002713AD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5273DD0E" w14:textId="77777777" w:rsidR="00EB677C" w:rsidRDefault="002713AD" w:rsidP="00EB677C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B677C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390874D7" w14:textId="53C82C75" w:rsidR="002713AD" w:rsidRPr="00EB677C" w:rsidRDefault="00EB677C" w:rsidP="00EB677C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B677C">
              <w:rPr>
                <w:rFonts w:ascii="Comic Sans MS" w:hAnsi="Comic Sans MS"/>
                <w:sz w:val="20"/>
                <w:szCs w:val="20"/>
              </w:rPr>
              <w:t xml:space="preserve">Mr Dog </w:t>
            </w:r>
            <w:r w:rsidR="002713AD" w:rsidRPr="00EB677C">
              <w:rPr>
                <w:rFonts w:ascii="Comic Sans MS" w:hAnsi="Comic Sans MS"/>
                <w:sz w:val="20"/>
                <w:szCs w:val="20"/>
              </w:rPr>
              <w:t>- Mrs Gavan</w:t>
            </w:r>
          </w:p>
          <w:p w14:paraId="179E34DF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5F0736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33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77A45EEE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7DAD921" w14:textId="77777777" w:rsidR="002713AD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>.  Contact your local library for more details on this service.</w:t>
            </w:r>
          </w:p>
          <w:p w14:paraId="21C8ACD1" w14:textId="77777777" w:rsidR="002713AD" w:rsidRPr="00663B3B" w:rsidRDefault="002713AD" w:rsidP="002713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9AA212" w14:textId="77777777" w:rsidR="002713AD" w:rsidRDefault="002713AD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lastRenderedPageBreak/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34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094865B5" w14:textId="77777777" w:rsidR="002713AD" w:rsidRDefault="005244D1" w:rsidP="002713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5" w:history="1">
              <w:r w:rsidR="002713AD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  <w:p w14:paraId="29CE50B9" w14:textId="2AD46DC8" w:rsidR="00F96FFA" w:rsidRPr="00F50F93" w:rsidRDefault="00F96FFA" w:rsidP="00F50F93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</w:p>
        </w:tc>
      </w:tr>
    </w:tbl>
    <w:p w14:paraId="1B108B02" w14:textId="38119742" w:rsidR="00AB065E" w:rsidRPr="002713AD" w:rsidRDefault="00AB065E" w:rsidP="002713AD"/>
    <w:sectPr w:rsidR="00AB065E" w:rsidRPr="002713AD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83526" w14:textId="77777777" w:rsidR="005244D1" w:rsidRDefault="005244D1">
      <w:r>
        <w:separator/>
      </w:r>
    </w:p>
  </w:endnote>
  <w:endnote w:type="continuationSeparator" w:id="0">
    <w:p w14:paraId="4F13ADBC" w14:textId="77777777" w:rsidR="005244D1" w:rsidRDefault="00524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etter-join 8">
    <w:altName w:val="Letter-join 8"/>
    <w:panose1 w:val="02000805000000020003"/>
    <w:charset w:val="00"/>
    <w:family w:val="auto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145D6" w14:textId="77777777" w:rsidR="005244D1" w:rsidRDefault="005244D1">
      <w:r>
        <w:separator/>
      </w:r>
    </w:p>
  </w:footnote>
  <w:footnote w:type="continuationSeparator" w:id="0">
    <w:p w14:paraId="0CC30F17" w14:textId="77777777" w:rsidR="005244D1" w:rsidRDefault="00524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7098D"/>
    <w:multiLevelType w:val="hybridMultilevel"/>
    <w:tmpl w:val="21EE3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A3F9E"/>
    <w:multiLevelType w:val="hybridMultilevel"/>
    <w:tmpl w:val="C178938C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151F0C90"/>
    <w:multiLevelType w:val="hybridMultilevel"/>
    <w:tmpl w:val="7CA41CC2"/>
    <w:lvl w:ilvl="0" w:tplc="C2E444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53BC8"/>
    <w:multiLevelType w:val="hybridMultilevel"/>
    <w:tmpl w:val="29FE7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7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9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0" w15:restartNumberingAfterBreak="0">
    <w:nsid w:val="6B002D3A"/>
    <w:multiLevelType w:val="hybridMultilevel"/>
    <w:tmpl w:val="7A4E79C8"/>
    <w:lvl w:ilvl="0" w:tplc="2A984C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D42F1"/>
    <w:multiLevelType w:val="hybridMultilevel"/>
    <w:tmpl w:val="65B8B7BE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C249B"/>
    <w:multiLevelType w:val="hybridMultilevel"/>
    <w:tmpl w:val="FEB05E06"/>
    <w:lvl w:ilvl="0" w:tplc="C72EEB72">
      <w:numFmt w:val="bullet"/>
      <w:lvlText w:val="-"/>
      <w:lvlJc w:val="left"/>
      <w:pPr>
        <w:ind w:left="72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7"/>
  </w:num>
  <w:num w:numId="5">
    <w:abstractNumId w:val="2"/>
  </w:num>
  <w:num w:numId="6">
    <w:abstractNumId w:val="13"/>
  </w:num>
  <w:num w:numId="7">
    <w:abstractNumId w:val="3"/>
  </w:num>
  <w:num w:numId="8">
    <w:abstractNumId w:val="5"/>
  </w:num>
  <w:num w:numId="9">
    <w:abstractNumId w:val="1"/>
  </w:num>
  <w:num w:numId="10">
    <w:abstractNumId w:val="12"/>
  </w:num>
  <w:num w:numId="11">
    <w:abstractNumId w:val="11"/>
  </w:num>
  <w:num w:numId="12">
    <w:abstractNumId w:val="0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172"/>
    <w:rsid w:val="000104A4"/>
    <w:rsid w:val="000277DE"/>
    <w:rsid w:val="000363A2"/>
    <w:rsid w:val="00041345"/>
    <w:rsid w:val="00051165"/>
    <w:rsid w:val="00052E72"/>
    <w:rsid w:val="00070B2D"/>
    <w:rsid w:val="00073910"/>
    <w:rsid w:val="000828AF"/>
    <w:rsid w:val="000A269A"/>
    <w:rsid w:val="000B6048"/>
    <w:rsid w:val="000C0200"/>
    <w:rsid w:val="000C261D"/>
    <w:rsid w:val="000C5E30"/>
    <w:rsid w:val="00121FE5"/>
    <w:rsid w:val="00140D1E"/>
    <w:rsid w:val="00152ED2"/>
    <w:rsid w:val="00173301"/>
    <w:rsid w:val="001A5817"/>
    <w:rsid w:val="001B0427"/>
    <w:rsid w:val="001B5359"/>
    <w:rsid w:val="001C5A26"/>
    <w:rsid w:val="001C7244"/>
    <w:rsid w:val="001F0531"/>
    <w:rsid w:val="001F7D64"/>
    <w:rsid w:val="0020186A"/>
    <w:rsid w:val="00217048"/>
    <w:rsid w:val="0024273A"/>
    <w:rsid w:val="00250829"/>
    <w:rsid w:val="002713AD"/>
    <w:rsid w:val="002930A2"/>
    <w:rsid w:val="002B44E3"/>
    <w:rsid w:val="002C4C3D"/>
    <w:rsid w:val="002D15D1"/>
    <w:rsid w:val="002D6AC3"/>
    <w:rsid w:val="002F5936"/>
    <w:rsid w:val="00312295"/>
    <w:rsid w:val="00363E11"/>
    <w:rsid w:val="0036756D"/>
    <w:rsid w:val="003B16BA"/>
    <w:rsid w:val="003B4A5E"/>
    <w:rsid w:val="003D25D4"/>
    <w:rsid w:val="003D77ED"/>
    <w:rsid w:val="003E386F"/>
    <w:rsid w:val="004022E3"/>
    <w:rsid w:val="00443B77"/>
    <w:rsid w:val="00457938"/>
    <w:rsid w:val="00460BC4"/>
    <w:rsid w:val="004A139E"/>
    <w:rsid w:val="004A23DD"/>
    <w:rsid w:val="004A4B40"/>
    <w:rsid w:val="004B08DA"/>
    <w:rsid w:val="004B140E"/>
    <w:rsid w:val="004C1406"/>
    <w:rsid w:val="004D25FA"/>
    <w:rsid w:val="004E781F"/>
    <w:rsid w:val="004F249D"/>
    <w:rsid w:val="005018FD"/>
    <w:rsid w:val="00504A14"/>
    <w:rsid w:val="00511BE9"/>
    <w:rsid w:val="0051570A"/>
    <w:rsid w:val="005214E6"/>
    <w:rsid w:val="005244D1"/>
    <w:rsid w:val="00547ADD"/>
    <w:rsid w:val="005671B1"/>
    <w:rsid w:val="005A2F46"/>
    <w:rsid w:val="005B4BBA"/>
    <w:rsid w:val="005B5EEE"/>
    <w:rsid w:val="005B70D3"/>
    <w:rsid w:val="005E15A1"/>
    <w:rsid w:val="00612E07"/>
    <w:rsid w:val="00621DC0"/>
    <w:rsid w:val="00647DCF"/>
    <w:rsid w:val="00661B90"/>
    <w:rsid w:val="00663B3B"/>
    <w:rsid w:val="00671818"/>
    <w:rsid w:val="006768B3"/>
    <w:rsid w:val="006823D5"/>
    <w:rsid w:val="006A57DE"/>
    <w:rsid w:val="006B2378"/>
    <w:rsid w:val="006B5AD0"/>
    <w:rsid w:val="006B7172"/>
    <w:rsid w:val="006C6BCA"/>
    <w:rsid w:val="006D1737"/>
    <w:rsid w:val="006F5CCB"/>
    <w:rsid w:val="00710114"/>
    <w:rsid w:val="0072147B"/>
    <w:rsid w:val="00726FDB"/>
    <w:rsid w:val="007348DE"/>
    <w:rsid w:val="0074325C"/>
    <w:rsid w:val="00744B8B"/>
    <w:rsid w:val="007531B2"/>
    <w:rsid w:val="007630B1"/>
    <w:rsid w:val="00772387"/>
    <w:rsid w:val="00773F0F"/>
    <w:rsid w:val="00790424"/>
    <w:rsid w:val="00791B97"/>
    <w:rsid w:val="007950EF"/>
    <w:rsid w:val="007B4374"/>
    <w:rsid w:val="007E6574"/>
    <w:rsid w:val="007F28B9"/>
    <w:rsid w:val="00814794"/>
    <w:rsid w:val="00817F3D"/>
    <w:rsid w:val="00827E53"/>
    <w:rsid w:val="008704EA"/>
    <w:rsid w:val="00873BC8"/>
    <w:rsid w:val="00891581"/>
    <w:rsid w:val="008C207D"/>
    <w:rsid w:val="008E6698"/>
    <w:rsid w:val="008F6911"/>
    <w:rsid w:val="00921A9B"/>
    <w:rsid w:val="00924C82"/>
    <w:rsid w:val="00931EC8"/>
    <w:rsid w:val="009376F4"/>
    <w:rsid w:val="00940F1E"/>
    <w:rsid w:val="00942C14"/>
    <w:rsid w:val="009440BA"/>
    <w:rsid w:val="009A3662"/>
    <w:rsid w:val="009B2E97"/>
    <w:rsid w:val="009C1885"/>
    <w:rsid w:val="009C5411"/>
    <w:rsid w:val="009D20C5"/>
    <w:rsid w:val="009E345B"/>
    <w:rsid w:val="00A16CAC"/>
    <w:rsid w:val="00A37688"/>
    <w:rsid w:val="00A546A8"/>
    <w:rsid w:val="00A81AF6"/>
    <w:rsid w:val="00A926D3"/>
    <w:rsid w:val="00AA1F18"/>
    <w:rsid w:val="00AB065E"/>
    <w:rsid w:val="00AC78E2"/>
    <w:rsid w:val="00B11EC5"/>
    <w:rsid w:val="00B13DB4"/>
    <w:rsid w:val="00B362D2"/>
    <w:rsid w:val="00B36F96"/>
    <w:rsid w:val="00B45D7D"/>
    <w:rsid w:val="00B6192A"/>
    <w:rsid w:val="00B62A1F"/>
    <w:rsid w:val="00B65F4F"/>
    <w:rsid w:val="00B71CDB"/>
    <w:rsid w:val="00BA4503"/>
    <w:rsid w:val="00BA72FD"/>
    <w:rsid w:val="00BD4C34"/>
    <w:rsid w:val="00BD68F5"/>
    <w:rsid w:val="00BE347C"/>
    <w:rsid w:val="00BE70B1"/>
    <w:rsid w:val="00C01BF0"/>
    <w:rsid w:val="00C0255C"/>
    <w:rsid w:val="00C22C6B"/>
    <w:rsid w:val="00C23404"/>
    <w:rsid w:val="00C25D78"/>
    <w:rsid w:val="00C35E82"/>
    <w:rsid w:val="00C55302"/>
    <w:rsid w:val="00C64ACB"/>
    <w:rsid w:val="00C65D85"/>
    <w:rsid w:val="00C95F39"/>
    <w:rsid w:val="00CB4B6C"/>
    <w:rsid w:val="00CD2CC8"/>
    <w:rsid w:val="00CE31FF"/>
    <w:rsid w:val="00CF4945"/>
    <w:rsid w:val="00D00643"/>
    <w:rsid w:val="00D406C0"/>
    <w:rsid w:val="00D568D4"/>
    <w:rsid w:val="00D76990"/>
    <w:rsid w:val="00D806B6"/>
    <w:rsid w:val="00D81DBB"/>
    <w:rsid w:val="00DC7A19"/>
    <w:rsid w:val="00DE74E5"/>
    <w:rsid w:val="00DF5DF7"/>
    <w:rsid w:val="00DF77E1"/>
    <w:rsid w:val="00E037D8"/>
    <w:rsid w:val="00E20B52"/>
    <w:rsid w:val="00E5090A"/>
    <w:rsid w:val="00E74F3B"/>
    <w:rsid w:val="00E76062"/>
    <w:rsid w:val="00E9149D"/>
    <w:rsid w:val="00EB3E20"/>
    <w:rsid w:val="00EB677C"/>
    <w:rsid w:val="00EE3A41"/>
    <w:rsid w:val="00EF0A6D"/>
    <w:rsid w:val="00F13DF8"/>
    <w:rsid w:val="00F23405"/>
    <w:rsid w:val="00F316C8"/>
    <w:rsid w:val="00F50F93"/>
    <w:rsid w:val="00F64ACC"/>
    <w:rsid w:val="00F7076C"/>
    <w:rsid w:val="00F73465"/>
    <w:rsid w:val="00F74781"/>
    <w:rsid w:val="00F766FE"/>
    <w:rsid w:val="00F77956"/>
    <w:rsid w:val="00F82800"/>
    <w:rsid w:val="00F96FFA"/>
    <w:rsid w:val="00FA1812"/>
    <w:rsid w:val="00FA1E38"/>
    <w:rsid w:val="00FB0DE2"/>
    <w:rsid w:val="00FD1A09"/>
    <w:rsid w:val="00FE37E4"/>
    <w:rsid w:val="00F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iCnh6EL1Lmo" TargetMode="External"/><Relationship Id="rId18" Type="http://schemas.openxmlformats.org/officeDocument/2006/relationships/image" Target="media/image1.jpeg"/><Relationship Id="rId26" Type="http://schemas.openxmlformats.org/officeDocument/2006/relationships/hyperlink" Target="https://www.bbc.co.uk/bitesize/subjects/zj6pyrd" TargetMode="External"/><Relationship Id="rId21" Type="http://schemas.openxmlformats.org/officeDocument/2006/relationships/hyperlink" Target="http://www.thenational.academy" TargetMode="External"/><Relationship Id="rId34" Type="http://schemas.openxmlformats.org/officeDocument/2006/relationships/hyperlink" Target="mailto:libraryenquiryteam@warwickshire.gov.uk" TargetMode="External"/><Relationship Id="rId7" Type="http://schemas.openxmlformats.org/officeDocument/2006/relationships/hyperlink" Target="https://www.bbc.co.uk/bitesize/topics/z7rcwmn/articles/z8dp8mn" TargetMode="External"/><Relationship Id="rId12" Type="http://schemas.openxmlformats.org/officeDocument/2006/relationships/hyperlink" Target="https://www.youtube.com/watch?v=ZWvp2TQ428Q" TargetMode="External"/><Relationship Id="rId17" Type="http://schemas.openxmlformats.org/officeDocument/2006/relationships/hyperlink" Target="https://www.claudemonetgallery.org/The-River.html" TargetMode="External"/><Relationship Id="rId25" Type="http://schemas.openxmlformats.org/officeDocument/2006/relationships/hyperlink" Target="https://www.youtube.com/watch?v=1BckvgF1O8w" TargetMode="External"/><Relationship Id="rId33" Type="http://schemas.openxmlformats.org/officeDocument/2006/relationships/hyperlink" Target="https://b3022991-52d0-4c32-a7cc-8541d88859d8.filesusr.com/ugd/df731a_ac410c85cbb44d4280bd3c2255e604d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vereading4kids.co.uk/" TargetMode="External"/><Relationship Id="rId20" Type="http://schemas.openxmlformats.org/officeDocument/2006/relationships/hyperlink" Target="https://www.youtube.com/watch?v=v368l7nAltE" TargetMode="External"/><Relationship Id="rId29" Type="http://schemas.openxmlformats.org/officeDocument/2006/relationships/hyperlink" Target="https://www.youtube.com/channel/UC2YBT7HYqCbbvzu3kKZ3wn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ReW4MPqXTvA" TargetMode="External"/><Relationship Id="rId24" Type="http://schemas.openxmlformats.org/officeDocument/2006/relationships/hyperlink" Target="https://www.youtube.com/watch?v=1BckvgF1O8w" TargetMode="External"/><Relationship Id="rId32" Type="http://schemas.openxmlformats.org/officeDocument/2006/relationships/hyperlink" Target="https://www.waterortonprimaryschool.co.uk/young-readers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ooksfortopics.com/" TargetMode="External"/><Relationship Id="rId23" Type="http://schemas.openxmlformats.org/officeDocument/2006/relationships/hyperlink" Target="https://www.youtube.com/watch?v=y5IfmnqI2lE" TargetMode="External"/><Relationship Id="rId28" Type="http://schemas.openxmlformats.org/officeDocument/2006/relationships/hyperlink" Target="https://www.gonoodle.com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nGDYjEJCHUM" TargetMode="External"/><Relationship Id="rId19" Type="http://schemas.openxmlformats.org/officeDocument/2006/relationships/hyperlink" Target="http://www.thenational.academy" TargetMode="External"/><Relationship Id="rId31" Type="http://schemas.openxmlformats.org/officeDocument/2006/relationships/hyperlink" Target="https://www.bbc.co.uk/sounds/brand/p01w6f9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493hcw" TargetMode="External"/><Relationship Id="rId14" Type="http://schemas.openxmlformats.org/officeDocument/2006/relationships/hyperlink" Target="https://home.oxfordowl.co.uk/reading/" TargetMode="External"/><Relationship Id="rId22" Type="http://schemas.openxmlformats.org/officeDocument/2006/relationships/hyperlink" Target="https://www.youtube.com/watch?v=dgYlDbXWMUk" TargetMode="External"/><Relationship Id="rId27" Type="http://schemas.openxmlformats.org/officeDocument/2006/relationships/hyperlink" Target="https://www.youtube.com/watch?v=X655B4ISakg" TargetMode="External"/><Relationship Id="rId30" Type="http://schemas.openxmlformats.org/officeDocument/2006/relationships/hyperlink" Target="https://www.nhs.uk/10-minute-shake-up/shake-ups" TargetMode="External"/><Relationship Id="rId35" Type="http://schemas.openxmlformats.org/officeDocument/2006/relationships/hyperlink" Target="https://library.warwickshire.gov.uk/iguana/www.main.cls?surl=eBooks" TargetMode="External"/><Relationship Id="rId8" Type="http://schemas.openxmlformats.org/officeDocument/2006/relationships/hyperlink" Target="https://www.bbc.co.uk/bitesize/clips/zw3r87h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E Smith WOP</cp:lastModifiedBy>
  <cp:revision>2</cp:revision>
  <cp:lastPrinted>2020-06-12T09:07:00Z</cp:lastPrinted>
  <dcterms:created xsi:type="dcterms:W3CDTF">2021-01-04T21:27:00Z</dcterms:created>
  <dcterms:modified xsi:type="dcterms:W3CDTF">2021-01-04T21:27:00Z</dcterms:modified>
</cp:coreProperties>
</file>