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C21" w:rsidRDefault="00C0140F" w:rsidP="009E0F13">
      <w:pPr>
        <w:rPr>
          <w:rFonts w:ascii="Letter-join 8" w:hAnsi="Letter-join 8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2965269</wp:posOffset>
                </wp:positionH>
                <wp:positionV relativeFrom="paragraph">
                  <wp:posOffset>339634</wp:posOffset>
                </wp:positionV>
                <wp:extent cx="2560320" cy="352697"/>
                <wp:effectExtent l="0" t="0" r="114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0" cy="3526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140F" w:rsidRPr="00C0140F" w:rsidRDefault="00C0140F">
                            <w:pPr>
                              <w:rPr>
                                <w:rFonts w:ascii="Letter-join 8" w:hAnsi="Letter-join 8"/>
                                <w:sz w:val="28"/>
                              </w:rPr>
                            </w:pPr>
                            <w:r w:rsidRPr="00C0140F">
                              <w:rPr>
                                <w:rFonts w:ascii="Letter-join 8" w:hAnsi="Letter-join 8"/>
                                <w:sz w:val="28"/>
                              </w:rPr>
                              <w:t>Before we read the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3.5pt;margin-top:26.75pt;width:201.6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" fillcolor="white [3201]" strokeweight=".5pt">
                <v:textbox>
                  <w:txbxContent>
                    <w:p w:rsidR="00C0140F" w:rsidRPr="00C0140F" w:rsidRDefault="00C0140F">
                      <w:pPr>
                        <w:rPr>
                          <w:rFonts w:ascii="Letter-join 8" w:hAnsi="Letter-join 8"/>
                          <w:sz w:val="28"/>
                        </w:rPr>
                      </w:pPr>
                      <w:r w:rsidRPr="00C0140F">
                        <w:rPr>
                          <w:rFonts w:ascii="Letter-join 8" w:hAnsi="Letter-join 8"/>
                          <w:sz w:val="28"/>
                        </w:rPr>
                        <w:t>Before we read the text.</w:t>
                      </w:r>
                    </w:p>
                  </w:txbxContent>
                </v:textbox>
              </v:shape>
            </w:pict>
          </mc:Fallback>
        </mc:AlternateContent>
      </w:r>
      <w:r w:rsidR="00DC2C21"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3B133297" wp14:editId="6A88A6CA">
            <wp:simplePos x="0" y="0"/>
            <wp:positionH relativeFrom="margin">
              <wp:posOffset>835570</wp:posOffset>
            </wp:positionH>
            <wp:positionV relativeFrom="paragraph">
              <wp:posOffset>0</wp:posOffset>
            </wp:positionV>
            <wp:extent cx="1967865" cy="1684655"/>
            <wp:effectExtent l="0" t="0" r="0" b="0"/>
            <wp:wrapTight wrapText="bothSides">
              <wp:wrapPolygon edited="0">
                <wp:start x="0" y="0"/>
                <wp:lineTo x="0" y="21250"/>
                <wp:lineTo x="21328" y="21250"/>
                <wp:lineTo x="21328" y="0"/>
                <wp:lineTo x="0" y="0"/>
              </wp:wrapPolygon>
            </wp:wrapTight>
            <wp:docPr id="2" name="Picture 2" descr="Troll Stinks! by Jeanne Wil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oll Stinks! by Jeanne Willi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65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C21" w:rsidRDefault="00DC2C21" w:rsidP="009E0F13">
      <w:pPr>
        <w:rPr>
          <w:rFonts w:ascii="Letter-join 8" w:hAnsi="Letter-join 8"/>
          <w:sz w:val="28"/>
        </w:rPr>
      </w:pPr>
    </w:p>
    <w:p w:rsidR="00DC2C21" w:rsidRDefault="00DC2C21" w:rsidP="009E0F13">
      <w:pPr>
        <w:rPr>
          <w:rFonts w:ascii="Letter-join 8" w:hAnsi="Letter-join 8"/>
          <w:sz w:val="28"/>
        </w:rPr>
      </w:pPr>
    </w:p>
    <w:p w:rsidR="00DC2C21" w:rsidRDefault="00DC2C21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  <w:r w:rsidRPr="00AE37C4"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55680" behindDoc="1" locked="0" layoutInCell="1" allowOverlap="1" wp14:anchorId="2EC39646" wp14:editId="2068CB61">
            <wp:simplePos x="0" y="0"/>
            <wp:positionH relativeFrom="margin">
              <wp:align>left</wp:align>
            </wp:positionH>
            <wp:positionV relativeFrom="paragraph">
              <wp:posOffset>179523</wp:posOffset>
            </wp:positionV>
            <wp:extent cx="1771015" cy="1253490"/>
            <wp:effectExtent l="0" t="0" r="635" b="3810"/>
            <wp:wrapTight wrapText="bothSides">
              <wp:wrapPolygon edited="0">
                <wp:start x="0" y="0"/>
                <wp:lineTo x="0" y="21337"/>
                <wp:lineTo x="21375" y="21337"/>
                <wp:lineTo x="21375" y="0"/>
                <wp:lineTo x="0" y="0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8" w:hAnsi="Letter-join 8"/>
          <w:sz w:val="28"/>
        </w:rPr>
        <w:t>What can you see?</w:t>
      </w:r>
    </w:p>
    <w:p w:rsidR="00AE37C4" w:rsidRDefault="00AE37C4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 xml:space="preserve">What do you think this story is going to be about? Explain why you think this. </w:t>
      </w:r>
    </w:p>
    <w:p w:rsidR="00AE37C4" w:rsidRDefault="00AE37C4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>Do you recognise any characters?</w:t>
      </w:r>
    </w:p>
    <w:p w:rsidR="00AE37C4" w:rsidRDefault="00AE37C4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>What does the front cover remind you of?</w:t>
      </w: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AE37C4" w:rsidRDefault="00C60DDD" w:rsidP="009E0F13">
      <w:pPr>
        <w:rPr>
          <w:rFonts w:ascii="Letter-join 8" w:hAnsi="Letter-join 8"/>
          <w:sz w:val="28"/>
        </w:rPr>
      </w:pPr>
      <w:r w:rsidRPr="00EC6E79"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56704" behindDoc="1" locked="0" layoutInCell="1" allowOverlap="1" wp14:anchorId="51E52C1D" wp14:editId="5FDA28D4">
            <wp:simplePos x="0" y="0"/>
            <wp:positionH relativeFrom="margin">
              <wp:align>left</wp:align>
            </wp:positionH>
            <wp:positionV relativeFrom="paragraph">
              <wp:posOffset>357686</wp:posOffset>
            </wp:positionV>
            <wp:extent cx="1737360" cy="1358265"/>
            <wp:effectExtent l="0" t="0" r="0" b="0"/>
            <wp:wrapTight wrapText="bothSides">
              <wp:wrapPolygon edited="0">
                <wp:start x="0" y="0"/>
                <wp:lineTo x="0" y="21206"/>
                <wp:lineTo x="21316" y="21206"/>
                <wp:lineTo x="21316" y="0"/>
                <wp:lineTo x="0" y="0"/>
              </wp:wrapPolygon>
            </wp:wrapTight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6E79" w:rsidRDefault="00EC6E79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>Whilst listening to the story</w:t>
      </w:r>
      <w:r w:rsidR="00C60DDD">
        <w:rPr>
          <w:rFonts w:ascii="Letter-join 8" w:hAnsi="Letter-join 8"/>
          <w:sz w:val="28"/>
        </w:rPr>
        <w:t>,</w:t>
      </w:r>
      <w:r>
        <w:rPr>
          <w:rFonts w:ascii="Letter-join 8" w:hAnsi="Letter-join 8"/>
          <w:sz w:val="28"/>
        </w:rPr>
        <w:t xml:space="preserve"> ‘The Three Billy Goats Gruff’</w:t>
      </w:r>
      <w:r w:rsidR="00C60DDD">
        <w:rPr>
          <w:rFonts w:ascii="Letter-join 8" w:hAnsi="Letter-join 8"/>
          <w:sz w:val="28"/>
        </w:rPr>
        <w:t>,</w:t>
      </w:r>
      <w:r>
        <w:rPr>
          <w:rFonts w:ascii="Letter-join 8" w:hAnsi="Letter-join 8"/>
          <w:sz w:val="28"/>
        </w:rPr>
        <w:t xml:space="preserve"> bullet point a sequence of main events.</w:t>
      </w:r>
    </w:p>
    <w:p w:rsidR="00EC6E79" w:rsidRDefault="00EC6E79" w:rsidP="009E0F13">
      <w:pPr>
        <w:rPr>
          <w:rFonts w:ascii="Letter-join 8" w:hAnsi="Letter-join 8"/>
          <w:sz w:val="28"/>
        </w:rPr>
      </w:pPr>
    </w:p>
    <w:p w:rsidR="00EC6E79" w:rsidRDefault="00EC6E79" w:rsidP="009E0F13">
      <w:pPr>
        <w:rPr>
          <w:rFonts w:ascii="Letter-join 8" w:hAnsi="Letter-join 8"/>
          <w:sz w:val="28"/>
        </w:rPr>
      </w:pPr>
    </w:p>
    <w:p w:rsidR="00EC6E79" w:rsidRDefault="00EC6E79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070FDB" w:rsidRDefault="00FF0767" w:rsidP="009E0F13">
      <w:pPr>
        <w:rPr>
          <w:rFonts w:ascii="Letter-join 8" w:hAnsi="Letter-join 8"/>
          <w:sz w:val="28"/>
        </w:rPr>
      </w:pPr>
      <w:r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3.75pt;width:140.6pt;height:99.5pt;z-index:-251653632;mso-position-horizontal:absolute;mso-position-horizontal-relative:text;mso-position-vertical:absolute;mso-position-vertical-relative:text;mso-width-relative:page;mso-height-relative:page" wrapcoords="-81 0 -81 21486 21600 21486 21600 0 -81 0">
            <v:imagedata r:id="rId8" o:title="Vocabulary image"/>
            <w10:wrap type="tight"/>
          </v:shape>
        </w:pict>
      </w:r>
      <w:r w:rsidR="009E0F13" w:rsidRPr="009E0F13">
        <w:rPr>
          <w:rFonts w:ascii="Letter-join 8" w:hAnsi="Letter-join 8"/>
          <w:sz w:val="28"/>
        </w:rPr>
        <w:t xml:space="preserve">Consider </w:t>
      </w:r>
      <w:r w:rsidR="009E0F13">
        <w:rPr>
          <w:rFonts w:ascii="Letter-join 8" w:hAnsi="Letter-join 8"/>
          <w:sz w:val="28"/>
        </w:rPr>
        <w:t xml:space="preserve">the character of the troll. What does the word mean? </w:t>
      </w:r>
    </w:p>
    <w:p w:rsidR="009E0F13" w:rsidRDefault="009E0F13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 xml:space="preserve">Look up the various meanings in the Oxford English Dictionary: </w:t>
      </w:r>
      <w:hyperlink r:id="rId9" w:history="1">
        <w:r w:rsidRPr="0019540A">
          <w:rPr>
            <w:rStyle w:val="Hyperlink"/>
            <w:rFonts w:ascii="Letter-join 8" w:hAnsi="Letter-join 8"/>
            <w:sz w:val="28"/>
          </w:rPr>
          <w:t>https://www.lexico.com/definition/troll</w:t>
        </w:r>
      </w:hyperlink>
      <w:r>
        <w:rPr>
          <w:rFonts w:ascii="Letter-join 8" w:hAnsi="Letter-join 8"/>
          <w:sz w:val="28"/>
        </w:rPr>
        <w:t xml:space="preserve"> </w:t>
      </w:r>
    </w:p>
    <w:p w:rsidR="009E0F13" w:rsidRDefault="009E0F13" w:rsidP="009E0F13">
      <w:pPr>
        <w:rPr>
          <w:rFonts w:ascii="Letter-join 8" w:hAnsi="Letter-join 8"/>
          <w:sz w:val="28"/>
        </w:rPr>
      </w:pPr>
    </w:p>
    <w:p w:rsidR="00C60DDD" w:rsidRDefault="00C60DDD" w:rsidP="009E0F13">
      <w:pPr>
        <w:rPr>
          <w:rFonts w:ascii="Letter-join 8" w:hAnsi="Letter-join 8"/>
          <w:sz w:val="28"/>
        </w:rPr>
      </w:pPr>
    </w:p>
    <w:p w:rsidR="00FF0767" w:rsidRDefault="00FF0767" w:rsidP="009E0F13">
      <w:pPr>
        <w:rPr>
          <w:rFonts w:ascii="Letter-join 8" w:hAnsi="Letter-join 8"/>
          <w:sz w:val="28"/>
        </w:rPr>
      </w:pPr>
    </w:p>
    <w:p w:rsidR="00FF0767" w:rsidRDefault="00FF0767" w:rsidP="009E0F13">
      <w:pPr>
        <w:rPr>
          <w:rFonts w:ascii="Letter-join 8" w:hAnsi="Letter-join 8"/>
          <w:sz w:val="28"/>
        </w:rPr>
      </w:pPr>
    </w:p>
    <w:p w:rsidR="00FF0767" w:rsidRDefault="00FF0767" w:rsidP="009E0F13">
      <w:pPr>
        <w:rPr>
          <w:rFonts w:ascii="Letter-join 8" w:hAnsi="Letter-join 8"/>
          <w:sz w:val="28"/>
        </w:rPr>
      </w:pPr>
      <w:bookmarkStart w:id="0" w:name="_GoBack"/>
      <w:bookmarkEnd w:id="0"/>
    </w:p>
    <w:p w:rsidR="00DC0CB5" w:rsidRPr="00DC0CB5" w:rsidRDefault="00DC0CB5" w:rsidP="00DC0CB5">
      <w:pPr>
        <w:rPr>
          <w:rFonts w:ascii="Letter-join 8" w:hAnsi="Letter-join 8"/>
          <w:sz w:val="24"/>
        </w:rPr>
      </w:pPr>
      <w:r w:rsidRPr="00DC0CB5">
        <w:rPr>
          <w:rFonts w:ascii="Letter-join 8" w:hAnsi="Letter-join 8"/>
          <w:noProof/>
          <w:sz w:val="24"/>
          <w:lang w:eastAsia="en-GB"/>
        </w:rPr>
        <w:drawing>
          <wp:anchor distT="0" distB="0" distL="114300" distR="114300" simplePos="0" relativeHeight="251657728" behindDoc="1" locked="0" layoutInCell="1" allowOverlap="1" wp14:anchorId="29DDDE74" wp14:editId="3FABC4D5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697355" cy="1201420"/>
            <wp:effectExtent l="0" t="0" r="0" b="0"/>
            <wp:wrapTight wrapText="bothSides">
              <wp:wrapPolygon edited="0">
                <wp:start x="0" y="0"/>
                <wp:lineTo x="0" y="21235"/>
                <wp:lineTo x="21333" y="21235"/>
                <wp:lineTo x="21333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0CB5">
        <w:rPr>
          <w:rFonts w:ascii="Letter-join 8" w:hAnsi="Letter-join 8"/>
          <w:sz w:val="28"/>
        </w:rPr>
        <w:t xml:space="preserve">Write some </w:t>
      </w:r>
      <w:r w:rsidRPr="00DC0CB5">
        <w:rPr>
          <w:rFonts w:ascii="Letter-join 8" w:hAnsi="Letter-join 8"/>
          <w:b/>
          <w:bCs/>
          <w:sz w:val="28"/>
        </w:rPr>
        <w:t>words</w:t>
      </w:r>
      <w:r w:rsidRPr="00DC0CB5">
        <w:rPr>
          <w:rFonts w:ascii="Letter-join 8" w:hAnsi="Letter-join 8"/>
          <w:sz w:val="28"/>
        </w:rPr>
        <w:t xml:space="preserve"> and </w:t>
      </w:r>
      <w:r w:rsidRPr="00DC0CB5">
        <w:rPr>
          <w:rFonts w:ascii="Letter-join 8" w:hAnsi="Letter-join 8"/>
          <w:b/>
          <w:bCs/>
          <w:sz w:val="28"/>
        </w:rPr>
        <w:t>phrases</w:t>
      </w:r>
      <w:r w:rsidRPr="00DC0CB5">
        <w:rPr>
          <w:rFonts w:ascii="Letter-join 8" w:hAnsi="Letter-join 8"/>
          <w:sz w:val="28"/>
        </w:rPr>
        <w:t xml:space="preserve"> surrounding these illustrations. </w:t>
      </w:r>
    </w:p>
    <w:p w:rsidR="00DC0CB5" w:rsidRPr="00DC0CB5" w:rsidRDefault="00DC0CB5" w:rsidP="00DC0CB5">
      <w:pPr>
        <w:rPr>
          <w:rFonts w:ascii="Letter-join 8" w:hAnsi="Letter-join 8"/>
          <w:sz w:val="28"/>
        </w:rPr>
      </w:pPr>
      <w:r w:rsidRPr="00DC0CB5">
        <w:rPr>
          <w:rFonts w:ascii="Letter-join 8" w:hAnsi="Letter-join 8"/>
          <w:sz w:val="28"/>
        </w:rPr>
        <w:t>Think about what the troll is doing as well as its appearance and features.</w:t>
      </w:r>
    </w:p>
    <w:p w:rsidR="00DC0CB5" w:rsidRDefault="00DC0CB5" w:rsidP="009E0F13">
      <w:pPr>
        <w:rPr>
          <w:rFonts w:ascii="Letter-join 8" w:hAnsi="Letter-join 8"/>
          <w:sz w:val="28"/>
        </w:rPr>
      </w:pPr>
      <w:r w:rsidRPr="00DC0CB5"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59776" behindDoc="1" locked="0" layoutInCell="1" allowOverlap="1" wp14:anchorId="1E11F50C" wp14:editId="31F28A21">
            <wp:simplePos x="0" y="0"/>
            <wp:positionH relativeFrom="column">
              <wp:posOffset>1605824</wp:posOffset>
            </wp:positionH>
            <wp:positionV relativeFrom="paragraph">
              <wp:posOffset>200750</wp:posOffset>
            </wp:positionV>
            <wp:extent cx="1950720" cy="1214755"/>
            <wp:effectExtent l="0" t="0" r="0" b="4445"/>
            <wp:wrapTight wrapText="bothSides">
              <wp:wrapPolygon edited="0">
                <wp:start x="0" y="0"/>
                <wp:lineTo x="0" y="21340"/>
                <wp:lineTo x="21305" y="21340"/>
                <wp:lineTo x="21305" y="0"/>
                <wp:lineTo x="0" y="0"/>
              </wp:wrapPolygon>
            </wp:wrapTight>
            <wp:docPr id="4100" name="Picture 4" descr="The Trolls in Frozen Make No Goddamn Sense | by Tekkai Wallace | Oddly  Specific Criticisms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The Trolls in Frozen Make No Goddamn Sense | by Tekkai Wallace | Oddly  Specific Criticisms | Medi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2147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0CB5"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61824" behindDoc="1" locked="0" layoutInCell="1" allowOverlap="1" wp14:anchorId="7A74BA96" wp14:editId="6B271310">
            <wp:simplePos x="0" y="0"/>
            <wp:positionH relativeFrom="margin">
              <wp:posOffset>5055326</wp:posOffset>
            </wp:positionH>
            <wp:positionV relativeFrom="paragraph">
              <wp:posOffset>136071</wp:posOffset>
            </wp:positionV>
            <wp:extent cx="1710690" cy="1704975"/>
            <wp:effectExtent l="0" t="0" r="3810" b="9525"/>
            <wp:wrapTight wrapText="bothSides">
              <wp:wrapPolygon edited="0">
                <wp:start x="0" y="0"/>
                <wp:lineTo x="0" y="21479"/>
                <wp:lineTo x="21408" y="21479"/>
                <wp:lineTo x="21408" y="0"/>
                <wp:lineTo x="0" y="0"/>
              </wp:wrapPolygon>
            </wp:wrapTight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3" t="12501" r="40434" b="14203"/>
                    <a:stretch/>
                  </pic:blipFill>
                  <pic:spPr>
                    <a:xfrm>
                      <a:off x="0" y="0"/>
                      <a:ext cx="171069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CB5" w:rsidRDefault="00DC0CB5" w:rsidP="009E0F13">
      <w:pPr>
        <w:rPr>
          <w:rFonts w:ascii="Letter-join 8" w:hAnsi="Letter-join 8"/>
          <w:sz w:val="28"/>
        </w:rPr>
      </w:pPr>
      <w:r w:rsidRPr="00DC0CB5"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58752" behindDoc="1" locked="0" layoutInCell="1" allowOverlap="1" wp14:anchorId="27A7FECC" wp14:editId="72E69540">
            <wp:simplePos x="0" y="0"/>
            <wp:positionH relativeFrom="margin">
              <wp:align>left</wp:align>
            </wp:positionH>
            <wp:positionV relativeFrom="paragraph">
              <wp:posOffset>449127</wp:posOffset>
            </wp:positionV>
            <wp:extent cx="1476103" cy="1476103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4098" name="Picture 2" descr="Trolls World Tour review – eyeball-frazzling sequel offers same again |  Film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Trolls World Tour review – eyeball-frazzling sequel offers same again |  Film | The Guardia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103" cy="147610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DC0CB5"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60800" behindDoc="1" locked="0" layoutInCell="1" allowOverlap="1" wp14:anchorId="632E175C" wp14:editId="7A4321EC">
            <wp:simplePos x="0" y="0"/>
            <wp:positionH relativeFrom="column">
              <wp:posOffset>3696063</wp:posOffset>
            </wp:positionH>
            <wp:positionV relativeFrom="paragraph">
              <wp:posOffset>421912</wp:posOffset>
            </wp:positionV>
            <wp:extent cx="1214120" cy="1552575"/>
            <wp:effectExtent l="0" t="0" r="5080" b="9525"/>
            <wp:wrapTight wrapText="bothSides">
              <wp:wrapPolygon edited="0">
                <wp:start x="0" y="0"/>
                <wp:lineTo x="0" y="21467"/>
                <wp:lineTo x="21351" y="21467"/>
                <wp:lineTo x="21351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2C21" w:rsidRDefault="00C80015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52608" behindDoc="1" locked="0" layoutInCell="1" allowOverlap="1" wp14:anchorId="6F1ABDD0" wp14:editId="6FF0BD89">
            <wp:simplePos x="0" y="0"/>
            <wp:positionH relativeFrom="margin">
              <wp:align>left</wp:align>
            </wp:positionH>
            <wp:positionV relativeFrom="paragraph">
              <wp:posOffset>332015</wp:posOffset>
            </wp:positionV>
            <wp:extent cx="1280160" cy="1815465"/>
            <wp:effectExtent l="0" t="0" r="0" b="0"/>
            <wp:wrapTight wrapText="bothSides">
              <wp:wrapPolygon edited="0">
                <wp:start x="0" y="0"/>
                <wp:lineTo x="0" y="21305"/>
                <wp:lineTo x="21214" y="21305"/>
                <wp:lineTo x="21214" y="0"/>
                <wp:lineTo x="0" y="0"/>
              </wp:wrapPolygon>
            </wp:wrapTight>
            <wp:docPr id="1" name="Picture 1" descr="C:\Users\User\AppData\Local\Microsoft\Windows\INetCache\Content.Word\Predict 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Predict imag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81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1C9A" w:rsidRPr="00DA1C9A" w:rsidRDefault="00DA1C9A" w:rsidP="00DA1C9A">
      <w:pPr>
        <w:rPr>
          <w:rFonts w:ascii="Letter-join 8" w:hAnsi="Letter-join 8"/>
          <w:sz w:val="28"/>
        </w:rPr>
      </w:pPr>
      <w:r w:rsidRPr="00DA1C9A">
        <w:rPr>
          <w:rFonts w:ascii="Letter-join 8" w:hAnsi="Letter-join 8"/>
          <w:sz w:val="28"/>
        </w:rPr>
        <w:t>What predictions can you make about what might happen?</w:t>
      </w:r>
    </w:p>
    <w:p w:rsidR="00DA1C9A" w:rsidRPr="00DA1C9A" w:rsidRDefault="00DA1C9A" w:rsidP="00DA1C9A">
      <w:pPr>
        <w:rPr>
          <w:rFonts w:ascii="Letter-join 8" w:hAnsi="Letter-join 8"/>
          <w:sz w:val="28"/>
        </w:rPr>
      </w:pPr>
      <w:r w:rsidRPr="00DA1C9A">
        <w:rPr>
          <w:rFonts w:ascii="Letter-join 8" w:hAnsi="Letter-join 8"/>
          <w:sz w:val="28"/>
        </w:rPr>
        <w:t xml:space="preserve"> </w:t>
      </w:r>
    </w:p>
    <w:p w:rsidR="00DA1C9A" w:rsidRPr="00DA1C9A" w:rsidRDefault="00DA1C9A" w:rsidP="00DA1C9A">
      <w:pPr>
        <w:rPr>
          <w:rFonts w:ascii="Letter-join 8" w:hAnsi="Letter-join 8"/>
          <w:sz w:val="28"/>
        </w:rPr>
      </w:pPr>
      <w:r w:rsidRPr="00DA1C9A">
        <w:rPr>
          <w:rFonts w:ascii="Letter-join 8" w:hAnsi="Letter-join 8"/>
          <w:b/>
          <w:bCs/>
          <w:sz w:val="28"/>
          <w:u w:val="single"/>
        </w:rPr>
        <w:t>Think about:</w:t>
      </w:r>
      <w:r w:rsidRPr="00DA1C9A">
        <w:rPr>
          <w:rFonts w:ascii="Letter-join 8" w:hAnsi="Letter-join 8"/>
          <w:b/>
          <w:bCs/>
          <w:sz w:val="28"/>
        </w:rPr>
        <w:t xml:space="preserve"> </w:t>
      </w:r>
      <w:r w:rsidRPr="00DA1C9A">
        <w:rPr>
          <w:rFonts w:ascii="Letter-join 8" w:hAnsi="Letter-join 8"/>
          <w:sz w:val="28"/>
        </w:rPr>
        <w:t>the definitions we read, your knowledge from the original story, your consideration of the character types and from front cover observations.</w:t>
      </w:r>
    </w:p>
    <w:p w:rsidR="00DC2C21" w:rsidRPr="009E0F13" w:rsidRDefault="00DC2C21" w:rsidP="009E0F13">
      <w:pPr>
        <w:rPr>
          <w:rFonts w:ascii="Letter-join 8" w:hAnsi="Letter-join 8"/>
          <w:sz w:val="28"/>
        </w:rPr>
      </w:pPr>
    </w:p>
    <w:sectPr w:rsidR="00DC2C21" w:rsidRPr="009E0F13" w:rsidSect="009E0F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ED3"/>
    <w:multiLevelType w:val="hybridMultilevel"/>
    <w:tmpl w:val="C49634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13"/>
    <w:rsid w:val="00070FDB"/>
    <w:rsid w:val="009E0F13"/>
    <w:rsid w:val="00AE37C4"/>
    <w:rsid w:val="00B30A57"/>
    <w:rsid w:val="00C0140F"/>
    <w:rsid w:val="00C60DDD"/>
    <w:rsid w:val="00C80015"/>
    <w:rsid w:val="00DA1C9A"/>
    <w:rsid w:val="00DC0CB5"/>
    <w:rsid w:val="00DC2C21"/>
    <w:rsid w:val="00EC6E79"/>
    <w:rsid w:val="00FF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392E1DE"/>
  <w15:chartTrackingRefBased/>
  <w15:docId w15:val="{ADF684FE-5733-42EE-8E73-846E663C1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F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0F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lexico.com/definition/troll" TargetMode="External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24</cp:revision>
  <dcterms:created xsi:type="dcterms:W3CDTF">2021-02-03T18:32:00Z</dcterms:created>
  <dcterms:modified xsi:type="dcterms:W3CDTF">2021-02-04T15:56:00Z</dcterms:modified>
</cp:coreProperties>
</file>