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9C17B" w14:textId="525ABB27" w:rsidR="00BC4A42" w:rsidRDefault="00BC4A42"/>
    <w:p w14:paraId="7DCAA75F" w14:textId="6283F067" w:rsidR="00BC4A42" w:rsidRDefault="00BC4A42"/>
    <w:p w14:paraId="7A0548D6" w14:textId="1FF60A48" w:rsidR="00BC4A42" w:rsidRPr="00BC4A42" w:rsidRDefault="00BC4A42" w:rsidP="00BC4A42">
      <w:pPr>
        <w:rPr>
          <w:rFonts w:ascii="Times New Roman" w:eastAsia="Times New Roman" w:hAnsi="Times New Roman" w:cs="Times New Roman"/>
          <w:lang w:eastAsia="en-GB"/>
        </w:rPr>
      </w:pPr>
      <w:r w:rsidRPr="00BC4A42">
        <w:rPr>
          <w:noProof/>
        </w:rPr>
        <w:drawing>
          <wp:inline distT="0" distB="0" distL="0" distR="0" wp14:anchorId="6D33DF2A" wp14:editId="0A6D09E1">
            <wp:extent cx="2846456" cy="1892808"/>
            <wp:effectExtent l="0" t="0" r="0" b="0"/>
            <wp:docPr id="2" name="Picture 2" descr="A picture containing text, sky, outdoor, mosq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ky, outdoor, mosqu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422" cy="19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lang w:eastAsia="en-GB"/>
        </w:rPr>
        <w:t xml:space="preserve">             </w:t>
      </w:r>
    </w:p>
    <w:p w14:paraId="7AAA9A39" w14:textId="7DEB71BE" w:rsidR="00BC4A42" w:rsidRDefault="00BC4A42"/>
    <w:p w14:paraId="4C777BBC" w14:textId="14A70D7A" w:rsidR="00BC4A42" w:rsidRDefault="007A15DF">
      <w:r w:rsidRPr="00BC4A4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C4A42">
        <w:rPr>
          <w:rFonts w:ascii="Times New Roman" w:eastAsia="Times New Roman" w:hAnsi="Times New Roman" w:cs="Times New Roman"/>
          <w:lang w:eastAsia="en-GB"/>
        </w:rPr>
        <w:instrText xml:space="preserve"> INCLUDEPICTURE "https://www.lookingatbuildings.org.uk/typo3temp/pics/s_0dc5eebb9c.jpg" \* MERGEFORMATINET </w:instrText>
      </w:r>
      <w:r w:rsidRPr="00BC4A4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C4A4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7BCCD38" wp14:editId="5119DD9F">
            <wp:extent cx="2949064" cy="2020824"/>
            <wp:effectExtent l="0" t="0" r="0" b="0"/>
            <wp:docPr id="3" name="Picture 3" descr="Looking at Buildings: Singers Hill Synago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oking at Buildings: Singers Hill Synagogu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721" cy="203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4A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68CB998" w14:textId="2FB8B83D" w:rsidR="00BC4A42" w:rsidRDefault="00BC4A42"/>
    <w:p w14:paraId="5C80C297" w14:textId="52B6112B" w:rsidR="00BC4A42" w:rsidRDefault="00BC4A42"/>
    <w:p w14:paraId="7971302A" w14:textId="77777777" w:rsidR="00BC4A42" w:rsidRDefault="00BC4A42" w:rsidP="00BC4A42">
      <w:pPr>
        <w:rPr>
          <w:rFonts w:ascii="Times New Roman" w:eastAsia="Times New Roman" w:hAnsi="Times New Roman" w:cs="Times New Roman"/>
          <w:lang w:eastAsia="en-GB"/>
        </w:rPr>
      </w:pPr>
      <w:r w:rsidRPr="00BC4A42">
        <w:rPr>
          <w:noProof/>
        </w:rPr>
        <w:drawing>
          <wp:inline distT="0" distB="0" distL="0" distR="0" wp14:anchorId="7FAA043E" wp14:editId="6E9B808B">
            <wp:extent cx="2846070" cy="19474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87" cy="197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lang w:eastAsia="en-GB"/>
        </w:rPr>
        <w:t xml:space="preserve">           </w:t>
      </w:r>
    </w:p>
    <w:p w14:paraId="06300B09" w14:textId="77777777" w:rsidR="00BC4A42" w:rsidRDefault="00BC4A42" w:rsidP="00BC4A42">
      <w:pPr>
        <w:rPr>
          <w:rFonts w:ascii="Times New Roman" w:eastAsia="Times New Roman" w:hAnsi="Times New Roman" w:cs="Times New Roman"/>
          <w:lang w:eastAsia="en-GB"/>
        </w:rPr>
      </w:pPr>
    </w:p>
    <w:p w14:paraId="22211638" w14:textId="0651AB94" w:rsidR="00BC4A42" w:rsidRPr="00BC4A42" w:rsidRDefault="00BC4A42" w:rsidP="00BC4A42">
      <w:pPr>
        <w:rPr>
          <w:rFonts w:ascii="Times New Roman" w:eastAsia="Times New Roman" w:hAnsi="Times New Roman" w:cs="Times New Roman"/>
          <w:lang w:eastAsia="en-GB"/>
        </w:rPr>
      </w:pPr>
      <w:r w:rsidRPr="00BC4A42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BC4A42">
        <w:rPr>
          <w:rFonts w:ascii="Times New Roman" w:eastAsia="Times New Roman" w:hAnsi="Times New Roman" w:cs="Times New Roman"/>
          <w:lang w:eastAsia="en-GB"/>
        </w:rPr>
        <w:instrText xml:space="preserve"> INCLUDEPICTURE "https://i2-prod.business-live.co.uk/incoming/article10649714.ece/ALTERNATES/s615b/mosque.jpg" \* MERGEFORMATINET </w:instrText>
      </w:r>
      <w:r w:rsidRPr="00BC4A4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C4A4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B27C6E4" wp14:editId="3005D320">
            <wp:extent cx="2660904" cy="1939669"/>
            <wp:effectExtent l="0" t="0" r="0" b="3810"/>
            <wp:docPr id="4" name="Picture 4" descr="Inside Birmingham Central Mosque: The hidden parts of the UK's biggest  mosque - Business 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side Birmingham Central Mosque: The hidden parts of the UK's biggest  mosque - Business Liv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53" cy="196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4A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871BC2E" w14:textId="26CCAA1E" w:rsidR="00BC4A42" w:rsidRDefault="00BC4A42" w:rsidP="00BC4A42">
      <w:pPr>
        <w:rPr>
          <w:rFonts w:ascii="Times New Roman" w:eastAsia="Times New Roman" w:hAnsi="Times New Roman" w:cs="Times New Roman"/>
          <w:lang w:eastAsia="en-GB"/>
        </w:rPr>
      </w:pPr>
    </w:p>
    <w:p w14:paraId="354A6D03" w14:textId="4806C3CA" w:rsidR="00532ED9" w:rsidRPr="00532ED9" w:rsidRDefault="00532ED9" w:rsidP="00532ED9">
      <w:pPr>
        <w:rPr>
          <w:rFonts w:ascii="Times New Roman" w:eastAsia="Times New Roman" w:hAnsi="Times New Roman" w:cs="Times New Roman"/>
          <w:lang w:eastAsia="en-GB"/>
        </w:rPr>
      </w:pPr>
      <w:r w:rsidRPr="00532ED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32ED9">
        <w:rPr>
          <w:rFonts w:ascii="Times New Roman" w:eastAsia="Times New Roman" w:hAnsi="Times New Roman" w:cs="Times New Roman"/>
          <w:lang w:eastAsia="en-GB"/>
        </w:rPr>
        <w:instrText xml:space="preserve"> INCLUDEPICTURE "https://religionresourcesblog.files.wordpress.com/2016/06/view-from-the-main-seating-area.jpg?w=275&amp;h=183" \* MERGEFORMATINET </w:instrText>
      </w:r>
      <w:r w:rsidRPr="00532ED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32ED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3036BC7" wp14:editId="70022D9E">
            <wp:extent cx="2423160" cy="1611329"/>
            <wp:effectExtent l="0" t="0" r="2540" b="1905"/>
            <wp:docPr id="6" name="Picture 6" descr="View towards the sanctuary in the Singers Hill Synagogue, Birmingham. Note the dedication on the clot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iew towards the sanctuary in the Singers Hill Synagogue, Birmingham. Note the dedication on the cloth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755" cy="162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2ED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FDE7CB3" w14:textId="42E91858" w:rsidR="00532ED9" w:rsidRPr="00BC4A42" w:rsidRDefault="00532ED9" w:rsidP="00BC4A42">
      <w:pPr>
        <w:rPr>
          <w:rFonts w:ascii="Times New Roman" w:eastAsia="Times New Roman" w:hAnsi="Times New Roman" w:cs="Times New Roman"/>
          <w:lang w:eastAsia="en-GB"/>
        </w:rPr>
      </w:pPr>
    </w:p>
    <w:p w14:paraId="4064193B" w14:textId="7945FE9A" w:rsidR="00532ED9" w:rsidRPr="00532ED9" w:rsidRDefault="00532ED9" w:rsidP="00532ED9">
      <w:pPr>
        <w:rPr>
          <w:rFonts w:ascii="Times New Roman" w:eastAsia="Times New Roman" w:hAnsi="Times New Roman" w:cs="Times New Roman"/>
          <w:lang w:eastAsia="en-GB"/>
        </w:rPr>
      </w:pPr>
      <w:r w:rsidRPr="00532ED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32ED9">
        <w:rPr>
          <w:rFonts w:ascii="Times New Roman" w:eastAsia="Times New Roman" w:hAnsi="Times New Roman" w:cs="Times New Roman"/>
          <w:lang w:eastAsia="en-GB"/>
        </w:rPr>
        <w:instrText xml:space="preserve"> INCLUDEPICTURE "https://www.paulpopephotography.co.uk/wedding-photography/birmingham-vicky-ian/wedding-photography-birmingham-vicky-ian-02.jpg" \* MERGEFORMATINET </w:instrText>
      </w:r>
      <w:r w:rsidRPr="00532ED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32ED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88639CC" wp14:editId="4D6E5FF5">
            <wp:extent cx="1728216" cy="2590984"/>
            <wp:effectExtent l="0" t="0" r="0" b="0"/>
            <wp:docPr id="5" name="Picture 5" descr="Water Orton Community Centre Wedding | Vicky + Ian – Blog | Wedding  Photographer Birmingham | Paul Pope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ter Orton Community Centre Wedding | Vicky + Ian – Blog | Wedding  Photographer Birmingham | Paul Pope Photograph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034" cy="2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2ED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DBD7132" w14:textId="1420AA26" w:rsidR="00BC4A42" w:rsidRDefault="00BC4A42"/>
    <w:p w14:paraId="552C97EE" w14:textId="45212F7C" w:rsidR="00BC4A42" w:rsidRPr="00BC4A42" w:rsidRDefault="00BC4A42" w:rsidP="00BC4A42">
      <w:pPr>
        <w:rPr>
          <w:rFonts w:ascii="Times New Roman" w:eastAsia="Times New Roman" w:hAnsi="Times New Roman" w:cs="Times New Roman"/>
          <w:lang w:eastAsia="en-GB"/>
        </w:rPr>
      </w:pPr>
    </w:p>
    <w:p w14:paraId="442C2A21" w14:textId="1ECFFC7D" w:rsidR="00BC4A42" w:rsidRDefault="00BC4A42"/>
    <w:p w14:paraId="2633F2B7" w14:textId="31F33052" w:rsidR="00BC4A42" w:rsidRDefault="00BC4A42"/>
    <w:p w14:paraId="19EC2701" w14:textId="77777777" w:rsidR="007A15DF" w:rsidRDefault="007A15DF" w:rsidP="007A15DF">
      <w:pPr>
        <w:rPr>
          <w:rFonts w:ascii="Times New Roman" w:eastAsia="Times New Roman" w:hAnsi="Times New Roman" w:cs="Times New Roman"/>
          <w:lang w:eastAsia="en-GB"/>
        </w:rPr>
      </w:pPr>
      <w:r w:rsidRPr="007A15DF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7A15DF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"https://encrypted-tbn0.gstatic.com/images?q=tbn:ANd9GcRT2qLwD98nwh6jykwkIDNT8pwlezEnvNs8G0XpI5yp9YL4zgjH9FOphPOx6kg&amp;usqp=CAc" \* MERGEFORMATINET </w:instrText>
      </w:r>
      <w:r w:rsidRPr="007A15D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A15D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26696DE" wp14:editId="67103E4B">
            <wp:extent cx="1170432" cy="1785925"/>
            <wp:effectExtent l="0" t="0" r="0" b="508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876" cy="180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5DF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               </w:t>
      </w:r>
      <w:r w:rsidRPr="007A15D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AB9E6FF" wp14:editId="3870958D">
            <wp:extent cx="2006714" cy="1499616"/>
            <wp:effectExtent l="0" t="0" r="0" b="0"/>
            <wp:docPr id="8" name="Picture 8" descr="A picture containing text, indoor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indoor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30" cy="1510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lang w:eastAsia="en-GB"/>
        </w:rPr>
        <w:t xml:space="preserve">        </w:t>
      </w:r>
    </w:p>
    <w:p w14:paraId="22A28506" w14:textId="77777777" w:rsidR="007A15DF" w:rsidRDefault="007A15DF" w:rsidP="007A15DF">
      <w:pPr>
        <w:rPr>
          <w:rFonts w:ascii="Times New Roman" w:eastAsia="Times New Roman" w:hAnsi="Times New Roman" w:cs="Times New Roman"/>
          <w:lang w:eastAsia="en-GB"/>
        </w:rPr>
      </w:pPr>
    </w:p>
    <w:p w14:paraId="74F6BA27" w14:textId="13A100A5" w:rsidR="007A15DF" w:rsidRPr="007A15DF" w:rsidRDefault="007A15DF" w:rsidP="007A15DF">
      <w:pPr>
        <w:rPr>
          <w:rFonts w:ascii="Times New Roman" w:eastAsia="Times New Roman" w:hAnsi="Times New Roman" w:cs="Times New Roman"/>
          <w:lang w:eastAsia="en-GB"/>
        </w:rPr>
      </w:pPr>
      <w:r w:rsidRPr="007A15D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A15DF">
        <w:rPr>
          <w:rFonts w:ascii="Times New Roman" w:eastAsia="Times New Roman" w:hAnsi="Times New Roman" w:cs="Times New Roman"/>
          <w:lang w:eastAsia="en-GB"/>
        </w:rPr>
        <w:instrText xml:space="preserve"> INCLUDEPICTURE "https://www.whyislam.org/wp-content/uploads/2017/10/Glorious-Quran-.jpg" \* MERGEFORMATINET </w:instrText>
      </w:r>
      <w:r w:rsidRPr="007A15D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A15D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0EBE682" wp14:editId="66FD0DD9">
            <wp:extent cx="1929130" cy="1499616"/>
            <wp:effectExtent l="0" t="0" r="1270" b="0"/>
            <wp:docPr id="11" name="Picture 11" descr="The Origin of the Quran | Facts about the Muslims &amp; the Religion of Islam -  Toll-free hotline 1-877-WHY-ISL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he Origin of the Quran | Facts about the Muslims &amp; the Religion of Islam -  Toll-free hotline 1-877-WHY-ISLA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540" cy="151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5D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7C6889D" w14:textId="38505B76" w:rsidR="007A15DF" w:rsidRPr="007A15DF" w:rsidRDefault="007A15DF" w:rsidP="007A15DF">
      <w:pPr>
        <w:rPr>
          <w:rFonts w:ascii="Times New Roman" w:eastAsia="Times New Roman" w:hAnsi="Times New Roman" w:cs="Times New Roman"/>
          <w:lang w:eastAsia="en-GB"/>
        </w:rPr>
      </w:pPr>
    </w:p>
    <w:p w14:paraId="3A12D2AC" w14:textId="6A8579B6" w:rsidR="007A15DF" w:rsidRPr="007A15DF" w:rsidRDefault="007A15DF" w:rsidP="007A15DF">
      <w:pPr>
        <w:rPr>
          <w:rFonts w:ascii="Times New Roman" w:eastAsia="Times New Roman" w:hAnsi="Times New Roman" w:cs="Times New Roman"/>
          <w:lang w:eastAsia="en-GB"/>
        </w:rPr>
      </w:pPr>
    </w:p>
    <w:p w14:paraId="18DF7DA9" w14:textId="0673A4C3" w:rsidR="007A15DF" w:rsidRPr="007A15DF" w:rsidRDefault="007A15DF" w:rsidP="007A15DF">
      <w:pPr>
        <w:rPr>
          <w:rFonts w:ascii="Times New Roman" w:eastAsia="Times New Roman" w:hAnsi="Times New Roman" w:cs="Times New Roman"/>
          <w:lang w:eastAsia="en-GB"/>
        </w:rPr>
      </w:pPr>
    </w:p>
    <w:p w14:paraId="3812DC06" w14:textId="468FA833" w:rsidR="00BC4A42" w:rsidRDefault="00BC4A42"/>
    <w:p w14:paraId="10347416" w14:textId="47563560" w:rsidR="00BC4A42" w:rsidRDefault="00BC4A42"/>
    <w:p w14:paraId="514A855B" w14:textId="1B84A768" w:rsidR="00BC4A42" w:rsidRDefault="00BC4A42">
      <w:pPr>
        <w:rPr>
          <w:sz w:val="28"/>
          <w:szCs w:val="28"/>
        </w:rPr>
      </w:pPr>
      <w:r w:rsidRPr="008E402B">
        <w:rPr>
          <w:sz w:val="28"/>
          <w:szCs w:val="28"/>
        </w:rPr>
        <w:t xml:space="preserve">Church   - Christianity               Mosque – Islam                     Synagogue </w:t>
      </w:r>
      <w:proofErr w:type="gramStart"/>
      <w:r w:rsidRPr="008E402B">
        <w:rPr>
          <w:sz w:val="28"/>
          <w:szCs w:val="28"/>
        </w:rPr>
        <w:t>-  Judaism</w:t>
      </w:r>
      <w:proofErr w:type="gramEnd"/>
    </w:p>
    <w:p w14:paraId="4B1708F0" w14:textId="4DBEB5F4" w:rsidR="008E402B" w:rsidRDefault="008E402B">
      <w:pPr>
        <w:rPr>
          <w:sz w:val="28"/>
          <w:szCs w:val="28"/>
        </w:rPr>
      </w:pPr>
    </w:p>
    <w:p w14:paraId="28573885" w14:textId="7036ACFB" w:rsidR="008E402B" w:rsidRDefault="008E402B">
      <w:pPr>
        <w:rPr>
          <w:sz w:val="28"/>
          <w:szCs w:val="28"/>
        </w:rPr>
      </w:pPr>
      <w:r>
        <w:rPr>
          <w:sz w:val="28"/>
          <w:szCs w:val="28"/>
        </w:rPr>
        <w:t>Bible                                             Koran/ Qur’an                        Torah</w:t>
      </w:r>
    </w:p>
    <w:p w14:paraId="64231EFB" w14:textId="32687C7E" w:rsidR="008E402B" w:rsidRDefault="008E402B">
      <w:pPr>
        <w:rPr>
          <w:sz w:val="28"/>
          <w:szCs w:val="28"/>
        </w:rPr>
      </w:pPr>
    </w:p>
    <w:p w14:paraId="6D7CCA88" w14:textId="6772BEA9" w:rsidR="008E402B" w:rsidRDefault="008E402B">
      <w:pPr>
        <w:rPr>
          <w:sz w:val="28"/>
          <w:szCs w:val="28"/>
        </w:rPr>
      </w:pPr>
    </w:p>
    <w:p w14:paraId="380951F4" w14:textId="14CDBB69" w:rsidR="008E402B" w:rsidRDefault="008E402B">
      <w:pPr>
        <w:rPr>
          <w:sz w:val="28"/>
          <w:szCs w:val="28"/>
        </w:rPr>
      </w:pPr>
      <w:r>
        <w:rPr>
          <w:sz w:val="28"/>
          <w:szCs w:val="28"/>
        </w:rPr>
        <w:t xml:space="preserve">Sort the pictures into 3 groups. </w:t>
      </w:r>
    </w:p>
    <w:p w14:paraId="339B71E1" w14:textId="10322274" w:rsidR="008E402B" w:rsidRDefault="008E402B">
      <w:pPr>
        <w:rPr>
          <w:sz w:val="28"/>
          <w:szCs w:val="28"/>
        </w:rPr>
      </w:pPr>
      <w:r>
        <w:rPr>
          <w:sz w:val="28"/>
          <w:szCs w:val="28"/>
        </w:rPr>
        <w:t>Christianity</w:t>
      </w:r>
    </w:p>
    <w:p w14:paraId="6E6069D8" w14:textId="7BFA5731" w:rsidR="008E402B" w:rsidRDefault="008E402B">
      <w:pPr>
        <w:rPr>
          <w:sz w:val="28"/>
          <w:szCs w:val="28"/>
        </w:rPr>
      </w:pPr>
      <w:r>
        <w:rPr>
          <w:sz w:val="28"/>
          <w:szCs w:val="28"/>
        </w:rPr>
        <w:t xml:space="preserve">Islam </w:t>
      </w:r>
    </w:p>
    <w:p w14:paraId="4DEFE883" w14:textId="79967147" w:rsidR="008E402B" w:rsidRPr="008E402B" w:rsidRDefault="008E402B">
      <w:pPr>
        <w:rPr>
          <w:sz w:val="28"/>
          <w:szCs w:val="28"/>
        </w:rPr>
      </w:pPr>
      <w:r>
        <w:rPr>
          <w:sz w:val="28"/>
          <w:szCs w:val="28"/>
        </w:rPr>
        <w:t xml:space="preserve">Judaism </w:t>
      </w:r>
    </w:p>
    <w:sectPr w:rsidR="008E402B" w:rsidRPr="008E4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42"/>
    <w:rsid w:val="00532ED9"/>
    <w:rsid w:val="007A15DF"/>
    <w:rsid w:val="008E402B"/>
    <w:rsid w:val="00BC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D52959"/>
  <w15:chartTrackingRefBased/>
  <w15:docId w15:val="{DD202F2E-67F4-2E4A-AB8D-2A6E59C1A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9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2021-01-08T16:16:00Z</dcterms:created>
  <dcterms:modified xsi:type="dcterms:W3CDTF">2021-01-08T16:16:00Z</dcterms:modified>
</cp:coreProperties>
</file>