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5E4C6" w14:textId="35B7A921" w:rsidR="001A45A3" w:rsidRPr="008867D4" w:rsidRDefault="008867D4">
      <w:pPr>
        <w:rPr>
          <w:rFonts w:ascii="Comic Sans MS" w:hAnsi="Comic Sans MS"/>
          <w:sz w:val="36"/>
          <w:szCs w:val="36"/>
        </w:rPr>
      </w:pPr>
      <w:r w:rsidRPr="008867D4">
        <w:rPr>
          <w:rFonts w:ascii="Comic Sans MS" w:hAnsi="Comic Sans MS"/>
          <w:sz w:val="36"/>
          <w:szCs w:val="36"/>
        </w:rPr>
        <w:t>Cut and stick the different climates to their description.</w:t>
      </w:r>
    </w:p>
    <w:p w14:paraId="77DA3C14" w14:textId="0A3FBA50" w:rsidR="001A45A3" w:rsidRDefault="001A45A3"/>
    <w:p w14:paraId="49DB4A08" w14:textId="7CB3ECDE" w:rsidR="001A45A3" w:rsidRDefault="001A45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A45A3" w14:paraId="610D73B1" w14:textId="77777777" w:rsidTr="001A45A3">
        <w:tc>
          <w:tcPr>
            <w:tcW w:w="4508" w:type="dxa"/>
          </w:tcPr>
          <w:p w14:paraId="27B5D781" w14:textId="5A25E265" w:rsidR="001A45A3" w:rsidRPr="001A45A3" w:rsidRDefault="001A45A3" w:rsidP="00F55976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  <w:r w:rsidRPr="001A45A3"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  <w:t>Polar</w:t>
            </w:r>
          </w:p>
          <w:p w14:paraId="0E9E4492" w14:textId="279C2BE4" w:rsidR="001A45A3" w:rsidRPr="001A45A3" w:rsidRDefault="001A45A3" w:rsidP="001A45A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1A45A3">
              <w:rPr>
                <w:rFonts w:ascii="Comic Sans MS" w:hAnsi="Comic Sans MS"/>
                <w:sz w:val="32"/>
                <w:szCs w:val="32"/>
              </w:rPr>
              <w:t>Eg.</w:t>
            </w:r>
            <w:proofErr w:type="spellEnd"/>
            <w:r w:rsidRPr="001A45A3">
              <w:rPr>
                <w:rFonts w:ascii="Comic Sans MS" w:hAnsi="Comic Sans MS"/>
                <w:sz w:val="32"/>
                <w:szCs w:val="32"/>
              </w:rPr>
              <w:t xml:space="preserve"> Greenland</w:t>
            </w:r>
          </w:p>
          <w:p w14:paraId="2A9519CB" w14:textId="77777777" w:rsidR="001A45A3" w:rsidRDefault="001A45A3"/>
          <w:p w14:paraId="0F0F44A2" w14:textId="68B54971" w:rsidR="001A45A3" w:rsidRDefault="00F55976" w:rsidP="00F55976">
            <w:pPr>
              <w:jc w:val="center"/>
            </w:pPr>
            <w:r w:rsidRPr="00C81D43">
              <w:rPr>
                <w:rFonts w:ascii="Times New Roman" w:eastAsia="Times New Roman" w:hAnsi="Times New Roman" w:cs="Times New Roman"/>
                <w:lang w:eastAsia="en-GB"/>
              </w:rPr>
              <w:fldChar w:fldCharType="begin"/>
            </w:r>
            <w:r w:rsidRPr="00C81D43">
              <w:rPr>
                <w:rFonts w:ascii="Times New Roman" w:eastAsia="Times New Roman" w:hAnsi="Times New Roman" w:cs="Times New Roman"/>
                <w:lang w:eastAsia="en-GB"/>
              </w:rPr>
              <w:instrText xml:space="preserve"> INCLUDEPICTURE "https://www.nationalgeographic.com/content/dam/travel/2019-digital/greenland-adventure-photogallery/polarbear-ice-greenland.ngsversion.1559047415446.adapt.1900.1.jpg" \* MERGEFORMATINET </w:instrText>
            </w:r>
            <w:r w:rsidRPr="00C81D43">
              <w:rPr>
                <w:rFonts w:ascii="Times New Roman" w:eastAsia="Times New Roman" w:hAnsi="Times New Roman" w:cs="Times New Roman"/>
                <w:lang w:eastAsia="en-GB"/>
              </w:rPr>
              <w:fldChar w:fldCharType="separate"/>
            </w:r>
            <w:r w:rsidRPr="00C81D43">
              <w:rPr>
                <w:rFonts w:ascii="Times New Roman" w:eastAsia="Times New Roman" w:hAnsi="Times New Roman" w:cs="Times New Roman"/>
                <w:noProof/>
                <w:lang w:eastAsia="en-GB"/>
              </w:rPr>
              <w:drawing>
                <wp:inline distT="0" distB="0" distL="0" distR="0" wp14:anchorId="0DCF5FA7" wp14:editId="679536D9">
                  <wp:extent cx="1715736" cy="1143000"/>
                  <wp:effectExtent l="0" t="0" r="0" b="0"/>
                  <wp:docPr id="1" name="Picture 1" descr="22 beautiful photos of Green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2 beautiful photos of Green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172" cy="1155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81D43">
              <w:rPr>
                <w:rFonts w:ascii="Times New Roman" w:eastAsia="Times New Roman" w:hAnsi="Times New Roman" w:cs="Times New Roman"/>
                <w:lang w:eastAsia="en-GB"/>
              </w:rPr>
              <w:fldChar w:fldCharType="end"/>
            </w:r>
          </w:p>
          <w:p w14:paraId="4AE58664" w14:textId="77777777" w:rsidR="001A45A3" w:rsidRDefault="001A45A3"/>
          <w:p w14:paraId="535FE88D" w14:textId="77777777" w:rsidR="001A45A3" w:rsidRDefault="001A45A3"/>
          <w:p w14:paraId="1C90F4CB" w14:textId="62618CB5" w:rsidR="001A45A3" w:rsidRDefault="001A45A3"/>
        </w:tc>
        <w:tc>
          <w:tcPr>
            <w:tcW w:w="4508" w:type="dxa"/>
          </w:tcPr>
          <w:p w14:paraId="002887B2" w14:textId="77777777" w:rsidR="00F55976" w:rsidRPr="00F55976" w:rsidRDefault="00F55976" w:rsidP="00F55976">
            <w:pPr>
              <w:pStyle w:val="ListParagraph"/>
              <w:rPr>
                <w:sz w:val="36"/>
                <w:szCs w:val="36"/>
              </w:rPr>
            </w:pPr>
          </w:p>
          <w:p w14:paraId="4AEE3E4C" w14:textId="0952A653" w:rsidR="001A45A3" w:rsidRPr="00F55976" w:rsidRDefault="001A45A3" w:rsidP="001A45A3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F55976">
              <w:rPr>
                <w:rFonts w:ascii="Comic Sans MS" w:hAnsi="Comic Sans MS"/>
                <w:sz w:val="36"/>
                <w:szCs w:val="36"/>
              </w:rPr>
              <w:t>July and August are the warmest months</w:t>
            </w:r>
            <w:r w:rsidR="00F55976">
              <w:rPr>
                <w:rFonts w:ascii="Comic Sans MS" w:hAnsi="Comic Sans MS"/>
                <w:sz w:val="36"/>
                <w:szCs w:val="36"/>
              </w:rPr>
              <w:t>.</w:t>
            </w:r>
          </w:p>
          <w:p w14:paraId="14C24D39" w14:textId="77777777" w:rsidR="001A45A3" w:rsidRPr="00F55976" w:rsidRDefault="001A45A3" w:rsidP="001A45A3">
            <w:pPr>
              <w:rPr>
                <w:sz w:val="36"/>
                <w:szCs w:val="36"/>
              </w:rPr>
            </w:pPr>
          </w:p>
          <w:p w14:paraId="4AE29DB2" w14:textId="77777777" w:rsidR="001A45A3" w:rsidRPr="00F55976" w:rsidRDefault="001A45A3" w:rsidP="001A45A3">
            <w:pPr>
              <w:rPr>
                <w:sz w:val="36"/>
                <w:szCs w:val="36"/>
              </w:rPr>
            </w:pPr>
          </w:p>
          <w:p w14:paraId="000BD595" w14:textId="0B5628B2" w:rsidR="001A45A3" w:rsidRPr="001A45A3" w:rsidRDefault="00F55976" w:rsidP="001A45A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6"/>
                <w:szCs w:val="36"/>
              </w:rPr>
              <w:t>It r</w:t>
            </w:r>
            <w:r w:rsidR="001A45A3" w:rsidRPr="00F55976">
              <w:rPr>
                <w:rFonts w:ascii="Comic Sans MS" w:hAnsi="Comic Sans MS"/>
                <w:sz w:val="36"/>
                <w:szCs w:val="36"/>
              </w:rPr>
              <w:t>ains throughout the year</w:t>
            </w:r>
            <w:r>
              <w:rPr>
                <w:rFonts w:ascii="Comic Sans MS" w:hAnsi="Comic Sans MS"/>
                <w:sz w:val="36"/>
                <w:szCs w:val="36"/>
              </w:rPr>
              <w:t>.</w:t>
            </w:r>
          </w:p>
        </w:tc>
      </w:tr>
      <w:tr w:rsidR="001A45A3" w14:paraId="1B13E51A" w14:textId="77777777" w:rsidTr="001A45A3">
        <w:tc>
          <w:tcPr>
            <w:tcW w:w="4508" w:type="dxa"/>
          </w:tcPr>
          <w:p w14:paraId="0C76B027" w14:textId="2D4CA0AC" w:rsidR="001A45A3" w:rsidRDefault="001A45A3" w:rsidP="00F55976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  <w:r w:rsidRPr="001A45A3"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  <w:t>Arid</w:t>
            </w:r>
          </w:p>
          <w:p w14:paraId="6FBCADF7" w14:textId="3445EB8B" w:rsidR="001A45A3" w:rsidRPr="001A45A3" w:rsidRDefault="001A45A3" w:rsidP="001A45A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1A45A3">
              <w:rPr>
                <w:rFonts w:ascii="Comic Sans MS" w:hAnsi="Comic Sans MS"/>
                <w:sz w:val="32"/>
                <w:szCs w:val="32"/>
              </w:rPr>
              <w:t>Eg.</w:t>
            </w:r>
            <w:proofErr w:type="spellEnd"/>
            <w:r w:rsidRPr="001A45A3">
              <w:rPr>
                <w:rFonts w:ascii="Comic Sans MS" w:hAnsi="Comic Sans MS"/>
                <w:sz w:val="32"/>
                <w:szCs w:val="32"/>
              </w:rPr>
              <w:t xml:space="preserve"> Egypt</w:t>
            </w:r>
          </w:p>
          <w:p w14:paraId="69344B2A" w14:textId="77777777" w:rsidR="001A45A3" w:rsidRDefault="001A45A3"/>
          <w:p w14:paraId="772F73DE" w14:textId="29E3168B" w:rsidR="001A45A3" w:rsidRDefault="00F55976" w:rsidP="00F55976">
            <w:pPr>
              <w:jc w:val="center"/>
            </w:pPr>
            <w:r w:rsidRPr="00C81D43">
              <w:rPr>
                <w:noProof/>
              </w:rPr>
              <w:drawing>
                <wp:inline distT="0" distB="0" distL="0" distR="0" wp14:anchorId="07E48EE4" wp14:editId="60F9EA3E">
                  <wp:extent cx="2523076" cy="1519084"/>
                  <wp:effectExtent l="0" t="0" r="4445" b="5080"/>
                  <wp:docPr id="2" name="Picture 2" descr="A picture containing outdoor, sky, ground, di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outdoor, sky, ground, dirt&#10;&#10;Description automatically generated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5718" cy="1532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1C40D7" w14:textId="0378932B" w:rsidR="001A45A3" w:rsidRDefault="001A45A3"/>
        </w:tc>
        <w:tc>
          <w:tcPr>
            <w:tcW w:w="4508" w:type="dxa"/>
          </w:tcPr>
          <w:p w14:paraId="2C5D1DDD" w14:textId="77777777" w:rsidR="00F55976" w:rsidRPr="00F55976" w:rsidRDefault="00F55976" w:rsidP="00F55976">
            <w:pPr>
              <w:pStyle w:val="ListParagraph"/>
              <w:rPr>
                <w:sz w:val="36"/>
                <w:szCs w:val="36"/>
              </w:rPr>
            </w:pPr>
          </w:p>
          <w:p w14:paraId="05A35551" w14:textId="49B8C9BD" w:rsidR="001A45A3" w:rsidRPr="00F55976" w:rsidRDefault="00F55976" w:rsidP="001A45A3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</w:t>
            </w:r>
            <w:r w:rsidR="001A45A3" w:rsidRPr="00F55976">
              <w:rPr>
                <w:rFonts w:ascii="Comic Sans MS" w:hAnsi="Comic Sans MS"/>
                <w:sz w:val="36"/>
                <w:szCs w:val="36"/>
              </w:rPr>
              <w:t>lear, hot and dry</w:t>
            </w:r>
            <w:r>
              <w:rPr>
                <w:rFonts w:ascii="Comic Sans MS" w:hAnsi="Comic Sans MS"/>
                <w:sz w:val="36"/>
                <w:szCs w:val="36"/>
              </w:rPr>
              <w:t xml:space="preserve"> weather.</w:t>
            </w:r>
          </w:p>
          <w:p w14:paraId="47EF9026" w14:textId="77777777" w:rsidR="001A45A3" w:rsidRPr="00F55976" w:rsidRDefault="001A45A3" w:rsidP="001A45A3">
            <w:pPr>
              <w:rPr>
                <w:sz w:val="36"/>
                <w:szCs w:val="36"/>
              </w:rPr>
            </w:pPr>
          </w:p>
          <w:p w14:paraId="79D7FB84" w14:textId="77777777" w:rsidR="001A45A3" w:rsidRPr="00F55976" w:rsidRDefault="001A45A3" w:rsidP="001A45A3">
            <w:pPr>
              <w:rPr>
                <w:sz w:val="36"/>
                <w:szCs w:val="36"/>
              </w:rPr>
            </w:pPr>
          </w:p>
          <w:p w14:paraId="42F06307" w14:textId="689EA69D" w:rsidR="001A45A3" w:rsidRPr="001A45A3" w:rsidRDefault="00F55976" w:rsidP="001A45A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6"/>
                <w:szCs w:val="36"/>
              </w:rPr>
              <w:t>S</w:t>
            </w:r>
            <w:r w:rsidR="001A45A3" w:rsidRPr="00F55976">
              <w:rPr>
                <w:rFonts w:ascii="Comic Sans MS" w:hAnsi="Comic Sans MS"/>
                <w:sz w:val="36"/>
                <w:szCs w:val="36"/>
              </w:rPr>
              <w:t>ome rain in spring and autumn</w:t>
            </w:r>
            <w:r>
              <w:rPr>
                <w:rFonts w:ascii="Comic Sans MS" w:hAnsi="Comic Sans MS"/>
                <w:sz w:val="36"/>
                <w:szCs w:val="36"/>
              </w:rPr>
              <w:t>.</w:t>
            </w:r>
          </w:p>
        </w:tc>
      </w:tr>
      <w:tr w:rsidR="001A45A3" w14:paraId="45FF6366" w14:textId="77777777" w:rsidTr="001A45A3">
        <w:tc>
          <w:tcPr>
            <w:tcW w:w="4508" w:type="dxa"/>
          </w:tcPr>
          <w:p w14:paraId="6430BA9C" w14:textId="6E9C2875" w:rsidR="001A45A3" w:rsidRPr="00F55976" w:rsidRDefault="001A45A3" w:rsidP="00F55976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  <w:r w:rsidRPr="001A45A3"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  <w:t>Mediterranean</w:t>
            </w:r>
          </w:p>
          <w:p w14:paraId="45D4DD15" w14:textId="6E6524B6" w:rsidR="001A45A3" w:rsidRPr="001A45A3" w:rsidRDefault="001A45A3" w:rsidP="001A45A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</w:rPr>
              <w:t>Eg.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Spain</w:t>
            </w:r>
          </w:p>
          <w:p w14:paraId="2419E11A" w14:textId="76A95DB0" w:rsidR="001A45A3" w:rsidRDefault="00F55976" w:rsidP="00F55976">
            <w:pPr>
              <w:jc w:val="center"/>
            </w:pPr>
            <w:r w:rsidRPr="00C81D43">
              <w:rPr>
                <w:noProof/>
              </w:rPr>
              <w:drawing>
                <wp:inline distT="0" distB="0" distL="0" distR="0" wp14:anchorId="32DD1395" wp14:editId="04AF750F">
                  <wp:extent cx="2504405" cy="1666568"/>
                  <wp:effectExtent l="0" t="0" r="0" b="0"/>
                  <wp:docPr id="3" name="Picture 3" descr="A city next to a body of wat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city next to a body of water&#10;&#10;Description automatically generated with medium confidence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397" cy="1679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48DCF3" w14:textId="0AC4345F" w:rsidR="001A45A3" w:rsidRDefault="001A45A3"/>
        </w:tc>
        <w:tc>
          <w:tcPr>
            <w:tcW w:w="4508" w:type="dxa"/>
          </w:tcPr>
          <w:p w14:paraId="1359CA0F" w14:textId="77777777" w:rsidR="00F55976" w:rsidRDefault="00F55976" w:rsidP="00F55976">
            <w:pPr>
              <w:pStyle w:val="ListParagraph"/>
              <w:rPr>
                <w:rFonts w:ascii="Comic Sans MS" w:hAnsi="Comic Sans MS"/>
                <w:sz w:val="36"/>
                <w:szCs w:val="36"/>
              </w:rPr>
            </w:pPr>
          </w:p>
          <w:p w14:paraId="7D64A76D" w14:textId="77E05310" w:rsidR="001A45A3" w:rsidRPr="00F55976" w:rsidRDefault="00F55976" w:rsidP="001A45A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</w:t>
            </w:r>
            <w:r w:rsidR="001A45A3" w:rsidRPr="00F55976">
              <w:rPr>
                <w:rFonts w:ascii="Comic Sans MS" w:hAnsi="Comic Sans MS"/>
                <w:sz w:val="36"/>
                <w:szCs w:val="36"/>
              </w:rPr>
              <w:t>ong winters</w:t>
            </w:r>
            <w:r>
              <w:rPr>
                <w:rFonts w:ascii="Comic Sans MS" w:hAnsi="Comic Sans MS"/>
                <w:sz w:val="36"/>
                <w:szCs w:val="36"/>
              </w:rPr>
              <w:t>.</w:t>
            </w:r>
          </w:p>
          <w:p w14:paraId="1FE1C2CE" w14:textId="77777777" w:rsidR="001A45A3" w:rsidRPr="00F55976" w:rsidRDefault="001A45A3" w:rsidP="001A45A3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3751538F" w14:textId="296125D1" w:rsidR="001A45A3" w:rsidRDefault="00F55976" w:rsidP="001A45A3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Comic Sans MS" w:hAnsi="Comic Sans MS"/>
                <w:sz w:val="36"/>
                <w:szCs w:val="36"/>
              </w:rPr>
              <w:t>T</w:t>
            </w:r>
            <w:r w:rsidR="001A45A3" w:rsidRPr="00F55976">
              <w:rPr>
                <w:rFonts w:ascii="Comic Sans MS" w:hAnsi="Comic Sans MS"/>
                <w:sz w:val="36"/>
                <w:szCs w:val="36"/>
              </w:rPr>
              <w:t>emperature rarely above freezing</w:t>
            </w:r>
            <w:r>
              <w:rPr>
                <w:rFonts w:ascii="Comic Sans MS" w:hAnsi="Comic Sans MS"/>
                <w:sz w:val="36"/>
                <w:szCs w:val="36"/>
              </w:rPr>
              <w:t>.</w:t>
            </w:r>
          </w:p>
        </w:tc>
      </w:tr>
    </w:tbl>
    <w:p w14:paraId="1D930A4B" w14:textId="0FF53E7D" w:rsidR="001A45A3" w:rsidRDefault="001A45A3"/>
    <w:p w14:paraId="4E6AFA81" w14:textId="7754C62B" w:rsidR="00F55976" w:rsidRDefault="00F55976"/>
    <w:p w14:paraId="0A436107" w14:textId="77777777" w:rsidR="00F55976" w:rsidRDefault="00F55976"/>
    <w:p w14:paraId="51986FE7" w14:textId="6009DB3D" w:rsidR="00F55976" w:rsidRDefault="00F5597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3"/>
        <w:gridCol w:w="4193"/>
      </w:tblGrid>
      <w:tr w:rsidR="00F55976" w:rsidRPr="001A45A3" w14:paraId="11EA6958" w14:textId="77777777" w:rsidTr="002518F1">
        <w:tc>
          <w:tcPr>
            <w:tcW w:w="4508" w:type="dxa"/>
          </w:tcPr>
          <w:p w14:paraId="049D366C" w14:textId="57943DF4" w:rsidR="00F55976" w:rsidRPr="001A45A3" w:rsidRDefault="00F55976" w:rsidP="00F55976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  <w:t>Temperate</w:t>
            </w:r>
          </w:p>
          <w:p w14:paraId="3970E760" w14:textId="4AB8528D" w:rsidR="00F55976" w:rsidRPr="00F55976" w:rsidRDefault="00F55976" w:rsidP="00F5597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</w:rPr>
              <w:t>Eg.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UK</w:t>
            </w:r>
          </w:p>
          <w:p w14:paraId="3B691FC6" w14:textId="6FC29DDA" w:rsidR="00F55976" w:rsidRDefault="00F55976" w:rsidP="002518F1">
            <w:r w:rsidRPr="00C81D43">
              <w:rPr>
                <w:noProof/>
              </w:rPr>
              <w:drawing>
                <wp:inline distT="0" distB="0" distL="0" distR="0" wp14:anchorId="182E9FF2" wp14:editId="4FBAC22F">
                  <wp:extent cx="2925536" cy="1638300"/>
                  <wp:effectExtent l="0" t="0" r="0" b="0"/>
                  <wp:docPr id="4" name="Picture 4" descr="A person holding a flag in front of a river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erson holding a flag in front of a river&#10;&#10;Description automatically generated with low confidenc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0699" cy="1641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7497CBBB" w14:textId="77777777" w:rsidR="00F55976" w:rsidRDefault="00F55976" w:rsidP="00F55976">
            <w:pPr>
              <w:pStyle w:val="ListParagraph"/>
              <w:rPr>
                <w:rFonts w:ascii="Comic Sans MS" w:hAnsi="Comic Sans MS"/>
                <w:sz w:val="36"/>
                <w:szCs w:val="36"/>
              </w:rPr>
            </w:pPr>
          </w:p>
          <w:p w14:paraId="2104803A" w14:textId="77777777" w:rsidR="00F55976" w:rsidRDefault="00F55976" w:rsidP="00F55976">
            <w:pPr>
              <w:pStyle w:val="ListParagraph"/>
              <w:rPr>
                <w:rFonts w:ascii="Comic Sans MS" w:hAnsi="Comic Sans MS"/>
                <w:sz w:val="36"/>
                <w:szCs w:val="36"/>
              </w:rPr>
            </w:pPr>
          </w:p>
          <w:p w14:paraId="4AF4B6DC" w14:textId="19EB1485" w:rsidR="00F55976" w:rsidRPr="00F55976" w:rsidRDefault="00F55976" w:rsidP="00F5597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</w:t>
            </w:r>
            <w:r w:rsidRPr="00F55976">
              <w:rPr>
                <w:rFonts w:ascii="Comic Sans MS" w:hAnsi="Comic Sans MS"/>
                <w:sz w:val="36"/>
                <w:szCs w:val="36"/>
              </w:rPr>
              <w:t>ots of rain (almost every day)</w:t>
            </w:r>
            <w:r>
              <w:rPr>
                <w:rFonts w:ascii="Comic Sans MS" w:hAnsi="Comic Sans MS"/>
                <w:sz w:val="36"/>
                <w:szCs w:val="36"/>
              </w:rPr>
              <w:t>.</w:t>
            </w:r>
          </w:p>
          <w:p w14:paraId="2917FE26" w14:textId="77777777" w:rsidR="00F55976" w:rsidRPr="00F55976" w:rsidRDefault="00F55976" w:rsidP="002518F1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187DC4AF" w14:textId="77777777" w:rsidR="00F55976" w:rsidRPr="00F55976" w:rsidRDefault="00F55976" w:rsidP="002518F1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6DDD94A3" w14:textId="755BA3A0" w:rsidR="00F55976" w:rsidRPr="00F55976" w:rsidRDefault="00F55976" w:rsidP="002518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</w:t>
            </w:r>
            <w:r w:rsidRPr="00F55976">
              <w:rPr>
                <w:rFonts w:ascii="Comic Sans MS" w:hAnsi="Comic Sans MS"/>
                <w:sz w:val="36"/>
                <w:szCs w:val="36"/>
              </w:rPr>
              <w:t>ot all year</w:t>
            </w:r>
            <w:r>
              <w:rPr>
                <w:rFonts w:ascii="Comic Sans MS" w:hAnsi="Comic Sans MS"/>
                <w:sz w:val="36"/>
                <w:szCs w:val="36"/>
              </w:rPr>
              <w:t>.</w:t>
            </w:r>
          </w:p>
          <w:p w14:paraId="437410D7" w14:textId="77777777" w:rsidR="00F55976" w:rsidRDefault="00F55976" w:rsidP="00F5597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BEF2EFD" w14:textId="480358D7" w:rsidR="00F55976" w:rsidRPr="00F55976" w:rsidRDefault="00F55976" w:rsidP="00F5597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F55976" w:rsidRPr="001A45A3" w14:paraId="7D8F3048" w14:textId="77777777" w:rsidTr="002518F1">
        <w:tc>
          <w:tcPr>
            <w:tcW w:w="4508" w:type="dxa"/>
          </w:tcPr>
          <w:p w14:paraId="42D44E92" w14:textId="3F5839D5" w:rsidR="00F55976" w:rsidRDefault="00F55976" w:rsidP="00F55976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  <w:r w:rsidRPr="001A45A3"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  <w:t>Tropical</w:t>
            </w:r>
          </w:p>
          <w:p w14:paraId="65D6FFF1" w14:textId="77777777" w:rsidR="00F55976" w:rsidRPr="001A45A3" w:rsidRDefault="00F55976" w:rsidP="002518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</w:rPr>
              <w:t>Eg.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Brazil</w:t>
            </w:r>
          </w:p>
          <w:p w14:paraId="0425B6A4" w14:textId="77777777" w:rsidR="00F55976" w:rsidRDefault="00F55976" w:rsidP="002518F1"/>
          <w:p w14:paraId="35DC6F3F" w14:textId="2F14740B" w:rsidR="00F55976" w:rsidRDefault="00F55976" w:rsidP="00F55976">
            <w:pPr>
              <w:jc w:val="center"/>
            </w:pPr>
            <w:r w:rsidRPr="00C81D43">
              <w:rPr>
                <w:noProof/>
              </w:rPr>
              <w:drawing>
                <wp:inline distT="0" distB="0" distL="0" distR="0" wp14:anchorId="3EB4A93B" wp14:editId="0B9849B2">
                  <wp:extent cx="2448232" cy="1228090"/>
                  <wp:effectExtent l="0" t="0" r="3175" b="3810"/>
                  <wp:docPr id="5" name="Picture 5" descr="An aerial view of a landsc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n aerial view of a landscape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942" cy="1246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82C073" w14:textId="77777777" w:rsidR="00F55976" w:rsidRDefault="00F55976" w:rsidP="002518F1"/>
          <w:p w14:paraId="441DDB50" w14:textId="77777777" w:rsidR="00F55976" w:rsidRDefault="00F55976" w:rsidP="002518F1"/>
        </w:tc>
        <w:tc>
          <w:tcPr>
            <w:tcW w:w="4508" w:type="dxa"/>
          </w:tcPr>
          <w:p w14:paraId="6D1E52B7" w14:textId="77777777" w:rsidR="00F55976" w:rsidRPr="00F55976" w:rsidRDefault="00F55976" w:rsidP="00F55976">
            <w:pPr>
              <w:pStyle w:val="ListParagraph"/>
            </w:pPr>
          </w:p>
          <w:p w14:paraId="4873563E" w14:textId="15022375" w:rsidR="00F55976" w:rsidRPr="00F55976" w:rsidRDefault="00F55976" w:rsidP="002518F1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V</w:t>
            </w:r>
            <w:r w:rsidRPr="00F55976">
              <w:rPr>
                <w:rFonts w:ascii="Comic Sans MS" w:hAnsi="Comic Sans MS"/>
                <w:sz w:val="36"/>
                <w:szCs w:val="36"/>
              </w:rPr>
              <w:t>ery dry</w:t>
            </w:r>
            <w:r>
              <w:rPr>
                <w:rFonts w:ascii="Comic Sans MS" w:hAnsi="Comic Sans MS"/>
                <w:sz w:val="36"/>
                <w:szCs w:val="36"/>
              </w:rPr>
              <w:t>.</w:t>
            </w:r>
          </w:p>
          <w:p w14:paraId="0BC05B9F" w14:textId="77777777" w:rsidR="00F55976" w:rsidRPr="00F55976" w:rsidRDefault="00F55976" w:rsidP="002518F1">
            <w:pPr>
              <w:rPr>
                <w:sz w:val="36"/>
                <w:szCs w:val="36"/>
              </w:rPr>
            </w:pPr>
          </w:p>
          <w:p w14:paraId="6D87A718" w14:textId="77777777" w:rsidR="00F55976" w:rsidRPr="00F55976" w:rsidRDefault="00F55976" w:rsidP="002518F1">
            <w:pPr>
              <w:rPr>
                <w:sz w:val="36"/>
                <w:szCs w:val="36"/>
              </w:rPr>
            </w:pPr>
          </w:p>
          <w:p w14:paraId="082236BD" w14:textId="77777777" w:rsidR="00F55976" w:rsidRPr="00F55976" w:rsidRDefault="00F55976" w:rsidP="002518F1">
            <w:pPr>
              <w:rPr>
                <w:sz w:val="36"/>
                <w:szCs w:val="36"/>
              </w:rPr>
            </w:pPr>
          </w:p>
          <w:p w14:paraId="239A9D3F" w14:textId="13676FC3" w:rsidR="00F55976" w:rsidRPr="001A45A3" w:rsidRDefault="00F55976" w:rsidP="002518F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6"/>
                <w:szCs w:val="36"/>
              </w:rPr>
              <w:t>H</w:t>
            </w:r>
            <w:r w:rsidRPr="00F55976">
              <w:rPr>
                <w:rFonts w:ascii="Comic Sans MS" w:hAnsi="Comic Sans MS"/>
                <w:sz w:val="36"/>
                <w:szCs w:val="36"/>
              </w:rPr>
              <w:t>ardly any rain</w:t>
            </w:r>
            <w:r>
              <w:rPr>
                <w:rFonts w:ascii="Comic Sans MS" w:hAnsi="Comic Sans MS"/>
                <w:sz w:val="36"/>
                <w:szCs w:val="36"/>
              </w:rPr>
              <w:t>.</w:t>
            </w:r>
          </w:p>
        </w:tc>
      </w:tr>
    </w:tbl>
    <w:p w14:paraId="752CA9B2" w14:textId="77777777" w:rsidR="00F55976" w:rsidRDefault="00F55976"/>
    <w:sectPr w:rsidR="00F55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5482B"/>
    <w:multiLevelType w:val="hybridMultilevel"/>
    <w:tmpl w:val="99ACE6C0"/>
    <w:lvl w:ilvl="0" w:tplc="9704E35A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5A3"/>
    <w:rsid w:val="001A45A3"/>
    <w:rsid w:val="003F419A"/>
    <w:rsid w:val="008867D4"/>
    <w:rsid w:val="00F5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840A8F"/>
  <w15:chartTrackingRefBased/>
  <w15:docId w15:val="{BD7C6B80-0AB8-6548-A2D1-8440EE38A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45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45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Mace</dc:creator>
  <cp:keywords/>
  <dc:description/>
  <cp:lastModifiedBy>Stuart Mace</cp:lastModifiedBy>
  <cp:revision>2</cp:revision>
  <dcterms:created xsi:type="dcterms:W3CDTF">2021-01-29T14:07:00Z</dcterms:created>
  <dcterms:modified xsi:type="dcterms:W3CDTF">2021-01-29T14:07:00Z</dcterms:modified>
</cp:coreProperties>
</file>