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110" w:rsidRDefault="00160110" w:rsidP="00E67BB1">
      <w:pPr>
        <w:spacing w:after="0"/>
        <w:ind w:left="-709" w:firstLine="709"/>
        <w:jc w:val="center"/>
        <w:rPr>
          <w:rFonts w:ascii="Letter-join 8" w:hAnsi="Letter-join 8"/>
          <w:b/>
          <w:sz w:val="24"/>
          <w:szCs w:val="24"/>
          <w:u w:val="single"/>
        </w:rPr>
      </w:pPr>
      <w:bookmarkStart w:id="0" w:name="_GoBack"/>
      <w:bookmarkEnd w:id="0"/>
    </w:p>
    <w:p w:rsidR="00E67BB1" w:rsidRDefault="00E67BB1" w:rsidP="00E67BB1">
      <w:pPr>
        <w:spacing w:after="0"/>
        <w:ind w:left="-709" w:firstLine="709"/>
        <w:jc w:val="center"/>
        <w:rPr>
          <w:rFonts w:ascii="Letter-join 8" w:hAnsi="Letter-join 8"/>
          <w:b/>
          <w:sz w:val="24"/>
          <w:szCs w:val="24"/>
          <w:u w:val="single"/>
        </w:rPr>
      </w:pPr>
      <w:r>
        <w:rPr>
          <w:rFonts w:ascii="Letter-join 8" w:hAnsi="Letter-join 8"/>
          <w:b/>
          <w:sz w:val="24"/>
          <w:szCs w:val="24"/>
          <w:u w:val="single"/>
        </w:rPr>
        <w:t>L.O: Identify compound words</w:t>
      </w:r>
    </w:p>
    <w:p w:rsidR="00895E08" w:rsidRPr="001C4998" w:rsidRDefault="00895E08" w:rsidP="00160110">
      <w:pPr>
        <w:spacing w:after="0"/>
        <w:rPr>
          <w:rFonts w:ascii="Letter-join 8" w:hAnsi="Letter-join 8"/>
          <w:b/>
          <w:sz w:val="24"/>
          <w:szCs w:val="24"/>
          <w:u w:val="single"/>
        </w:rPr>
      </w:pPr>
      <w:r w:rsidRPr="001C4998">
        <w:rPr>
          <w:rFonts w:ascii="Letter-join 8" w:hAnsi="Letter-join 8"/>
          <w:b/>
          <w:sz w:val="24"/>
          <w:szCs w:val="24"/>
          <w:u w:val="single"/>
        </w:rPr>
        <w:t>Summer:</w:t>
      </w:r>
    </w:p>
    <w:p w:rsidR="00895E08" w:rsidRPr="001C4998" w:rsidRDefault="00E83E23" w:rsidP="00895E08">
      <w:pPr>
        <w:shd w:val="clear" w:color="auto" w:fill="FFFFFF"/>
        <w:spacing w:before="100" w:beforeAutospacing="1" w:after="150" w:line="255" w:lineRule="atLeast"/>
        <w:rPr>
          <w:rFonts w:ascii="Letter-join 8" w:hAnsi="Letter-join 8"/>
          <w:sz w:val="24"/>
          <w:szCs w:val="24"/>
        </w:rPr>
      </w:pPr>
      <w:r w:rsidRPr="001C4998">
        <w:rPr>
          <w:rFonts w:ascii="Letter-join 8" w:hAnsi="Letter-join 8"/>
          <w:sz w:val="24"/>
          <w:szCs w:val="24"/>
        </w:rPr>
        <w:t xml:space="preserve">The British </w:t>
      </w:r>
      <w:r w:rsidRPr="00E67BB1">
        <w:rPr>
          <w:rFonts w:ascii="Letter-join 8" w:hAnsi="Letter-join 8"/>
          <w:sz w:val="24"/>
          <w:szCs w:val="24"/>
          <w:highlight w:val="yellow"/>
        </w:rPr>
        <w:t>summer</w:t>
      </w:r>
      <w:r w:rsidR="00895E08" w:rsidRPr="00E67BB1">
        <w:rPr>
          <w:rFonts w:ascii="Letter-join 8" w:hAnsi="Letter-join 8"/>
          <w:sz w:val="24"/>
          <w:szCs w:val="24"/>
          <w:highlight w:val="yellow"/>
        </w:rPr>
        <w:t>time</w:t>
      </w:r>
      <w:r w:rsidR="00895E08" w:rsidRPr="001C4998">
        <w:rPr>
          <w:rFonts w:ascii="Letter-join 8" w:hAnsi="Letter-join 8"/>
          <w:sz w:val="24"/>
          <w:szCs w:val="24"/>
        </w:rPr>
        <w:t xml:space="preserve"> falls in June, July and August. It is a time where the trees are full of lush green leaves, plants are at their prettiest in full bloom and </w:t>
      </w:r>
      <w:r w:rsidR="00126D71" w:rsidRPr="001C4998">
        <w:rPr>
          <w:rFonts w:ascii="Letter-join 8" w:hAnsi="Letter-join 8"/>
          <w:sz w:val="24"/>
          <w:szCs w:val="24"/>
        </w:rPr>
        <w:t xml:space="preserve">wild </w:t>
      </w:r>
      <w:r w:rsidR="00895E08" w:rsidRPr="001C4998">
        <w:rPr>
          <w:rFonts w:ascii="Letter-join 8" w:hAnsi="Letter-join 8"/>
          <w:sz w:val="24"/>
          <w:szCs w:val="24"/>
        </w:rPr>
        <w:t>animals are busy looking after their young, hunting and finding food.</w:t>
      </w:r>
    </w:p>
    <w:p w:rsidR="00895E08" w:rsidRPr="001C4998" w:rsidRDefault="004E5376" w:rsidP="00895E08">
      <w:pPr>
        <w:shd w:val="clear" w:color="auto" w:fill="FFFFFF"/>
        <w:spacing w:before="100" w:beforeAutospacing="1" w:after="150" w:line="255" w:lineRule="atLeast"/>
        <w:rPr>
          <w:rFonts w:ascii="Letter-join 8" w:hAnsi="Letter-join 8"/>
          <w:sz w:val="24"/>
          <w:szCs w:val="24"/>
        </w:rPr>
      </w:pPr>
      <w:r w:rsidRPr="001C4998">
        <w:rPr>
          <w:rFonts w:ascii="Letter-join 8" w:eastAsia="Times New Roman" w:hAnsi="Letter-join 8" w:cs="Arial"/>
          <w:noProof/>
          <w:sz w:val="24"/>
          <w:szCs w:val="24"/>
          <w:lang w:eastAsia="en-GB"/>
        </w:rPr>
        <mc:AlternateContent>
          <mc:Choice Requires="wps">
            <w:drawing>
              <wp:anchor distT="0" distB="0" distL="114300" distR="114300" simplePos="0" relativeHeight="251663360" behindDoc="0" locked="0" layoutInCell="1" allowOverlap="1" wp14:anchorId="6A21E057" wp14:editId="30A85069">
                <wp:simplePos x="0" y="0"/>
                <wp:positionH relativeFrom="column">
                  <wp:posOffset>3543300</wp:posOffset>
                </wp:positionH>
                <wp:positionV relativeFrom="paragraph">
                  <wp:posOffset>1369060</wp:posOffset>
                </wp:positionV>
                <wp:extent cx="2374265" cy="15240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24000"/>
                        </a:xfrm>
                        <a:prstGeom prst="rect">
                          <a:avLst/>
                        </a:prstGeom>
                        <a:solidFill>
                          <a:srgbClr val="FFFFFF"/>
                        </a:solidFill>
                        <a:ln w="9525">
                          <a:solidFill>
                            <a:srgbClr val="000000"/>
                          </a:solidFill>
                          <a:miter lim="800000"/>
                          <a:headEnd/>
                          <a:tailEnd/>
                        </a:ln>
                      </wps:spPr>
                      <wps:txbx>
                        <w:txbxContent>
                          <w:p w:rsidR="004E5376" w:rsidRDefault="004E5376">
                            <w:r>
                              <w:rPr>
                                <w:noProof/>
                                <w:color w:val="0000FF"/>
                                <w:lang w:eastAsia="en-GB"/>
                              </w:rPr>
                              <w:drawing>
                                <wp:inline distT="0" distB="0" distL="0" distR="0" wp14:anchorId="24DABF31" wp14:editId="76E57F82">
                                  <wp:extent cx="2087880" cy="1398880"/>
                                  <wp:effectExtent l="0" t="0" r="7620" b="0"/>
                                  <wp:docPr id="4" name="Picture 4" descr="Image result for butterfly on a flowe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utterfly on a flower">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7880" cy="13988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279pt;margin-top:107.8pt;width:186.95pt;height:120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">
                <v:textbox>
                  <w:txbxContent>
                    <w:p w:rsidR="004E5376" w:rsidRDefault="004E5376">
                      <w:r>
                        <w:rPr>
                          <w:noProof/>
                          <w:color w:val="0000FF"/>
                          <w:lang w:eastAsia="en-GB"/>
                        </w:rPr>
                        <w:drawing>
                          <wp:inline distT="0" distB="0" distL="0" distR="0">
                            <wp:extent cx="2087880" cy="1398880"/>
                            <wp:effectExtent l="0" t="0" r="7620" b="0"/>
                            <wp:docPr id="4" name="Picture 4" descr="Image result for butterfly on a flow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utterfly on a flowe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7880" cy="1398880"/>
                                    </a:xfrm>
                                    <a:prstGeom prst="rect">
                                      <a:avLst/>
                                    </a:prstGeom>
                                    <a:noFill/>
                                    <a:ln>
                                      <a:noFill/>
                                    </a:ln>
                                  </pic:spPr>
                                </pic:pic>
                              </a:graphicData>
                            </a:graphic>
                          </wp:inline>
                        </w:drawing>
                      </w:r>
                    </w:p>
                  </w:txbxContent>
                </v:textbox>
                <w10:wrap type="square"/>
              </v:shape>
            </w:pict>
          </mc:Fallback>
        </mc:AlternateContent>
      </w:r>
      <w:r w:rsidR="00895E08" w:rsidRPr="001C4998">
        <w:rPr>
          <w:rFonts w:ascii="Letter-join 8" w:hAnsi="Letter-join 8"/>
          <w:sz w:val="24"/>
          <w:szCs w:val="24"/>
        </w:rPr>
        <w:t>Interestingly the weather in the summer is the hottest of the year. Generally there are long warm (hopefully sunny) days but it can rain and sometimes there can be thunderstorms. Even the night times are warm. Some years, Britain has also experienced heatwaves!</w:t>
      </w:r>
    </w:p>
    <w:p w:rsidR="00895E08" w:rsidRPr="001C4998" w:rsidRDefault="00895E08" w:rsidP="00895E08">
      <w:pPr>
        <w:shd w:val="clear" w:color="auto" w:fill="FFFFFF"/>
        <w:spacing w:before="100" w:beforeAutospacing="1" w:after="150" w:line="255" w:lineRule="atLeast"/>
        <w:rPr>
          <w:rFonts w:ascii="Letter-join 8" w:eastAsia="Times New Roman" w:hAnsi="Letter-join 8" w:cs="Arial"/>
          <w:sz w:val="24"/>
          <w:szCs w:val="24"/>
          <w:lang w:val="en" w:eastAsia="en-GB"/>
        </w:rPr>
      </w:pPr>
      <w:r w:rsidRPr="001C4998">
        <w:rPr>
          <w:rFonts w:ascii="Letter-join 8" w:eastAsia="Times New Roman" w:hAnsi="Letter-join 8" w:cs="Arial"/>
          <w:sz w:val="24"/>
          <w:szCs w:val="24"/>
          <w:lang w:val="en" w:eastAsia="en-GB"/>
        </w:rPr>
        <w:t>The longest day of the year occurs on 21</w:t>
      </w:r>
      <w:r w:rsidRPr="001C4998">
        <w:rPr>
          <w:rFonts w:ascii="Letter-join 8" w:eastAsia="Times New Roman" w:hAnsi="Letter-join 8" w:cs="Arial"/>
          <w:sz w:val="24"/>
          <w:szCs w:val="24"/>
          <w:vertAlign w:val="superscript"/>
          <w:lang w:val="en" w:eastAsia="en-GB"/>
        </w:rPr>
        <w:t>st</w:t>
      </w:r>
      <w:r w:rsidRPr="001C4998">
        <w:rPr>
          <w:rFonts w:ascii="Letter-join 8" w:eastAsia="Times New Roman" w:hAnsi="Letter-join 8" w:cs="Arial"/>
          <w:sz w:val="24"/>
          <w:szCs w:val="24"/>
          <w:lang w:val="en" w:eastAsia="en-GB"/>
        </w:rPr>
        <w:t xml:space="preserve"> June every year</w:t>
      </w:r>
      <w:r w:rsidR="004E5376" w:rsidRPr="001C4998">
        <w:rPr>
          <w:rFonts w:ascii="Letter-join 8" w:eastAsia="Times New Roman" w:hAnsi="Letter-join 8" w:cs="Arial"/>
          <w:sz w:val="24"/>
          <w:szCs w:val="24"/>
          <w:lang w:val="en" w:eastAsia="en-GB"/>
        </w:rPr>
        <w:t>. This means that there are the most</w:t>
      </w:r>
      <w:r w:rsidRPr="001C4998">
        <w:rPr>
          <w:rFonts w:ascii="Letter-join 8" w:eastAsia="Times New Roman" w:hAnsi="Letter-join 8" w:cs="Arial"/>
          <w:sz w:val="24"/>
          <w:szCs w:val="24"/>
          <w:lang w:val="en" w:eastAsia="en-GB"/>
        </w:rPr>
        <w:t xml:space="preserve"> hours of sunlight</w:t>
      </w:r>
      <w:r w:rsidR="004E5376" w:rsidRPr="001C4998">
        <w:rPr>
          <w:rFonts w:ascii="Letter-join 8" w:eastAsia="Times New Roman" w:hAnsi="Letter-join 8" w:cs="Arial"/>
          <w:sz w:val="24"/>
          <w:szCs w:val="24"/>
          <w:lang w:val="en" w:eastAsia="en-GB"/>
        </w:rPr>
        <w:t xml:space="preserve"> in the year</w:t>
      </w:r>
      <w:r w:rsidRPr="001C4998">
        <w:rPr>
          <w:rFonts w:ascii="Letter-join 8" w:eastAsia="Times New Roman" w:hAnsi="Letter-join 8" w:cs="Arial"/>
          <w:sz w:val="24"/>
          <w:szCs w:val="24"/>
          <w:lang w:val="en" w:eastAsia="en-GB"/>
        </w:rPr>
        <w:t xml:space="preserve"> </w:t>
      </w:r>
      <w:r w:rsidR="004E5376" w:rsidRPr="001C4998">
        <w:rPr>
          <w:rFonts w:ascii="Letter-join 8" w:eastAsia="Times New Roman" w:hAnsi="Letter-join 8" w:cs="Arial"/>
          <w:sz w:val="24"/>
          <w:szCs w:val="24"/>
          <w:lang w:val="en" w:eastAsia="en-GB"/>
        </w:rPr>
        <w:t>on this day. Many children will often go to bed and it is still light outside.</w:t>
      </w:r>
    </w:p>
    <w:p w:rsidR="00895E08" w:rsidRPr="001C4998" w:rsidRDefault="004E5376" w:rsidP="00895E08">
      <w:pPr>
        <w:shd w:val="clear" w:color="auto" w:fill="FFFFFF"/>
        <w:spacing w:before="100" w:beforeAutospacing="1" w:after="150" w:line="255" w:lineRule="atLeast"/>
        <w:rPr>
          <w:rFonts w:ascii="Letter-join 8" w:eastAsia="Times New Roman" w:hAnsi="Letter-join 8" w:cs="Arial"/>
          <w:sz w:val="24"/>
          <w:szCs w:val="24"/>
          <w:lang w:val="en" w:eastAsia="en-GB"/>
        </w:rPr>
      </w:pPr>
      <w:r w:rsidRPr="001C4998">
        <w:rPr>
          <w:rFonts w:ascii="Letter-join 8" w:eastAsia="Times New Roman" w:hAnsi="Letter-join 8" w:cs="Arial"/>
          <w:sz w:val="24"/>
          <w:szCs w:val="24"/>
          <w:lang w:val="en" w:eastAsia="en-GB"/>
        </w:rPr>
        <w:t>In</w:t>
      </w:r>
      <w:r w:rsidR="00AB703B" w:rsidRPr="001C4998">
        <w:rPr>
          <w:rFonts w:ascii="Letter-join 8" w:eastAsia="Times New Roman" w:hAnsi="Letter-join 8" w:cs="Arial"/>
          <w:sz w:val="24"/>
          <w:szCs w:val="24"/>
          <w:lang w:val="en" w:eastAsia="en-GB"/>
        </w:rPr>
        <w:t xml:space="preserve"> recent years (and for the foresee</w:t>
      </w:r>
      <w:r w:rsidRPr="001C4998">
        <w:rPr>
          <w:rFonts w:ascii="Letter-join 8" w:eastAsia="Times New Roman" w:hAnsi="Letter-join 8" w:cs="Arial"/>
          <w:sz w:val="24"/>
          <w:szCs w:val="24"/>
          <w:lang w:val="en" w:eastAsia="en-GB"/>
        </w:rPr>
        <w:t>able future</w:t>
      </w:r>
      <w:r w:rsidR="00AB703B" w:rsidRPr="001C4998">
        <w:rPr>
          <w:rFonts w:ascii="Letter-join 8" w:eastAsia="Times New Roman" w:hAnsi="Letter-join 8" w:cs="Arial"/>
          <w:sz w:val="24"/>
          <w:szCs w:val="24"/>
          <w:lang w:val="en" w:eastAsia="en-GB"/>
        </w:rPr>
        <w:t>)</w:t>
      </w:r>
      <w:r w:rsidRPr="001C4998">
        <w:rPr>
          <w:rFonts w:ascii="Letter-join 8" w:eastAsia="Times New Roman" w:hAnsi="Letter-join 8" w:cs="Arial"/>
          <w:sz w:val="24"/>
          <w:szCs w:val="24"/>
          <w:lang w:val="en" w:eastAsia="en-GB"/>
        </w:rPr>
        <w:t xml:space="preserve"> the festival of </w:t>
      </w:r>
      <w:proofErr w:type="spellStart"/>
      <w:r w:rsidRPr="001C4998">
        <w:rPr>
          <w:rFonts w:ascii="Letter-join 8" w:eastAsia="Times New Roman" w:hAnsi="Letter-join 8" w:cs="Arial"/>
          <w:sz w:val="24"/>
          <w:szCs w:val="24"/>
          <w:lang w:val="en" w:eastAsia="en-GB"/>
        </w:rPr>
        <w:t>Eid</w:t>
      </w:r>
      <w:proofErr w:type="spellEnd"/>
      <w:r w:rsidRPr="001C4998">
        <w:rPr>
          <w:rFonts w:ascii="Letter-join 8" w:eastAsia="Times New Roman" w:hAnsi="Letter-join 8" w:cs="Arial"/>
          <w:sz w:val="24"/>
          <w:szCs w:val="24"/>
          <w:lang w:val="en" w:eastAsia="en-GB"/>
        </w:rPr>
        <w:t xml:space="preserve"> has fallen in the summer </w:t>
      </w:r>
      <w:r w:rsidR="00AB703B" w:rsidRPr="001C4998">
        <w:rPr>
          <w:rFonts w:ascii="Letter-join 8" w:eastAsia="Times New Roman" w:hAnsi="Letter-join 8" w:cs="Arial"/>
          <w:sz w:val="24"/>
          <w:szCs w:val="24"/>
          <w:lang w:val="en" w:eastAsia="en-GB"/>
        </w:rPr>
        <w:t>months, sometimes twice!</w:t>
      </w:r>
    </w:p>
    <w:p w:rsidR="00AB703B" w:rsidRPr="001C4998" w:rsidRDefault="00763A7E" w:rsidP="00895E08">
      <w:pPr>
        <w:shd w:val="clear" w:color="auto" w:fill="FFFFFF"/>
        <w:spacing w:before="100" w:beforeAutospacing="1" w:after="150" w:line="255" w:lineRule="atLeast"/>
        <w:rPr>
          <w:rFonts w:ascii="Letter-join 8" w:eastAsia="Times New Roman" w:hAnsi="Letter-join 8" w:cs="Arial"/>
          <w:b/>
          <w:sz w:val="24"/>
          <w:szCs w:val="24"/>
          <w:lang w:val="en" w:eastAsia="en-GB"/>
        </w:rPr>
      </w:pPr>
      <w:r w:rsidRPr="001C4998">
        <w:rPr>
          <w:rFonts w:ascii="Letter-join 8" w:eastAsia="Times New Roman" w:hAnsi="Letter-join 8" w:cs="Arial"/>
          <w:sz w:val="24"/>
          <w:szCs w:val="24"/>
          <w:lang w:val="en" w:eastAsia="en-GB"/>
        </w:rPr>
        <w:tab/>
      </w:r>
      <w:r w:rsidRPr="001C4998">
        <w:rPr>
          <w:rFonts w:ascii="Letter-join 8" w:eastAsia="Times New Roman" w:hAnsi="Letter-join 8" w:cs="Arial"/>
          <w:sz w:val="24"/>
          <w:szCs w:val="24"/>
          <w:lang w:val="en" w:eastAsia="en-GB"/>
        </w:rPr>
        <w:tab/>
      </w:r>
      <w:r w:rsidRPr="001C4998">
        <w:rPr>
          <w:rFonts w:ascii="Letter-join 8" w:eastAsia="Times New Roman" w:hAnsi="Letter-join 8" w:cs="Arial"/>
          <w:sz w:val="24"/>
          <w:szCs w:val="24"/>
          <w:lang w:val="en" w:eastAsia="en-GB"/>
        </w:rPr>
        <w:tab/>
      </w:r>
      <w:r w:rsidRPr="001C4998">
        <w:rPr>
          <w:rFonts w:ascii="Letter-join 8" w:eastAsia="Times New Roman" w:hAnsi="Letter-join 8" w:cs="Arial"/>
          <w:sz w:val="24"/>
          <w:szCs w:val="24"/>
          <w:lang w:val="en" w:eastAsia="en-GB"/>
        </w:rPr>
        <w:tab/>
      </w:r>
      <w:r w:rsidRPr="001C4998">
        <w:rPr>
          <w:rFonts w:ascii="Letter-join 8" w:eastAsia="Times New Roman" w:hAnsi="Letter-join 8" w:cs="Arial"/>
          <w:sz w:val="24"/>
          <w:szCs w:val="24"/>
          <w:lang w:val="en" w:eastAsia="en-GB"/>
        </w:rPr>
        <w:tab/>
      </w:r>
      <w:r w:rsidRPr="001C4998">
        <w:rPr>
          <w:rFonts w:ascii="Letter-join 8" w:eastAsia="Times New Roman" w:hAnsi="Letter-join 8" w:cs="Arial"/>
          <w:sz w:val="24"/>
          <w:szCs w:val="24"/>
          <w:lang w:val="en" w:eastAsia="en-GB"/>
        </w:rPr>
        <w:tab/>
      </w:r>
      <w:r w:rsidRPr="001C4998">
        <w:rPr>
          <w:rFonts w:ascii="Letter-join 8" w:eastAsia="Times New Roman" w:hAnsi="Letter-join 8" w:cs="Arial"/>
          <w:sz w:val="24"/>
          <w:szCs w:val="24"/>
          <w:lang w:val="en" w:eastAsia="en-GB"/>
        </w:rPr>
        <w:tab/>
      </w:r>
      <w:r w:rsidRPr="001C4998">
        <w:rPr>
          <w:rFonts w:ascii="Letter-join 8" w:eastAsia="Times New Roman" w:hAnsi="Letter-join 8" w:cs="Arial"/>
          <w:sz w:val="24"/>
          <w:szCs w:val="24"/>
          <w:lang w:val="en" w:eastAsia="en-GB"/>
        </w:rPr>
        <w:tab/>
        <w:t xml:space="preserve">   </w:t>
      </w:r>
      <w:proofErr w:type="gramStart"/>
      <w:r w:rsidRPr="001C4998">
        <w:rPr>
          <w:rFonts w:ascii="Letter-join 8" w:eastAsia="Times New Roman" w:hAnsi="Letter-join 8" w:cs="Arial"/>
          <w:b/>
          <w:sz w:val="24"/>
          <w:szCs w:val="24"/>
          <w:lang w:val="en" w:eastAsia="en-GB"/>
        </w:rPr>
        <w:t xml:space="preserve">A </w:t>
      </w:r>
      <w:proofErr w:type="spellStart"/>
      <w:r w:rsidRPr="001C4998">
        <w:rPr>
          <w:rFonts w:ascii="Letter-join 8" w:eastAsia="Times New Roman" w:hAnsi="Letter-join 8" w:cs="Arial"/>
          <w:b/>
          <w:sz w:val="24"/>
          <w:szCs w:val="24"/>
          <w:lang w:val="en" w:eastAsia="en-GB"/>
        </w:rPr>
        <w:t>colourful</w:t>
      </w:r>
      <w:proofErr w:type="spellEnd"/>
      <w:r w:rsidRPr="001C4998">
        <w:rPr>
          <w:rFonts w:ascii="Letter-join 8" w:eastAsia="Times New Roman" w:hAnsi="Letter-join 8" w:cs="Arial"/>
          <w:b/>
          <w:sz w:val="24"/>
          <w:szCs w:val="24"/>
          <w:lang w:val="en" w:eastAsia="en-GB"/>
        </w:rPr>
        <w:t xml:space="preserve"> butterfly.</w:t>
      </w:r>
      <w:proofErr w:type="gramEnd"/>
    </w:p>
    <w:p w:rsidR="00763A7E" w:rsidRPr="001C4998" w:rsidRDefault="00763A7E" w:rsidP="00895E08">
      <w:pPr>
        <w:shd w:val="clear" w:color="auto" w:fill="FFFFFF"/>
        <w:spacing w:before="100" w:beforeAutospacing="1" w:after="150" w:line="255" w:lineRule="atLeast"/>
        <w:rPr>
          <w:rFonts w:ascii="Letter-join 8" w:eastAsia="Times New Roman" w:hAnsi="Letter-join 8" w:cs="Arial"/>
          <w:sz w:val="24"/>
          <w:szCs w:val="24"/>
          <w:lang w:val="en" w:eastAsia="en-GB"/>
        </w:rPr>
      </w:pPr>
    </w:p>
    <w:p w:rsidR="00AB703B" w:rsidRPr="001C4998" w:rsidRDefault="00AB703B" w:rsidP="00AB703B">
      <w:pPr>
        <w:spacing w:after="0"/>
        <w:rPr>
          <w:rFonts w:ascii="Letter-join 8" w:hAnsi="Letter-join 8"/>
          <w:b/>
          <w:sz w:val="24"/>
          <w:szCs w:val="24"/>
          <w:u w:val="single"/>
        </w:rPr>
      </w:pPr>
      <w:r w:rsidRPr="001C4998">
        <w:rPr>
          <w:rFonts w:ascii="Letter-join 8" w:hAnsi="Letter-join 8"/>
          <w:b/>
          <w:sz w:val="24"/>
          <w:szCs w:val="24"/>
          <w:u w:val="single"/>
        </w:rPr>
        <w:t>Autumn:</w:t>
      </w:r>
    </w:p>
    <w:p w:rsidR="00AB703B" w:rsidRPr="001C4998" w:rsidRDefault="00AB703B" w:rsidP="00AB703B">
      <w:pPr>
        <w:shd w:val="clear" w:color="auto" w:fill="FFFFFF"/>
        <w:spacing w:before="100" w:beforeAutospacing="1" w:after="150" w:line="255" w:lineRule="atLeast"/>
        <w:rPr>
          <w:rFonts w:ascii="Letter-join 8" w:hAnsi="Letter-join 8"/>
          <w:sz w:val="24"/>
          <w:szCs w:val="24"/>
        </w:rPr>
      </w:pPr>
      <w:r w:rsidRPr="001C4998">
        <w:rPr>
          <w:rFonts w:ascii="Letter-join 8" w:hAnsi="Letter-join 8"/>
          <w:sz w:val="24"/>
          <w:szCs w:val="24"/>
        </w:rPr>
        <w:t>In Britain autumn falls in September, October and November. It is a time where leaves change colour and begin to fall from the trees</w:t>
      </w:r>
      <w:r w:rsidR="004A1383" w:rsidRPr="001C4998">
        <w:rPr>
          <w:rFonts w:ascii="Letter-join 8" w:hAnsi="Letter-join 8"/>
          <w:sz w:val="24"/>
          <w:szCs w:val="24"/>
        </w:rPr>
        <w:t xml:space="preserve"> because</w:t>
      </w:r>
      <w:r w:rsidRPr="001C4998">
        <w:rPr>
          <w:rFonts w:ascii="Letter-join 8" w:hAnsi="Letter-join 8"/>
          <w:sz w:val="24"/>
          <w:szCs w:val="24"/>
        </w:rPr>
        <w:t xml:space="preserve"> plants </w:t>
      </w:r>
      <w:r w:rsidR="00126D71" w:rsidRPr="001C4998">
        <w:rPr>
          <w:rFonts w:ascii="Letter-join 8" w:hAnsi="Letter-join 8"/>
          <w:sz w:val="24"/>
          <w:szCs w:val="24"/>
        </w:rPr>
        <w:t>start to die</w:t>
      </w:r>
      <w:r w:rsidR="004A1383" w:rsidRPr="001C4998">
        <w:rPr>
          <w:rFonts w:ascii="Letter-join 8" w:hAnsi="Letter-join 8"/>
          <w:sz w:val="24"/>
          <w:szCs w:val="24"/>
        </w:rPr>
        <w:t>. Some animals prepare for winter by hibernating underground.</w:t>
      </w:r>
    </w:p>
    <w:p w:rsidR="00AB703B" w:rsidRPr="001C4998" w:rsidRDefault="00126D71" w:rsidP="00AB703B">
      <w:pPr>
        <w:shd w:val="clear" w:color="auto" w:fill="FFFFFF"/>
        <w:spacing w:before="100" w:beforeAutospacing="1" w:after="150" w:line="255" w:lineRule="atLeast"/>
        <w:rPr>
          <w:rFonts w:ascii="Letter-join 8" w:hAnsi="Letter-join 8"/>
          <w:sz w:val="24"/>
          <w:szCs w:val="24"/>
        </w:rPr>
      </w:pPr>
      <w:r w:rsidRPr="001C4998">
        <w:rPr>
          <w:rFonts w:ascii="Letter-join 8" w:hAnsi="Letter-join 8"/>
          <w:sz w:val="24"/>
          <w:szCs w:val="24"/>
        </w:rPr>
        <w:t>As with</w:t>
      </w:r>
      <w:r w:rsidR="00F24F95" w:rsidRPr="001C4998">
        <w:rPr>
          <w:rFonts w:ascii="Letter-join 8" w:hAnsi="Letter-join 8"/>
          <w:sz w:val="24"/>
          <w:szCs w:val="24"/>
        </w:rPr>
        <w:t xml:space="preserve"> the</w:t>
      </w:r>
      <w:r w:rsidRPr="001C4998">
        <w:rPr>
          <w:rFonts w:ascii="Letter-join 8" w:hAnsi="Letter-join 8"/>
          <w:sz w:val="24"/>
          <w:szCs w:val="24"/>
        </w:rPr>
        <w:t xml:space="preserve"> spring</w:t>
      </w:r>
      <w:r w:rsidR="00F24F95" w:rsidRPr="001C4998">
        <w:rPr>
          <w:rFonts w:ascii="Letter-join 8" w:hAnsi="Letter-join 8"/>
          <w:sz w:val="24"/>
          <w:szCs w:val="24"/>
        </w:rPr>
        <w:t>time</w:t>
      </w:r>
      <w:r w:rsidRPr="001C4998">
        <w:rPr>
          <w:rFonts w:ascii="Letter-join 8" w:hAnsi="Letter-join 8"/>
          <w:sz w:val="24"/>
          <w:szCs w:val="24"/>
        </w:rPr>
        <w:t>, the weather in the autumn can vary.</w:t>
      </w:r>
      <w:r w:rsidR="00AB703B" w:rsidRPr="001C4998">
        <w:rPr>
          <w:rFonts w:ascii="Letter-join 8" w:hAnsi="Letter-join 8"/>
          <w:sz w:val="24"/>
          <w:szCs w:val="24"/>
        </w:rPr>
        <w:t xml:space="preserve"> </w:t>
      </w:r>
      <w:r w:rsidRPr="001C4998">
        <w:rPr>
          <w:rFonts w:ascii="Letter-join 8" w:hAnsi="Letter-join 8"/>
          <w:sz w:val="24"/>
          <w:szCs w:val="24"/>
        </w:rPr>
        <w:t>Surprisingly, there can be very dry and mild conditions or it can be wet and windy for long periods. Often British people will experience both weather patterns within the same season! However the temperatures will begin to drop lower than that of the summer months.</w:t>
      </w:r>
      <w:r w:rsidRPr="001C4998">
        <w:rPr>
          <w:rFonts w:ascii="Letter-join 8" w:eastAsia="Times New Roman" w:hAnsi="Letter-join 8" w:cs="Arial"/>
          <w:noProof/>
          <w:sz w:val="24"/>
          <w:szCs w:val="24"/>
          <w:lang w:eastAsia="en-GB"/>
        </w:rPr>
        <mc:AlternateContent>
          <mc:Choice Requires="wps">
            <w:drawing>
              <wp:anchor distT="0" distB="0" distL="114300" distR="114300" simplePos="0" relativeHeight="251665408" behindDoc="0" locked="0" layoutInCell="1" allowOverlap="1" wp14:anchorId="442187B6" wp14:editId="55603A77">
                <wp:simplePos x="0" y="0"/>
                <wp:positionH relativeFrom="column">
                  <wp:posOffset>19050</wp:posOffset>
                </wp:positionH>
                <wp:positionV relativeFrom="paragraph">
                  <wp:posOffset>74930</wp:posOffset>
                </wp:positionV>
                <wp:extent cx="2374265" cy="1295400"/>
                <wp:effectExtent l="0" t="0" r="127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95400"/>
                        </a:xfrm>
                        <a:prstGeom prst="rect">
                          <a:avLst/>
                        </a:prstGeom>
                        <a:solidFill>
                          <a:srgbClr val="FFFFFF"/>
                        </a:solidFill>
                        <a:ln w="9525">
                          <a:solidFill>
                            <a:srgbClr val="000000"/>
                          </a:solidFill>
                          <a:miter lim="800000"/>
                          <a:headEnd/>
                          <a:tailEnd/>
                        </a:ln>
                      </wps:spPr>
                      <wps:txbx>
                        <w:txbxContent>
                          <w:p w:rsidR="00AB703B" w:rsidRDefault="00AB703B" w:rsidP="00AB703B">
                            <w:r>
                              <w:rPr>
                                <w:noProof/>
                                <w:color w:val="0000FF"/>
                                <w:lang w:eastAsia="en-GB"/>
                              </w:rPr>
                              <w:drawing>
                                <wp:inline distT="0" distB="0" distL="0" distR="0" wp14:anchorId="15E4E9A0" wp14:editId="09E36689">
                                  <wp:extent cx="2087880" cy="1174724"/>
                                  <wp:effectExtent l="0" t="0" r="7620" b="6985"/>
                                  <wp:docPr id="7" name="Picture 7" descr="Image result for autumn tre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utumn tre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7880" cy="117472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1.5pt;margin-top:5.9pt;width:186.95pt;height:102pt;z-index:2516654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CcYKAIAAE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">
                <v:textbox>
                  <w:txbxContent>
                    <w:p w:rsidR="00AB703B" w:rsidRDefault="00AB703B" w:rsidP="00AB703B">
                      <w:r>
                        <w:rPr>
                          <w:noProof/>
                          <w:color w:val="0000FF"/>
                          <w:lang w:eastAsia="en-GB"/>
                        </w:rPr>
                        <w:drawing>
                          <wp:inline distT="0" distB="0" distL="0" distR="0" wp14:anchorId="78EF0B48" wp14:editId="0590D4AD">
                            <wp:extent cx="2087880" cy="1174724"/>
                            <wp:effectExtent l="0" t="0" r="7620" b="6985"/>
                            <wp:docPr id="7" name="Picture 7" descr="Image result for autumn tre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utumn tre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87880" cy="1174724"/>
                                    </a:xfrm>
                                    <a:prstGeom prst="rect">
                                      <a:avLst/>
                                    </a:prstGeom>
                                    <a:noFill/>
                                    <a:ln>
                                      <a:noFill/>
                                    </a:ln>
                                  </pic:spPr>
                                </pic:pic>
                              </a:graphicData>
                            </a:graphic>
                          </wp:inline>
                        </w:drawing>
                      </w:r>
                    </w:p>
                  </w:txbxContent>
                </v:textbox>
                <w10:wrap type="square"/>
              </v:shape>
            </w:pict>
          </mc:Fallback>
        </mc:AlternateContent>
      </w:r>
    </w:p>
    <w:p w:rsidR="00C96C94" w:rsidRPr="001C4998" w:rsidRDefault="00126D71" w:rsidP="00AB703B">
      <w:pPr>
        <w:shd w:val="clear" w:color="auto" w:fill="FFFFFF"/>
        <w:spacing w:before="100" w:beforeAutospacing="1" w:after="150" w:line="255" w:lineRule="atLeast"/>
        <w:rPr>
          <w:rFonts w:ascii="Letter-join 8" w:eastAsia="Times New Roman" w:hAnsi="Letter-join 8" w:cs="Arial"/>
          <w:sz w:val="24"/>
          <w:szCs w:val="24"/>
          <w:lang w:val="en" w:eastAsia="en-GB"/>
        </w:rPr>
      </w:pPr>
      <w:r w:rsidRPr="001C4998">
        <w:rPr>
          <w:rFonts w:ascii="Letter-join 8" w:eastAsia="Times New Roman" w:hAnsi="Letter-join 8" w:cs="Arial"/>
          <w:sz w:val="24"/>
          <w:szCs w:val="24"/>
          <w:lang w:val="en" w:eastAsia="en-GB"/>
        </w:rPr>
        <w:t>Hours of daylight will continue to decrease and evenings will seem much darker from the middle to end of the season.</w:t>
      </w:r>
    </w:p>
    <w:p w:rsidR="00305244" w:rsidRPr="00763A7E" w:rsidRDefault="004A1383" w:rsidP="00BD237C">
      <w:pPr>
        <w:shd w:val="clear" w:color="auto" w:fill="FFFFFF"/>
        <w:spacing w:before="100" w:beforeAutospacing="1" w:after="150" w:line="255" w:lineRule="atLeast"/>
        <w:rPr>
          <w:rFonts w:ascii="Letter-join 8" w:eastAsia="Times New Roman" w:hAnsi="Letter-join 8" w:cs="Arial"/>
          <w:sz w:val="24"/>
          <w:szCs w:val="24"/>
          <w:lang w:val="en" w:eastAsia="en-GB"/>
        </w:rPr>
      </w:pPr>
      <w:r w:rsidRPr="001C4998">
        <w:rPr>
          <w:rFonts w:ascii="Letter-join 8" w:eastAsia="Times New Roman" w:hAnsi="Letter-join 8" w:cs="Arial"/>
          <w:sz w:val="24"/>
          <w:szCs w:val="24"/>
          <w:lang w:val="en" w:eastAsia="en-GB"/>
        </w:rPr>
        <w:t>Bonfires and fireworks are lit</w:t>
      </w:r>
      <w:r w:rsidR="00126D71" w:rsidRPr="001C4998">
        <w:rPr>
          <w:rFonts w:ascii="Letter-join 8" w:eastAsia="Times New Roman" w:hAnsi="Letter-join 8" w:cs="Arial"/>
          <w:sz w:val="24"/>
          <w:szCs w:val="24"/>
          <w:lang w:val="en" w:eastAsia="en-GB"/>
        </w:rPr>
        <w:t xml:space="preserve"> during the autumn to remember the failed attempt to blow up the Houses of Parliament</w:t>
      </w:r>
      <w:r w:rsidR="00C96C94" w:rsidRPr="001C4998">
        <w:rPr>
          <w:rFonts w:ascii="Letter-join 8" w:eastAsia="Times New Roman" w:hAnsi="Letter-join 8" w:cs="Arial"/>
          <w:sz w:val="24"/>
          <w:szCs w:val="24"/>
          <w:lang w:val="en" w:eastAsia="en-GB"/>
        </w:rPr>
        <w:t>,</w:t>
      </w:r>
      <w:r w:rsidR="00126D71" w:rsidRPr="001C4998">
        <w:rPr>
          <w:rFonts w:ascii="Letter-join 8" w:eastAsia="Times New Roman" w:hAnsi="Letter-join 8" w:cs="Arial"/>
          <w:sz w:val="24"/>
          <w:szCs w:val="24"/>
          <w:lang w:val="en" w:eastAsia="en-GB"/>
        </w:rPr>
        <w:t xml:space="preserve"> with King James 1</w:t>
      </w:r>
      <w:r w:rsidR="00C96C94" w:rsidRPr="001C4998">
        <w:rPr>
          <w:rFonts w:ascii="Letter-join 8" w:eastAsia="Times New Roman" w:hAnsi="Letter-join 8" w:cs="Arial"/>
          <w:sz w:val="24"/>
          <w:szCs w:val="24"/>
          <w:lang w:val="en" w:eastAsia="en-GB"/>
        </w:rPr>
        <w:t>,</w:t>
      </w:r>
      <w:r w:rsidR="00126D71" w:rsidRPr="001C4998">
        <w:rPr>
          <w:rFonts w:ascii="Letter-join 8" w:eastAsia="Times New Roman" w:hAnsi="Letter-join 8" w:cs="Arial"/>
          <w:sz w:val="24"/>
          <w:szCs w:val="24"/>
          <w:lang w:val="en" w:eastAsia="en-GB"/>
        </w:rPr>
        <w:t xml:space="preserve"> inside</w:t>
      </w:r>
      <w:r w:rsidR="00C96C94" w:rsidRPr="001C4998">
        <w:rPr>
          <w:rFonts w:ascii="Letter-join 8" w:eastAsia="Times New Roman" w:hAnsi="Letter-join 8" w:cs="Arial"/>
          <w:sz w:val="24"/>
          <w:szCs w:val="24"/>
          <w:lang w:val="en" w:eastAsia="en-GB"/>
        </w:rPr>
        <w:t xml:space="preserve"> over 400 years ago. In the Jewish religion, the festival of Rosh </w:t>
      </w:r>
      <w:proofErr w:type="spellStart"/>
      <w:r w:rsidR="00C96C94" w:rsidRPr="001C4998">
        <w:rPr>
          <w:rFonts w:ascii="Letter-join 8" w:eastAsia="Times New Roman" w:hAnsi="Letter-join 8" w:cs="Arial"/>
          <w:sz w:val="24"/>
          <w:szCs w:val="24"/>
          <w:lang w:val="en" w:eastAsia="en-GB"/>
        </w:rPr>
        <w:t>Hashana</w:t>
      </w:r>
      <w:proofErr w:type="spellEnd"/>
      <w:r w:rsidR="00C96C94" w:rsidRPr="001C4998">
        <w:rPr>
          <w:rFonts w:ascii="Letter-join 8" w:eastAsia="Times New Roman" w:hAnsi="Letter-join 8" w:cs="Arial"/>
          <w:sz w:val="24"/>
          <w:szCs w:val="24"/>
          <w:lang w:val="en" w:eastAsia="en-GB"/>
        </w:rPr>
        <w:t xml:space="preserve"> (Jewish </w:t>
      </w:r>
      <w:proofErr w:type="gramStart"/>
      <w:r w:rsidR="00C96C94" w:rsidRPr="001C4998">
        <w:rPr>
          <w:rFonts w:ascii="Letter-join 8" w:eastAsia="Times New Roman" w:hAnsi="Letter-join 8" w:cs="Arial"/>
          <w:sz w:val="24"/>
          <w:szCs w:val="24"/>
          <w:lang w:val="en" w:eastAsia="en-GB"/>
        </w:rPr>
        <w:t>new year</w:t>
      </w:r>
      <w:proofErr w:type="gramEnd"/>
      <w:r w:rsidR="00C96C94" w:rsidRPr="001C4998">
        <w:rPr>
          <w:rFonts w:ascii="Letter-join 8" w:eastAsia="Times New Roman" w:hAnsi="Letter-join 8" w:cs="Arial"/>
          <w:sz w:val="24"/>
          <w:szCs w:val="24"/>
          <w:lang w:val="en" w:eastAsia="en-GB"/>
        </w:rPr>
        <w:t>) is cel</w:t>
      </w:r>
      <w:r w:rsidR="000128C8" w:rsidRPr="001C4998">
        <w:rPr>
          <w:rFonts w:ascii="Letter-join 8" w:eastAsia="Times New Roman" w:hAnsi="Letter-join 8" w:cs="Arial"/>
          <w:sz w:val="24"/>
          <w:szCs w:val="24"/>
          <w:lang w:val="en" w:eastAsia="en-GB"/>
        </w:rPr>
        <w:t>ebrated during the first two autumn months</w:t>
      </w:r>
      <w:r w:rsidR="00C96C94" w:rsidRPr="001C4998">
        <w:rPr>
          <w:rFonts w:ascii="Letter-join 8" w:eastAsia="Times New Roman" w:hAnsi="Letter-join 8" w:cs="Arial"/>
          <w:sz w:val="24"/>
          <w:szCs w:val="24"/>
          <w:lang w:val="en" w:eastAsia="en-GB"/>
        </w:rPr>
        <w:t>.</w:t>
      </w:r>
    </w:p>
    <w:sectPr w:rsidR="00305244" w:rsidRPr="00763A7E" w:rsidSect="00E67BB1">
      <w:pgSz w:w="11906" w:h="16838"/>
      <w:pgMar w:top="426" w:right="849"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etter-join 8">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4AEA"/>
    <w:multiLevelType w:val="multilevel"/>
    <w:tmpl w:val="789E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2178F1"/>
    <w:multiLevelType w:val="multilevel"/>
    <w:tmpl w:val="13DA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8F0"/>
    <w:rsid w:val="000037EB"/>
    <w:rsid w:val="000067CC"/>
    <w:rsid w:val="000128C8"/>
    <w:rsid w:val="00026761"/>
    <w:rsid w:val="00034EAC"/>
    <w:rsid w:val="0004551A"/>
    <w:rsid w:val="000500E9"/>
    <w:rsid w:val="00051A91"/>
    <w:rsid w:val="00054789"/>
    <w:rsid w:val="00054904"/>
    <w:rsid w:val="00062DB4"/>
    <w:rsid w:val="00072A3A"/>
    <w:rsid w:val="000803BD"/>
    <w:rsid w:val="0008118B"/>
    <w:rsid w:val="000A2796"/>
    <w:rsid w:val="000A41DE"/>
    <w:rsid w:val="000B5994"/>
    <w:rsid w:val="000C4C34"/>
    <w:rsid w:val="000C54B3"/>
    <w:rsid w:val="000C7B61"/>
    <w:rsid w:val="000D0322"/>
    <w:rsid w:val="000F2259"/>
    <w:rsid w:val="00116137"/>
    <w:rsid w:val="00126D71"/>
    <w:rsid w:val="00127EDD"/>
    <w:rsid w:val="001349DF"/>
    <w:rsid w:val="00137438"/>
    <w:rsid w:val="00140F2E"/>
    <w:rsid w:val="00142BB1"/>
    <w:rsid w:val="00144162"/>
    <w:rsid w:val="0015125B"/>
    <w:rsid w:val="00151DCE"/>
    <w:rsid w:val="00154020"/>
    <w:rsid w:val="00154982"/>
    <w:rsid w:val="0015646E"/>
    <w:rsid w:val="00160110"/>
    <w:rsid w:val="00160DAD"/>
    <w:rsid w:val="00175D39"/>
    <w:rsid w:val="00182AEE"/>
    <w:rsid w:val="001923BB"/>
    <w:rsid w:val="00192412"/>
    <w:rsid w:val="0019248A"/>
    <w:rsid w:val="0019314F"/>
    <w:rsid w:val="00193611"/>
    <w:rsid w:val="0019478F"/>
    <w:rsid w:val="001A06ED"/>
    <w:rsid w:val="001C4998"/>
    <w:rsid w:val="001D16B1"/>
    <w:rsid w:val="001D2F48"/>
    <w:rsid w:val="001D535B"/>
    <w:rsid w:val="001D74FF"/>
    <w:rsid w:val="001E503F"/>
    <w:rsid w:val="001F1247"/>
    <w:rsid w:val="001F6164"/>
    <w:rsid w:val="00203D2A"/>
    <w:rsid w:val="002217D6"/>
    <w:rsid w:val="00224A84"/>
    <w:rsid w:val="00225CE7"/>
    <w:rsid w:val="00240A8A"/>
    <w:rsid w:val="0024133D"/>
    <w:rsid w:val="00247D0F"/>
    <w:rsid w:val="00254A6A"/>
    <w:rsid w:val="002579F3"/>
    <w:rsid w:val="002759C9"/>
    <w:rsid w:val="00276CDB"/>
    <w:rsid w:val="002802D1"/>
    <w:rsid w:val="002A2026"/>
    <w:rsid w:val="002A2054"/>
    <w:rsid w:val="002B17B6"/>
    <w:rsid w:val="002D0AC6"/>
    <w:rsid w:val="002D696D"/>
    <w:rsid w:val="00305244"/>
    <w:rsid w:val="00305B28"/>
    <w:rsid w:val="00317448"/>
    <w:rsid w:val="0032500F"/>
    <w:rsid w:val="003574AA"/>
    <w:rsid w:val="00362EB1"/>
    <w:rsid w:val="00365511"/>
    <w:rsid w:val="00366397"/>
    <w:rsid w:val="003804D0"/>
    <w:rsid w:val="00383606"/>
    <w:rsid w:val="0038774F"/>
    <w:rsid w:val="00387F45"/>
    <w:rsid w:val="00395143"/>
    <w:rsid w:val="003A5D85"/>
    <w:rsid w:val="003C4D99"/>
    <w:rsid w:val="003C5B33"/>
    <w:rsid w:val="003D578D"/>
    <w:rsid w:val="003E0894"/>
    <w:rsid w:val="003F380F"/>
    <w:rsid w:val="0040469D"/>
    <w:rsid w:val="00412DBB"/>
    <w:rsid w:val="00424160"/>
    <w:rsid w:val="00424478"/>
    <w:rsid w:val="004268B2"/>
    <w:rsid w:val="004323CF"/>
    <w:rsid w:val="004415D6"/>
    <w:rsid w:val="00445167"/>
    <w:rsid w:val="004555F8"/>
    <w:rsid w:val="0047733E"/>
    <w:rsid w:val="004847EF"/>
    <w:rsid w:val="004914A6"/>
    <w:rsid w:val="00495D31"/>
    <w:rsid w:val="004A1383"/>
    <w:rsid w:val="004B3F02"/>
    <w:rsid w:val="004B3FEC"/>
    <w:rsid w:val="004B4D83"/>
    <w:rsid w:val="004B6D33"/>
    <w:rsid w:val="004D4D30"/>
    <w:rsid w:val="004D71C7"/>
    <w:rsid w:val="004E5376"/>
    <w:rsid w:val="004E6213"/>
    <w:rsid w:val="004F2DB8"/>
    <w:rsid w:val="00506141"/>
    <w:rsid w:val="00507176"/>
    <w:rsid w:val="00516900"/>
    <w:rsid w:val="00520EE3"/>
    <w:rsid w:val="005220CB"/>
    <w:rsid w:val="00523C44"/>
    <w:rsid w:val="00527651"/>
    <w:rsid w:val="00535A47"/>
    <w:rsid w:val="00535BE3"/>
    <w:rsid w:val="005468A6"/>
    <w:rsid w:val="00550988"/>
    <w:rsid w:val="00552436"/>
    <w:rsid w:val="00554579"/>
    <w:rsid w:val="00556119"/>
    <w:rsid w:val="005623F1"/>
    <w:rsid w:val="00564C87"/>
    <w:rsid w:val="005663C3"/>
    <w:rsid w:val="005663F7"/>
    <w:rsid w:val="005709F2"/>
    <w:rsid w:val="00571D4B"/>
    <w:rsid w:val="00585744"/>
    <w:rsid w:val="005A20AD"/>
    <w:rsid w:val="005A4055"/>
    <w:rsid w:val="005B1439"/>
    <w:rsid w:val="005B28A9"/>
    <w:rsid w:val="005C4695"/>
    <w:rsid w:val="005C5EB9"/>
    <w:rsid w:val="005C7F9F"/>
    <w:rsid w:val="005D01CA"/>
    <w:rsid w:val="005D16D2"/>
    <w:rsid w:val="005D515E"/>
    <w:rsid w:val="005D69D9"/>
    <w:rsid w:val="005E136C"/>
    <w:rsid w:val="005F7087"/>
    <w:rsid w:val="00606C18"/>
    <w:rsid w:val="00611D01"/>
    <w:rsid w:val="00614817"/>
    <w:rsid w:val="00615823"/>
    <w:rsid w:val="00615852"/>
    <w:rsid w:val="00617872"/>
    <w:rsid w:val="00632521"/>
    <w:rsid w:val="006460ED"/>
    <w:rsid w:val="00650F95"/>
    <w:rsid w:val="0065208A"/>
    <w:rsid w:val="00654456"/>
    <w:rsid w:val="0065578F"/>
    <w:rsid w:val="006568D3"/>
    <w:rsid w:val="006610E3"/>
    <w:rsid w:val="00663D58"/>
    <w:rsid w:val="006652B5"/>
    <w:rsid w:val="00672B99"/>
    <w:rsid w:val="00677D70"/>
    <w:rsid w:val="0068015D"/>
    <w:rsid w:val="0068362E"/>
    <w:rsid w:val="006971D5"/>
    <w:rsid w:val="006A710D"/>
    <w:rsid w:val="006C2C56"/>
    <w:rsid w:val="006D152E"/>
    <w:rsid w:val="006D24FE"/>
    <w:rsid w:val="006D4A48"/>
    <w:rsid w:val="006D7CAA"/>
    <w:rsid w:val="00701828"/>
    <w:rsid w:val="007068C1"/>
    <w:rsid w:val="007169C8"/>
    <w:rsid w:val="00723936"/>
    <w:rsid w:val="00727196"/>
    <w:rsid w:val="00730DFA"/>
    <w:rsid w:val="00751B26"/>
    <w:rsid w:val="00763A7E"/>
    <w:rsid w:val="00784AB7"/>
    <w:rsid w:val="00787D96"/>
    <w:rsid w:val="007B2393"/>
    <w:rsid w:val="007C2E41"/>
    <w:rsid w:val="007E2FD3"/>
    <w:rsid w:val="007E3157"/>
    <w:rsid w:val="007F578C"/>
    <w:rsid w:val="00813014"/>
    <w:rsid w:val="008154C4"/>
    <w:rsid w:val="0081582F"/>
    <w:rsid w:val="008250B8"/>
    <w:rsid w:val="00835A91"/>
    <w:rsid w:val="008531DE"/>
    <w:rsid w:val="00855BA0"/>
    <w:rsid w:val="008647C6"/>
    <w:rsid w:val="00876C53"/>
    <w:rsid w:val="00877CDA"/>
    <w:rsid w:val="008833D2"/>
    <w:rsid w:val="00891C47"/>
    <w:rsid w:val="00895D28"/>
    <w:rsid w:val="00895E08"/>
    <w:rsid w:val="008A2A05"/>
    <w:rsid w:val="008A7E70"/>
    <w:rsid w:val="008B04C2"/>
    <w:rsid w:val="008C09E8"/>
    <w:rsid w:val="008C5006"/>
    <w:rsid w:val="008D2E9D"/>
    <w:rsid w:val="008E38E0"/>
    <w:rsid w:val="008E6ED9"/>
    <w:rsid w:val="0090308B"/>
    <w:rsid w:val="009135F5"/>
    <w:rsid w:val="00920843"/>
    <w:rsid w:val="009373E4"/>
    <w:rsid w:val="00944B21"/>
    <w:rsid w:val="00945915"/>
    <w:rsid w:val="00947242"/>
    <w:rsid w:val="00947CB3"/>
    <w:rsid w:val="00954A01"/>
    <w:rsid w:val="00957A67"/>
    <w:rsid w:val="00966196"/>
    <w:rsid w:val="00973BE8"/>
    <w:rsid w:val="009923E4"/>
    <w:rsid w:val="009A39AC"/>
    <w:rsid w:val="009A5696"/>
    <w:rsid w:val="009D4AEC"/>
    <w:rsid w:val="009E430A"/>
    <w:rsid w:val="009F75FA"/>
    <w:rsid w:val="00A33402"/>
    <w:rsid w:val="00A3710F"/>
    <w:rsid w:val="00A414C6"/>
    <w:rsid w:val="00A50852"/>
    <w:rsid w:val="00A71386"/>
    <w:rsid w:val="00A72707"/>
    <w:rsid w:val="00A727FB"/>
    <w:rsid w:val="00A747DC"/>
    <w:rsid w:val="00A95E4B"/>
    <w:rsid w:val="00A95FFC"/>
    <w:rsid w:val="00A97DC3"/>
    <w:rsid w:val="00AA4ECF"/>
    <w:rsid w:val="00AB48A2"/>
    <w:rsid w:val="00AB703B"/>
    <w:rsid w:val="00AC0896"/>
    <w:rsid w:val="00AC1F67"/>
    <w:rsid w:val="00AD013E"/>
    <w:rsid w:val="00AD0E8C"/>
    <w:rsid w:val="00AD14C7"/>
    <w:rsid w:val="00AD1C61"/>
    <w:rsid w:val="00AD4B58"/>
    <w:rsid w:val="00AE3401"/>
    <w:rsid w:val="00AE3A2D"/>
    <w:rsid w:val="00AE467F"/>
    <w:rsid w:val="00AF1EE3"/>
    <w:rsid w:val="00B002A9"/>
    <w:rsid w:val="00B03FBC"/>
    <w:rsid w:val="00B42000"/>
    <w:rsid w:val="00B55C42"/>
    <w:rsid w:val="00B60552"/>
    <w:rsid w:val="00B733F1"/>
    <w:rsid w:val="00BA2F33"/>
    <w:rsid w:val="00BA4759"/>
    <w:rsid w:val="00BA652E"/>
    <w:rsid w:val="00BB449F"/>
    <w:rsid w:val="00BB5488"/>
    <w:rsid w:val="00BC1155"/>
    <w:rsid w:val="00BD237C"/>
    <w:rsid w:val="00BE05B1"/>
    <w:rsid w:val="00BE091D"/>
    <w:rsid w:val="00BE7868"/>
    <w:rsid w:val="00BF1C46"/>
    <w:rsid w:val="00BF2077"/>
    <w:rsid w:val="00BF431C"/>
    <w:rsid w:val="00C10BF4"/>
    <w:rsid w:val="00C219F0"/>
    <w:rsid w:val="00C26443"/>
    <w:rsid w:val="00C304DD"/>
    <w:rsid w:val="00C37261"/>
    <w:rsid w:val="00C432B5"/>
    <w:rsid w:val="00C509B9"/>
    <w:rsid w:val="00C53B3F"/>
    <w:rsid w:val="00C631AC"/>
    <w:rsid w:val="00C74189"/>
    <w:rsid w:val="00C96C94"/>
    <w:rsid w:val="00CA1631"/>
    <w:rsid w:val="00CA2652"/>
    <w:rsid w:val="00CB2092"/>
    <w:rsid w:val="00CB336F"/>
    <w:rsid w:val="00CB386B"/>
    <w:rsid w:val="00CB6582"/>
    <w:rsid w:val="00CC7E68"/>
    <w:rsid w:val="00CD6AB6"/>
    <w:rsid w:val="00D14365"/>
    <w:rsid w:val="00D15EA0"/>
    <w:rsid w:val="00D326AC"/>
    <w:rsid w:val="00D500C3"/>
    <w:rsid w:val="00D659AA"/>
    <w:rsid w:val="00D7695C"/>
    <w:rsid w:val="00D77845"/>
    <w:rsid w:val="00D77CB2"/>
    <w:rsid w:val="00D80AE1"/>
    <w:rsid w:val="00D80C3E"/>
    <w:rsid w:val="00D946CD"/>
    <w:rsid w:val="00DA3F11"/>
    <w:rsid w:val="00DC12C3"/>
    <w:rsid w:val="00DC57E2"/>
    <w:rsid w:val="00DC5E88"/>
    <w:rsid w:val="00DD02A4"/>
    <w:rsid w:val="00DD0E7E"/>
    <w:rsid w:val="00DD68F0"/>
    <w:rsid w:val="00DE42B8"/>
    <w:rsid w:val="00DF2FA0"/>
    <w:rsid w:val="00E02958"/>
    <w:rsid w:val="00E05F67"/>
    <w:rsid w:val="00E07BD1"/>
    <w:rsid w:val="00E16DB3"/>
    <w:rsid w:val="00E23A2A"/>
    <w:rsid w:val="00E305F8"/>
    <w:rsid w:val="00E337D0"/>
    <w:rsid w:val="00E34875"/>
    <w:rsid w:val="00E37CDE"/>
    <w:rsid w:val="00E435A0"/>
    <w:rsid w:val="00E45C82"/>
    <w:rsid w:val="00E47F5C"/>
    <w:rsid w:val="00E558F3"/>
    <w:rsid w:val="00E6196B"/>
    <w:rsid w:val="00E64119"/>
    <w:rsid w:val="00E67BB1"/>
    <w:rsid w:val="00E71117"/>
    <w:rsid w:val="00E834B1"/>
    <w:rsid w:val="00E83735"/>
    <w:rsid w:val="00E83E23"/>
    <w:rsid w:val="00E85AE6"/>
    <w:rsid w:val="00EC69C9"/>
    <w:rsid w:val="00ED28A9"/>
    <w:rsid w:val="00ED7C86"/>
    <w:rsid w:val="00EF0B51"/>
    <w:rsid w:val="00EF1FD2"/>
    <w:rsid w:val="00EF365A"/>
    <w:rsid w:val="00F06CBE"/>
    <w:rsid w:val="00F1366C"/>
    <w:rsid w:val="00F2404F"/>
    <w:rsid w:val="00F24F95"/>
    <w:rsid w:val="00F26755"/>
    <w:rsid w:val="00F33EDB"/>
    <w:rsid w:val="00F448B7"/>
    <w:rsid w:val="00F4748E"/>
    <w:rsid w:val="00F60FAA"/>
    <w:rsid w:val="00F71DB5"/>
    <w:rsid w:val="00F9438D"/>
    <w:rsid w:val="00FA0642"/>
    <w:rsid w:val="00FA5C62"/>
    <w:rsid w:val="00FA6A97"/>
    <w:rsid w:val="00FB4476"/>
    <w:rsid w:val="00FC2D87"/>
    <w:rsid w:val="00FD7F19"/>
    <w:rsid w:val="00FE1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6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8F0"/>
    <w:rPr>
      <w:rFonts w:ascii="Tahoma" w:hAnsi="Tahoma" w:cs="Tahoma"/>
      <w:sz w:val="16"/>
      <w:szCs w:val="16"/>
    </w:rPr>
  </w:style>
  <w:style w:type="character" w:styleId="Strong">
    <w:name w:val="Strong"/>
    <w:basedOn w:val="DefaultParagraphFont"/>
    <w:uiPriority w:val="22"/>
    <w:qFormat/>
    <w:rsid w:val="00AC08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6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8F0"/>
    <w:rPr>
      <w:rFonts w:ascii="Tahoma" w:hAnsi="Tahoma" w:cs="Tahoma"/>
      <w:sz w:val="16"/>
      <w:szCs w:val="16"/>
    </w:rPr>
  </w:style>
  <w:style w:type="character" w:styleId="Strong">
    <w:name w:val="Strong"/>
    <w:basedOn w:val="DefaultParagraphFont"/>
    <w:uiPriority w:val="22"/>
    <w:qFormat/>
    <w:rsid w:val="00AC08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095921">
      <w:bodyDiv w:val="1"/>
      <w:marLeft w:val="0"/>
      <w:marRight w:val="0"/>
      <w:marTop w:val="0"/>
      <w:marBottom w:val="0"/>
      <w:divBdr>
        <w:top w:val="none" w:sz="0" w:space="0" w:color="auto"/>
        <w:left w:val="none" w:sz="0" w:space="0" w:color="auto"/>
        <w:bottom w:val="none" w:sz="0" w:space="0" w:color="auto"/>
        <w:right w:val="none" w:sz="0" w:space="0" w:color="auto"/>
      </w:divBdr>
      <w:divsChild>
        <w:div w:id="1515224527">
          <w:marLeft w:val="0"/>
          <w:marRight w:val="0"/>
          <w:marTop w:val="0"/>
          <w:marBottom w:val="0"/>
          <w:divBdr>
            <w:top w:val="none" w:sz="0" w:space="0" w:color="auto"/>
            <w:left w:val="none" w:sz="0" w:space="0" w:color="auto"/>
            <w:bottom w:val="none" w:sz="0" w:space="0" w:color="auto"/>
            <w:right w:val="none" w:sz="0" w:space="0" w:color="auto"/>
          </w:divBdr>
          <w:divsChild>
            <w:div w:id="309290070">
              <w:marLeft w:val="0"/>
              <w:marRight w:val="0"/>
              <w:marTop w:val="0"/>
              <w:marBottom w:val="0"/>
              <w:divBdr>
                <w:top w:val="none" w:sz="0" w:space="0" w:color="auto"/>
                <w:left w:val="none" w:sz="0" w:space="0" w:color="auto"/>
                <w:bottom w:val="none" w:sz="0" w:space="0" w:color="auto"/>
                <w:right w:val="none" w:sz="0" w:space="0" w:color="auto"/>
              </w:divBdr>
              <w:divsChild>
                <w:div w:id="1557006781">
                  <w:marLeft w:val="0"/>
                  <w:marRight w:val="0"/>
                  <w:marTop w:val="0"/>
                  <w:marBottom w:val="0"/>
                  <w:divBdr>
                    <w:top w:val="none" w:sz="0" w:space="0" w:color="auto"/>
                    <w:left w:val="none" w:sz="0" w:space="0" w:color="auto"/>
                    <w:bottom w:val="none" w:sz="0" w:space="0" w:color="auto"/>
                    <w:right w:val="none" w:sz="0" w:space="0" w:color="auto"/>
                  </w:divBdr>
                  <w:divsChild>
                    <w:div w:id="1992634263">
                      <w:marLeft w:val="0"/>
                      <w:marRight w:val="0"/>
                      <w:marTop w:val="0"/>
                      <w:marBottom w:val="0"/>
                      <w:divBdr>
                        <w:top w:val="none" w:sz="0" w:space="0" w:color="auto"/>
                        <w:left w:val="none" w:sz="0" w:space="0" w:color="auto"/>
                        <w:bottom w:val="none" w:sz="0" w:space="0" w:color="auto"/>
                        <w:right w:val="none" w:sz="0" w:space="0" w:color="auto"/>
                      </w:divBdr>
                      <w:divsChild>
                        <w:div w:id="1524587202">
                          <w:marLeft w:val="0"/>
                          <w:marRight w:val="15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0.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www.google.co.uk/url?sa=i&amp;rct=j&amp;q=&amp;esrc=s&amp;source=images&amp;cd=&amp;cad=rja&amp;uact=8&amp;ved=0ahUKEwi5vpWOy7LRAhWJXRoKHRR3CFgQjRwIBw&amp;url=http%3A%2F%2Fwww.gailshumway.com%2Fgallery%2Findex.php%3Flevel%3Dalbum%26id%3D4&amp;psig=AFQjCNFzf5d7qDkKCBIiBV6AecMEg884jA&amp;ust=1483966205840002" TargetMode="External"/><Relationship Id="rId17" Type="http://schemas.openxmlformats.org/officeDocument/2006/relationships/image" Target="media/image30.jpeg"/><Relationship Id="rId2" Type="http://schemas.openxmlformats.org/officeDocument/2006/relationships/styles" Target="styles.xml"/><Relationship Id="rId16" Type="http://schemas.openxmlformats.org/officeDocument/2006/relationships/hyperlink" Target="http://www.google.co.uk/url?sa=i&amp;rct=j&amp;q=&amp;esrc=s&amp;source=images&amp;cd=&amp;cad=rja&amp;uact=8&amp;ved=0ahUKEwizp-_WzbLRAhUDOBoKHRtvDFgQjRwIBw&amp;url=http%3A%2F%2Fwallpapersafari.com%2Fautumn-tree-wallpaper%2F&amp;psig=AFQjCNFoqLgjBLCsX37CafP_LjpY-3ZnTQ&amp;ust=1483966905620236" TargetMode="External"/><Relationship Id="rId1" Type="http://schemas.openxmlformats.org/officeDocument/2006/relationships/numbering" Target="numbering.xml"/><Relationship Id="rId6" Type="http://schemas.openxmlformats.org/officeDocument/2006/relationships/hyperlink" Target="http://www.google.co.uk/url?sa=i&amp;rct=j&amp;q=&amp;esrc=s&amp;source=images&amp;cd=&amp;cad=rja&amp;uact=8&amp;ved=0ahUKEwi5vpWOy7LRAhWJXRoKHRR3CFgQjRwIBw&amp;url=http://www.gailshumway.com/gallery/index.php?level%3Dalbum%26id%3D4&amp;psig=AFQjCNFzf5d7qDkKCBIiBV6AecMEg884jA&amp;ust=1483966205840002" TargetMode="External"/><Relationship Id="rId5" Type="http://schemas.openxmlformats.org/officeDocument/2006/relationships/webSettings" Target="webSettings.xml"/><Relationship Id="rId15"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14" Type="http://schemas.openxmlformats.org/officeDocument/2006/relationships/hyperlink" Target="http://www.google.co.uk/url?sa=i&amp;rct=j&amp;q=&amp;esrc=s&amp;source=images&amp;cd=&amp;cad=rja&amp;uact=8&amp;ved=0ahUKEwizp-_WzbLRAhUDOBoKHRtvDFgQjRwIBw&amp;url=http://wallpapersafari.com/autumn-tree-wallpaper/&amp;psig=AFQjCNFoqLgjBLCsX37CafP_LjpY-3ZnTQ&amp;ust=1483966905620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LENOVO18</dc:creator>
  <cp:lastModifiedBy>ICT Department</cp:lastModifiedBy>
  <cp:revision>2</cp:revision>
  <cp:lastPrinted>2020-01-13T08:17:00Z</cp:lastPrinted>
  <dcterms:created xsi:type="dcterms:W3CDTF">2021-01-31T10:09:00Z</dcterms:created>
  <dcterms:modified xsi:type="dcterms:W3CDTF">2021-01-31T10:09:00Z</dcterms:modified>
</cp:coreProperties>
</file>