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CB2D8" w14:textId="77777777" w:rsidR="001232F2" w:rsidRDefault="001232F2" w:rsidP="001232F2">
      <w:pPr>
        <w:rPr>
          <w:b/>
          <w:u w:val="single"/>
        </w:rPr>
      </w:pPr>
      <w:r>
        <w:rPr>
          <w:b/>
          <w:u w:val="single"/>
        </w:rPr>
        <w:t>Challenge 1:</w:t>
      </w:r>
    </w:p>
    <w:p w14:paraId="3D95DF03" w14:textId="77777777" w:rsidR="001232F2" w:rsidRDefault="001232F2" w:rsidP="001232F2">
      <w:pPr>
        <w:rPr>
          <w:szCs w:val="32"/>
        </w:rPr>
      </w:pPr>
      <w:r>
        <w:rPr>
          <w:szCs w:val="32"/>
        </w:rPr>
        <w:t>Copy and complete using &lt;, &gt; or =</w:t>
      </w:r>
    </w:p>
    <w:p w14:paraId="39994810" w14:textId="77777777" w:rsidR="001232F2" w:rsidRDefault="007F01EB" w:rsidP="001232F2">
      <w:pPr>
        <w:rPr>
          <w:szCs w:val="32"/>
        </w:rPr>
      </w:pPr>
      <w:r>
        <w:rPr>
          <w:noProof/>
          <w:szCs w:val="32"/>
          <w:lang w:eastAsia="en-GB"/>
        </w:rPr>
        <w:pict w14:anchorId="35B19415">
          <v:rect id="_x0000_s1028" style="position:absolute;margin-left:44.9pt;margin-top:1.7pt;width:17.25pt;height:13.5pt;z-index:251663360"/>
        </w:pict>
      </w:r>
      <w:r w:rsidR="001232F2">
        <w:rPr>
          <w:szCs w:val="32"/>
        </w:rPr>
        <w:t>a) 17/5            3 and 1/5</w:t>
      </w:r>
    </w:p>
    <w:p w14:paraId="486E5CB6" w14:textId="77777777" w:rsidR="001232F2" w:rsidRDefault="001232F2" w:rsidP="001232F2">
      <w:pPr>
        <w:rPr>
          <w:i/>
          <w:szCs w:val="32"/>
        </w:rPr>
      </w:pPr>
      <w:r w:rsidRPr="002E3740">
        <w:rPr>
          <w:i/>
          <w:szCs w:val="32"/>
        </w:rPr>
        <w:t xml:space="preserve">Prove it by drawing a </w:t>
      </w:r>
      <w:r>
        <w:rPr>
          <w:i/>
          <w:szCs w:val="32"/>
        </w:rPr>
        <w:t>bar model</w:t>
      </w:r>
      <w:r w:rsidRPr="002E3740">
        <w:rPr>
          <w:i/>
          <w:szCs w:val="32"/>
        </w:rPr>
        <w:t xml:space="preserve"> of the </w:t>
      </w:r>
    </w:p>
    <w:p w14:paraId="4CE79639" w14:textId="77777777" w:rsidR="001232F2" w:rsidRDefault="001232F2" w:rsidP="001232F2">
      <w:pPr>
        <w:rPr>
          <w:i/>
          <w:szCs w:val="32"/>
        </w:rPr>
      </w:pPr>
      <w:r w:rsidRPr="002E3740">
        <w:rPr>
          <w:i/>
          <w:szCs w:val="32"/>
        </w:rPr>
        <w:t xml:space="preserve">improper fraction and converting to </w:t>
      </w:r>
    </w:p>
    <w:p w14:paraId="6B7AD5F5" w14:textId="77777777" w:rsidR="001232F2" w:rsidRPr="002A7D60" w:rsidRDefault="001232F2" w:rsidP="001232F2">
      <w:r w:rsidRPr="002E3740">
        <w:rPr>
          <w:i/>
          <w:szCs w:val="32"/>
        </w:rPr>
        <w:t>a mixed number.</w:t>
      </w:r>
    </w:p>
    <w:p w14:paraId="626EFC42" w14:textId="77777777" w:rsidR="001232F2" w:rsidRPr="002A7D60" w:rsidRDefault="001232F2" w:rsidP="001232F2"/>
    <w:p w14:paraId="56D04B50" w14:textId="77777777" w:rsidR="001232F2" w:rsidRDefault="001232F2" w:rsidP="001232F2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788AC15E" wp14:editId="7E2927E2">
            <wp:simplePos x="0" y="0"/>
            <wp:positionH relativeFrom="column">
              <wp:posOffset>-64135</wp:posOffset>
            </wp:positionH>
            <wp:positionV relativeFrom="paragraph">
              <wp:posOffset>386715</wp:posOffset>
            </wp:positionV>
            <wp:extent cx="2437130" cy="2018665"/>
            <wp:effectExtent l="19050" t="0" r="1270" b="0"/>
            <wp:wrapTight wrapText="bothSides">
              <wp:wrapPolygon edited="0">
                <wp:start x="-169" y="0"/>
                <wp:lineTo x="-169" y="21403"/>
                <wp:lineTo x="21611" y="21403"/>
                <wp:lineTo x="21611" y="0"/>
                <wp:lineTo x="-169" y="0"/>
              </wp:wrapPolygon>
            </wp:wrapTight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01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>Challenge 2:</w:t>
      </w:r>
    </w:p>
    <w:p w14:paraId="0FE62604" w14:textId="77777777" w:rsidR="001232F2" w:rsidRPr="001232F2" w:rsidRDefault="001232F2" w:rsidP="001232F2"/>
    <w:p w14:paraId="0B4D14CA" w14:textId="77777777" w:rsidR="001232F2" w:rsidRPr="001232F2" w:rsidRDefault="001232F2" w:rsidP="001232F2"/>
    <w:p w14:paraId="272338BD" w14:textId="77777777" w:rsidR="001232F2" w:rsidRPr="001232F2" w:rsidRDefault="001232F2" w:rsidP="001232F2"/>
    <w:p w14:paraId="0D447CB6" w14:textId="77777777" w:rsidR="001232F2" w:rsidRPr="001232F2" w:rsidRDefault="001232F2" w:rsidP="001232F2"/>
    <w:p w14:paraId="177101A0" w14:textId="77777777" w:rsidR="001232F2" w:rsidRPr="001232F2" w:rsidRDefault="001232F2" w:rsidP="001232F2"/>
    <w:p w14:paraId="655810BE" w14:textId="77777777" w:rsidR="001232F2" w:rsidRPr="001232F2" w:rsidRDefault="001232F2" w:rsidP="001232F2"/>
    <w:p w14:paraId="7E873D02" w14:textId="77777777" w:rsidR="001232F2" w:rsidRPr="001232F2" w:rsidRDefault="001232F2" w:rsidP="001232F2"/>
    <w:p w14:paraId="253C7CD3" w14:textId="77777777" w:rsidR="001232F2" w:rsidRPr="001232F2" w:rsidRDefault="001232F2" w:rsidP="001232F2"/>
    <w:p w14:paraId="1C8D7150" w14:textId="3CB983F7" w:rsidR="001232F2" w:rsidRPr="002A7D60" w:rsidRDefault="001232F2" w:rsidP="001232F2">
      <w:pPr>
        <w:rPr>
          <w:b/>
          <w:u w:val="single"/>
        </w:rPr>
      </w:pPr>
      <w:r>
        <w:rPr>
          <w:b/>
          <w:u w:val="single"/>
        </w:rPr>
        <w:t>Challenge 3:</w:t>
      </w:r>
    </w:p>
    <w:p w14:paraId="7940C88D" w14:textId="6EA443AA" w:rsidR="001232F2" w:rsidRPr="001232F2" w:rsidRDefault="007F01EB" w:rsidP="001232F2">
      <w:r>
        <w:t>Holly says that to make 20, you could add 39/4 to 11 and ¼.  Is she correct?  Prove and explain.</w:t>
      </w:r>
    </w:p>
    <w:p w14:paraId="455AB5CB" w14:textId="77777777" w:rsidR="001232F2" w:rsidRDefault="001232F2" w:rsidP="001232F2">
      <w:pPr>
        <w:rPr>
          <w:b/>
          <w:u w:val="single"/>
        </w:rPr>
      </w:pPr>
    </w:p>
    <w:p w14:paraId="43FD0E3A" w14:textId="77777777" w:rsidR="001232F2" w:rsidRDefault="001232F2" w:rsidP="001232F2">
      <w:pPr>
        <w:rPr>
          <w:b/>
          <w:u w:val="single"/>
        </w:rPr>
      </w:pPr>
    </w:p>
    <w:p w14:paraId="5E17ACF9" w14:textId="77777777" w:rsidR="001232F2" w:rsidRDefault="001232F2" w:rsidP="001232F2">
      <w:pPr>
        <w:rPr>
          <w:b/>
          <w:u w:val="single"/>
        </w:rPr>
      </w:pPr>
    </w:p>
    <w:p w14:paraId="4D53A77F" w14:textId="77777777" w:rsidR="001232F2" w:rsidRDefault="001232F2" w:rsidP="001232F2">
      <w:pPr>
        <w:rPr>
          <w:b/>
          <w:u w:val="single"/>
        </w:rPr>
      </w:pPr>
    </w:p>
    <w:p w14:paraId="1D4D8137" w14:textId="77777777" w:rsidR="001232F2" w:rsidRDefault="001232F2" w:rsidP="001232F2">
      <w:pPr>
        <w:rPr>
          <w:b/>
          <w:u w:val="single"/>
        </w:rPr>
      </w:pPr>
    </w:p>
    <w:p w14:paraId="55E4916F" w14:textId="77777777" w:rsidR="007F01EB" w:rsidRDefault="007F01EB" w:rsidP="001232F2">
      <w:pPr>
        <w:rPr>
          <w:b/>
          <w:u w:val="single"/>
        </w:rPr>
      </w:pPr>
    </w:p>
    <w:p w14:paraId="3369454B" w14:textId="77777777" w:rsidR="007F01EB" w:rsidRDefault="007F01EB" w:rsidP="001232F2">
      <w:pPr>
        <w:rPr>
          <w:b/>
          <w:u w:val="single"/>
        </w:rPr>
      </w:pPr>
    </w:p>
    <w:p w14:paraId="1590B427" w14:textId="77777777" w:rsidR="007F01EB" w:rsidRDefault="007F01EB" w:rsidP="001232F2">
      <w:pPr>
        <w:rPr>
          <w:b/>
          <w:u w:val="single"/>
        </w:rPr>
      </w:pPr>
    </w:p>
    <w:p w14:paraId="41221D52" w14:textId="77777777" w:rsidR="007F01EB" w:rsidRDefault="007F01EB" w:rsidP="001232F2">
      <w:pPr>
        <w:rPr>
          <w:b/>
          <w:u w:val="single"/>
        </w:rPr>
      </w:pPr>
    </w:p>
    <w:p w14:paraId="242BF3DA" w14:textId="77777777" w:rsidR="007F01EB" w:rsidRDefault="007F01EB" w:rsidP="001232F2">
      <w:pPr>
        <w:rPr>
          <w:b/>
          <w:u w:val="single"/>
        </w:rPr>
      </w:pPr>
    </w:p>
    <w:p w14:paraId="4162D8CC" w14:textId="54CBA955" w:rsidR="001232F2" w:rsidRDefault="001232F2" w:rsidP="001232F2">
      <w:pPr>
        <w:rPr>
          <w:b/>
          <w:u w:val="single"/>
        </w:rPr>
      </w:pPr>
      <w:r>
        <w:rPr>
          <w:b/>
          <w:u w:val="single"/>
        </w:rPr>
        <w:t>Challenge 1:</w:t>
      </w:r>
    </w:p>
    <w:p w14:paraId="0823DE55" w14:textId="77777777" w:rsidR="001232F2" w:rsidRDefault="001232F2" w:rsidP="001232F2">
      <w:pPr>
        <w:rPr>
          <w:szCs w:val="32"/>
        </w:rPr>
      </w:pPr>
      <w:r>
        <w:rPr>
          <w:szCs w:val="32"/>
        </w:rPr>
        <w:t>Copy and complete using &lt;, &gt; or =</w:t>
      </w:r>
    </w:p>
    <w:p w14:paraId="63151CA6" w14:textId="77777777" w:rsidR="001232F2" w:rsidRDefault="007F01EB" w:rsidP="001232F2">
      <w:pPr>
        <w:rPr>
          <w:szCs w:val="32"/>
        </w:rPr>
      </w:pPr>
      <w:r>
        <w:rPr>
          <w:noProof/>
          <w:szCs w:val="32"/>
          <w:lang w:eastAsia="en-GB"/>
        </w:rPr>
        <w:pict w14:anchorId="6C3B50FC">
          <v:rect id="_x0000_s1026" style="position:absolute;margin-left:44.9pt;margin-top:1.7pt;width:17.25pt;height:13.5pt;z-index:251660288"/>
        </w:pict>
      </w:r>
      <w:r w:rsidR="001232F2">
        <w:rPr>
          <w:szCs w:val="32"/>
        </w:rPr>
        <w:t>a) 17/5            3 and 1/5</w:t>
      </w:r>
    </w:p>
    <w:p w14:paraId="3BF8E7DE" w14:textId="77777777" w:rsidR="001232F2" w:rsidRDefault="001232F2" w:rsidP="001232F2">
      <w:pPr>
        <w:rPr>
          <w:i/>
          <w:szCs w:val="32"/>
        </w:rPr>
      </w:pPr>
      <w:r w:rsidRPr="002E3740">
        <w:rPr>
          <w:i/>
          <w:szCs w:val="32"/>
        </w:rPr>
        <w:t xml:space="preserve">Prove it by drawing a </w:t>
      </w:r>
      <w:r>
        <w:rPr>
          <w:i/>
          <w:szCs w:val="32"/>
        </w:rPr>
        <w:t>bar model</w:t>
      </w:r>
      <w:r w:rsidRPr="002E3740">
        <w:rPr>
          <w:i/>
          <w:szCs w:val="32"/>
        </w:rPr>
        <w:t xml:space="preserve"> of the </w:t>
      </w:r>
    </w:p>
    <w:p w14:paraId="56E40823" w14:textId="609A99D2" w:rsidR="001232F2" w:rsidRDefault="001232F2" w:rsidP="001232F2">
      <w:pPr>
        <w:rPr>
          <w:i/>
          <w:szCs w:val="32"/>
        </w:rPr>
      </w:pPr>
      <w:r w:rsidRPr="002E3740">
        <w:rPr>
          <w:i/>
          <w:szCs w:val="32"/>
        </w:rPr>
        <w:t xml:space="preserve">improper </w:t>
      </w:r>
      <w:r w:rsidR="007F01EB">
        <w:rPr>
          <w:i/>
          <w:szCs w:val="32"/>
        </w:rPr>
        <w:t>f</w:t>
      </w:r>
      <w:r w:rsidRPr="002E3740">
        <w:rPr>
          <w:i/>
          <w:szCs w:val="32"/>
        </w:rPr>
        <w:t xml:space="preserve">raction and converting to </w:t>
      </w:r>
    </w:p>
    <w:p w14:paraId="0519146A" w14:textId="77777777" w:rsidR="002A7D60" w:rsidRDefault="001232F2" w:rsidP="002A7D60">
      <w:pPr>
        <w:rPr>
          <w:i/>
          <w:szCs w:val="32"/>
        </w:rPr>
      </w:pPr>
      <w:r w:rsidRPr="002E3740">
        <w:rPr>
          <w:i/>
          <w:szCs w:val="32"/>
        </w:rPr>
        <w:t>a mixed number.</w:t>
      </w:r>
    </w:p>
    <w:p w14:paraId="358B822C" w14:textId="77777777" w:rsidR="007F01EB" w:rsidRDefault="007F01EB" w:rsidP="002A7D60">
      <w:pPr>
        <w:rPr>
          <w:b/>
          <w:u w:val="single"/>
        </w:rPr>
      </w:pPr>
      <w:bookmarkStart w:id="0" w:name="_GoBack"/>
      <w:bookmarkEnd w:id="0"/>
    </w:p>
    <w:p w14:paraId="22B46F65" w14:textId="260C00E8" w:rsidR="001232F2" w:rsidRDefault="002A7D60" w:rsidP="002A7D60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A9EC42A" wp14:editId="77D85965">
            <wp:simplePos x="0" y="0"/>
            <wp:positionH relativeFrom="column">
              <wp:posOffset>-64135</wp:posOffset>
            </wp:positionH>
            <wp:positionV relativeFrom="paragraph">
              <wp:posOffset>386715</wp:posOffset>
            </wp:positionV>
            <wp:extent cx="2437130" cy="2018665"/>
            <wp:effectExtent l="19050" t="0" r="1270" b="0"/>
            <wp:wrapTight wrapText="bothSides">
              <wp:wrapPolygon edited="0">
                <wp:start x="-169" y="0"/>
                <wp:lineTo x="-169" y="21403"/>
                <wp:lineTo x="21611" y="21403"/>
                <wp:lineTo x="21611" y="0"/>
                <wp:lineTo x="-169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01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>Challenge 2:</w:t>
      </w:r>
    </w:p>
    <w:p w14:paraId="7F22341A" w14:textId="77777777" w:rsidR="001232F2" w:rsidRPr="001232F2" w:rsidRDefault="001232F2" w:rsidP="001232F2"/>
    <w:p w14:paraId="5E35D569" w14:textId="77777777" w:rsidR="001232F2" w:rsidRPr="001232F2" w:rsidRDefault="001232F2" w:rsidP="001232F2"/>
    <w:p w14:paraId="524902AC" w14:textId="77777777" w:rsidR="001232F2" w:rsidRPr="001232F2" w:rsidRDefault="001232F2" w:rsidP="001232F2"/>
    <w:p w14:paraId="55F85F0B" w14:textId="77777777" w:rsidR="001232F2" w:rsidRPr="001232F2" w:rsidRDefault="001232F2" w:rsidP="001232F2"/>
    <w:p w14:paraId="34630BAD" w14:textId="77777777" w:rsidR="001232F2" w:rsidRPr="001232F2" w:rsidRDefault="001232F2" w:rsidP="001232F2"/>
    <w:p w14:paraId="56C3CE27" w14:textId="77777777" w:rsidR="001232F2" w:rsidRPr="001232F2" w:rsidRDefault="001232F2" w:rsidP="001232F2"/>
    <w:p w14:paraId="30C893FF" w14:textId="77777777" w:rsidR="001232F2" w:rsidRPr="001232F2" w:rsidRDefault="001232F2" w:rsidP="001232F2"/>
    <w:p w14:paraId="19E271B5" w14:textId="77777777" w:rsidR="001232F2" w:rsidRPr="001232F2" w:rsidRDefault="001232F2" w:rsidP="001232F2"/>
    <w:p w14:paraId="1F30FEF4" w14:textId="613E4809" w:rsidR="00D27357" w:rsidRDefault="001232F2" w:rsidP="001232F2">
      <w:pPr>
        <w:rPr>
          <w:b/>
          <w:u w:val="single"/>
        </w:rPr>
      </w:pPr>
      <w:r>
        <w:rPr>
          <w:b/>
          <w:u w:val="single"/>
        </w:rPr>
        <w:t>Challenge 3:</w:t>
      </w:r>
    </w:p>
    <w:p w14:paraId="1D12B6B6" w14:textId="77777777" w:rsidR="007F01EB" w:rsidRPr="001232F2" w:rsidRDefault="007F01EB" w:rsidP="007F01EB">
      <w:r>
        <w:t>Holly says that to make 20, you could add 39/4 to 11 and ¼.  Is she correct?  Prove and explain.</w:t>
      </w:r>
    </w:p>
    <w:p w14:paraId="2D5E7DF4" w14:textId="77777777" w:rsidR="007F01EB" w:rsidRPr="001232F2" w:rsidRDefault="007F01EB" w:rsidP="001232F2">
      <w:pPr>
        <w:rPr>
          <w:b/>
          <w:u w:val="single"/>
        </w:rPr>
      </w:pPr>
    </w:p>
    <w:sectPr w:rsidR="007F01EB" w:rsidRPr="001232F2" w:rsidSect="001232F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D60"/>
    <w:rsid w:val="001232F2"/>
    <w:rsid w:val="001B0327"/>
    <w:rsid w:val="002A7D60"/>
    <w:rsid w:val="002C1B1E"/>
    <w:rsid w:val="00386B60"/>
    <w:rsid w:val="005B2DD9"/>
    <w:rsid w:val="00641EC7"/>
    <w:rsid w:val="007F01EB"/>
    <w:rsid w:val="009123C1"/>
    <w:rsid w:val="00BE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27E4C5F"/>
  <w15:docId w15:val="{A0D05133-1C07-4460-BCA6-B8DE2BD8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1B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B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7D6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D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137025-5CE4-4A9C-8F3E-A09BCB6AEAC0}"/>
</file>

<file path=customXml/itemProps2.xml><?xml version="1.0" encoding="utf-8"?>
<ds:datastoreItem xmlns:ds="http://schemas.openxmlformats.org/officeDocument/2006/customXml" ds:itemID="{73BD1F91-6092-4164-ACE7-493CE3B870B3}"/>
</file>

<file path=customXml/itemProps3.xml><?xml version="1.0" encoding="utf-8"?>
<ds:datastoreItem xmlns:ds="http://schemas.openxmlformats.org/officeDocument/2006/customXml" ds:itemID="{203AC7EE-DF65-4360-BBFE-434FECA65E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Aaron</dc:creator>
  <cp:lastModifiedBy>A Groom MDJ</cp:lastModifiedBy>
  <cp:revision>2</cp:revision>
  <dcterms:created xsi:type="dcterms:W3CDTF">2018-01-28T11:46:00Z</dcterms:created>
  <dcterms:modified xsi:type="dcterms:W3CDTF">2018-11-11T12:36:00Z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