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F7B" w:rsidRDefault="005B6247" w:rsidP="005B6247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6FF76B3" wp14:editId="0C9AF1CD">
            <wp:extent cx="2648607" cy="6416566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65109" cy="645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D865CE6" wp14:editId="4A264A8A">
            <wp:extent cx="2711572" cy="63692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2274" cy="639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0624C8F" wp14:editId="16158D36">
            <wp:extent cx="2743200" cy="636926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5987" cy="637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0F7B" w:rsidSect="005B6247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247" w:rsidRDefault="005B6247" w:rsidP="005B6247">
      <w:pPr>
        <w:spacing w:after="0" w:line="240" w:lineRule="auto"/>
      </w:pPr>
      <w:r>
        <w:separator/>
      </w:r>
    </w:p>
  </w:endnote>
  <w:endnote w:type="continuationSeparator" w:id="0">
    <w:p w:rsidR="005B6247" w:rsidRDefault="005B6247" w:rsidP="005B6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247" w:rsidRDefault="005B6247" w:rsidP="005B6247">
      <w:pPr>
        <w:spacing w:after="0" w:line="240" w:lineRule="auto"/>
      </w:pPr>
      <w:r>
        <w:separator/>
      </w:r>
    </w:p>
  </w:footnote>
  <w:footnote w:type="continuationSeparator" w:id="0">
    <w:p w:rsidR="005B6247" w:rsidRDefault="005B6247" w:rsidP="005B6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247" w:rsidRPr="005B6247" w:rsidRDefault="005B6247" w:rsidP="005B6247">
    <w:pPr>
      <w:pStyle w:val="Header"/>
      <w:jc w:val="center"/>
      <w:rPr>
        <w:rFonts w:ascii="Letter-join 8" w:hAnsi="Letter-join 8"/>
        <w:b/>
        <w:sz w:val="32"/>
        <w:u w:val="single"/>
      </w:rPr>
    </w:pPr>
    <w:r w:rsidRPr="005B6247">
      <w:rPr>
        <w:rFonts w:ascii="Letter-join 8" w:hAnsi="Letter-join 8"/>
        <w:b/>
        <w:sz w:val="32"/>
        <w:u w:val="single"/>
      </w:rPr>
      <w:t>L.O: Understanding percentage</w:t>
    </w:r>
    <w:r w:rsidR="00FD2371">
      <w:rPr>
        <w:rFonts w:ascii="Letter-join 8" w:hAnsi="Letter-join 8"/>
        <w:b/>
        <w:sz w:val="32"/>
        <w:u w:val="single"/>
      </w:rPr>
      <w:t>s</w:t>
    </w:r>
    <w:r w:rsidRPr="005B6247">
      <w:rPr>
        <w:rFonts w:ascii="Letter-join 8" w:hAnsi="Letter-join 8"/>
        <w:b/>
        <w:sz w:val="32"/>
        <w:u w:val="single"/>
      </w:rPr>
      <w:t xml:space="preserve"> as fractions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247"/>
    <w:rsid w:val="00183D11"/>
    <w:rsid w:val="005B6247"/>
    <w:rsid w:val="00BB3D70"/>
    <w:rsid w:val="00FD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24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B62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247"/>
  </w:style>
  <w:style w:type="paragraph" w:styleId="Footer">
    <w:name w:val="footer"/>
    <w:basedOn w:val="Normal"/>
    <w:link w:val="FooterChar"/>
    <w:uiPriority w:val="99"/>
    <w:unhideWhenUsed/>
    <w:rsid w:val="005B62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2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24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B62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247"/>
  </w:style>
  <w:style w:type="paragraph" w:styleId="Footer">
    <w:name w:val="footer"/>
    <w:basedOn w:val="Normal"/>
    <w:link w:val="FooterChar"/>
    <w:uiPriority w:val="99"/>
    <w:unhideWhenUsed/>
    <w:rsid w:val="005B62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2021-02-09T18:57:00Z</dcterms:created>
  <dcterms:modified xsi:type="dcterms:W3CDTF">2021-02-09T19:52:00Z</dcterms:modified>
</cp:coreProperties>
</file>