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F7B" w:rsidRDefault="00F53819">
      <w:r>
        <w:rPr>
          <w:noProof/>
          <w:lang w:eastAsia="en-GB"/>
        </w:rPr>
        <w:drawing>
          <wp:inline distT="0" distB="0" distL="0" distR="0" wp14:anchorId="68D537FB" wp14:editId="3E7FE5CA">
            <wp:extent cx="3221665" cy="9067259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31332" cy="9094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53819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6E0E5461" wp14:editId="32C9E475">
            <wp:extent cx="3330359" cy="9069572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334090" cy="9079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B0F7B" w:rsidSect="00F5381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819"/>
    <w:rsid w:val="00183D11"/>
    <w:rsid w:val="00BB3D70"/>
    <w:rsid w:val="00F53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538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8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538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8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 Department</dc:creator>
  <cp:lastModifiedBy>ICT Department</cp:lastModifiedBy>
  <cp:revision>1</cp:revision>
  <dcterms:created xsi:type="dcterms:W3CDTF">2021-01-18T14:46:00Z</dcterms:created>
  <dcterms:modified xsi:type="dcterms:W3CDTF">2021-01-18T14:49:00Z</dcterms:modified>
</cp:coreProperties>
</file>