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1E1" w:rsidRDefault="009F71E1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632BA7" w:rsidTr="00632BA7">
        <w:trPr>
          <w:trHeight w:val="416"/>
        </w:trPr>
        <w:tc>
          <w:tcPr>
            <w:tcW w:w="9129" w:type="dxa"/>
            <w:gridSpan w:val="2"/>
          </w:tcPr>
          <w:p w:rsidR="009F71E1" w:rsidRDefault="009F71E1" w:rsidP="007E72C8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9F71E1">
              <w:rPr>
                <w:rFonts w:ascii="Letter-join 8" w:hAnsi="Letter-join 8"/>
                <w:b/>
                <w:sz w:val="28"/>
                <w:u w:val="single"/>
              </w:rPr>
              <w:t>LO: To retrieve</w:t>
            </w:r>
          </w:p>
          <w:p w:rsidR="00632BA7" w:rsidRPr="00411991" w:rsidRDefault="00A5568A" w:rsidP="006C23A7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14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</w:t>
            </w:r>
            <w:r w:rsidR="006C23A7">
              <w:rPr>
                <w:rFonts w:ascii="Letter-join 8" w:hAnsi="Letter-join 8"/>
                <w:b/>
                <w:sz w:val="28"/>
                <w:u w:val="single"/>
              </w:rPr>
              <w:t>Retrieval</w:t>
            </w:r>
            <w:r w:rsidR="00411991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>Questions</w:t>
            </w:r>
          </w:p>
        </w:tc>
      </w:tr>
      <w:tr w:rsidR="00632BA7" w:rsidTr="00DA58F8">
        <w:trPr>
          <w:trHeight w:val="1087"/>
        </w:trPr>
        <w:tc>
          <w:tcPr>
            <w:tcW w:w="1746" w:type="dxa"/>
          </w:tcPr>
          <w:p w:rsidR="00632BA7" w:rsidRDefault="007E72C8">
            <w:r>
              <w:rPr>
                <w:noProof/>
                <w:lang w:eastAsia="en-GB"/>
              </w:rPr>
              <w:drawing>
                <wp:inline distT="0" distB="0" distL="0" distR="0" wp14:anchorId="71450B2B" wp14:editId="00CA65BD">
                  <wp:extent cx="942975" cy="7715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A5568A" w:rsidRPr="00A5568A" w:rsidRDefault="00A5568A" w:rsidP="00A5568A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A5568A">
              <w:rPr>
                <w:rFonts w:ascii="Letter-join 8" w:hAnsi="Letter-join 8"/>
              </w:rPr>
              <w:t>What does Malkin find?</w:t>
            </w:r>
          </w:p>
          <w:p w:rsidR="00A5568A" w:rsidRPr="00A5568A" w:rsidRDefault="00A5568A" w:rsidP="00A5568A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A5568A">
              <w:rPr>
                <w:rFonts w:ascii="Letter-join 8" w:hAnsi="Letter-join 8"/>
              </w:rPr>
              <w:t>What does Lily dream about? What is new in this dream?</w:t>
            </w:r>
          </w:p>
          <w:p w:rsidR="00A5568A" w:rsidRPr="00A5568A" w:rsidRDefault="00A5568A" w:rsidP="00A5568A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A5568A">
              <w:rPr>
                <w:rFonts w:ascii="Letter-join 8" w:hAnsi="Letter-join 8"/>
              </w:rPr>
              <w:t>How did Robert know that Lily had been dreaming of her parents?</w:t>
            </w:r>
          </w:p>
          <w:p w:rsidR="00632BA7" w:rsidRPr="00DA58F8" w:rsidRDefault="00A5568A" w:rsidP="00A5568A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A5568A">
              <w:rPr>
                <w:rFonts w:ascii="Letter-join 8" w:hAnsi="Letter-join 8"/>
              </w:rPr>
              <w:t>What is nearby where the children slept?</w:t>
            </w:r>
            <w:bookmarkStart w:id="0" w:name="_GoBack"/>
            <w:bookmarkEnd w:id="0"/>
          </w:p>
        </w:tc>
      </w:tr>
    </w:tbl>
    <w:p w:rsidR="009A1C70" w:rsidRDefault="009A1C70"/>
    <w:sectPr w:rsidR="009A1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E10E8"/>
    <w:multiLevelType w:val="hybridMultilevel"/>
    <w:tmpl w:val="BDC4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715E5"/>
    <w:multiLevelType w:val="hybridMultilevel"/>
    <w:tmpl w:val="42FA0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7"/>
    <w:rsid w:val="00411991"/>
    <w:rsid w:val="00632BA7"/>
    <w:rsid w:val="006C23A7"/>
    <w:rsid w:val="007E72C8"/>
    <w:rsid w:val="008D6AF1"/>
    <w:rsid w:val="009A1C70"/>
    <w:rsid w:val="009F71E1"/>
    <w:rsid w:val="00A5568A"/>
    <w:rsid w:val="00BC46D6"/>
    <w:rsid w:val="00DA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8</cp:revision>
  <dcterms:created xsi:type="dcterms:W3CDTF">2020-08-12T09:50:00Z</dcterms:created>
  <dcterms:modified xsi:type="dcterms:W3CDTF">2020-08-12T13:34:00Z</dcterms:modified>
</cp:coreProperties>
</file>